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Κίνα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1.395.380.000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ab/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γιατηνευγένειακαιτονσεβασμό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Ινδία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1.366.417.754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κουλτούρα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πόλειςχρωμάτων</w:t>
      </w:r>
    </w:p>
    <w:p w:rsidR="00DC318A" w:rsidRPr="00517D39" w:rsidRDefault="00DC318A" w:rsidP="00DC318A">
      <w:pPr>
        <w:widowControl w:val="0"/>
        <w:tabs>
          <w:tab w:val="left" w:pos="7007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ab/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ΗνωμένεςΠολιτείεςΑμερικής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ΒόρειαΑμερική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327.167.434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MT" w:eastAsia="ArialMT" w:hAnsi="ArialMT" w:cs="ArialMT"/>
          <w:kern w:val="3"/>
          <w:lang w:eastAsia="el-GR"/>
        </w:rPr>
        <w:t>για την ιατρική εκπαίδευση και την έρευνα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Ινδονησία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268.074.600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περιπέτειακαιφιλοξενία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Βραζιλία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210.147.125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γιατονκαλύτεροκαφέστονκόσμο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Πακιστάν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207.774.520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ArialMT" w:eastAsia="ArialMT" w:hAnsi="ArialMT" w:cs="ArialMT"/>
          <w:kern w:val="3"/>
          <w:sz w:val="54"/>
          <w:lang w:eastAsia="el-GR"/>
        </w:rPr>
        <w:t> 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για την παραγωγή kinnow</w:t>
      </w:r>
    </w:p>
    <w:p w:rsidR="00DC318A" w:rsidRPr="00517D39" w:rsidRDefault="00DC318A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Νιγηρία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ΔυτικήΑφρική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7.937.932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για την ποιοτική παραγωγή ταινιών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Μπανγκλαντές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163.046.161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 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ωςμιακαθαρήπόλη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Ρωσία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ΒόρειαΕυρασία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146.793.744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γιατημεγάληαγοράπουδιαθέτει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γιατηχλιδήτης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Μεξικό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ΒόρειαΑμερική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126.577.691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 για τη λαϊκή χειροτεχνία της, τη τεκίλα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Ιαπωνία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126.220.000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για τους όμορφους ορυζώνες, για τα τεράστια υπόγεια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lastRenderedPageBreak/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Αιθιοπία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ΚέραςτηςΑφρικής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112.078.730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24"/>
          <w:lang w:eastAsia="el-GR"/>
        </w:rPr>
        <w:t>γιατιςπολύχρωμεςτοιχογραφίεςτουκαιτιςσυλλογέςχειρογράφων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Φιλιππίνες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107.190.081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4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γιακαταδύσεις</w:t>
      </w:r>
      <w:r w:rsidRPr="00517D39">
        <w:rPr>
          <w:rFonts w:ascii="Arial-BoldMT" w:eastAsia="Arial-BoldMT" w:hAnsi="Arial-BoldMT" w:cs="Arial-BoldMT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ηθαλάσσιαζωήείναιεξαιρετικάπλούσιακαιυπάρχουνπολλάνησιάγιαεξερεύνησητουβυθού</w:t>
      </w:r>
      <w:r w:rsidRPr="00517D39">
        <w:rPr>
          <w:rFonts w:ascii="Arial-BoldMT" w:eastAsia="Arial-BoldMT" w:hAnsi="Arial-BoldMT" w:cs="Arial-BoldMT"/>
          <w:b/>
          <w:kern w:val="3"/>
          <w:sz w:val="28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Αίγυπτος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βορειοανατολικήΑφρική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98.101.011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γιατιςπυραμίδεςτηςκαιτονποταμόΝείλο</w:t>
      </w:r>
      <w:r w:rsidRPr="00517D39">
        <w:rPr>
          <w:rFonts w:ascii="Arial-BoldMT" w:eastAsia="Arial-BoldMT" w:hAnsi="Arial-BoldMT" w:cs="Arial-BoldMT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ήτανηπρώτηπαγκόσμιαδύναμηστηΒιβλικήιστορία</w:t>
      </w:r>
      <w:r w:rsidRPr="00517D39">
        <w:rPr>
          <w:rFonts w:ascii="Arial-BoldMT" w:eastAsia="Arial-BoldMT" w:hAnsi="Arial-BoldMT" w:cs="Arial-BoldMT"/>
          <w:b/>
          <w:kern w:val="3"/>
          <w:sz w:val="28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Βιετνάμ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95.354.000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 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για τους πίνακες ζωγραφικής του</w:t>
      </w:r>
      <w:r w:rsidRPr="00517D39">
        <w:rPr>
          <w:rFonts w:ascii="Arial-BoldMT" w:eastAsia="Arial-BoldMT" w:hAnsi="Arial-BoldMT" w:cs="Arial-BoldMT"/>
          <w:b/>
          <w:kern w:val="3"/>
          <w:sz w:val="30"/>
          <w:lang w:eastAsia="el-GR"/>
        </w:rPr>
        <w:t xml:space="preserve">, 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για τα μεταξωτά του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16.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Κονγκό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86.790.567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Verdana" w:eastAsia="Verdana" w:hAnsi="Verdana" w:cs="Verdana"/>
          <w:kern w:val="3"/>
          <w:sz w:val="32"/>
          <w:lang w:eastAsia="el-GR"/>
        </w:rPr>
        <w:t>για το πυκνό δάσος, τις ψηλές κορυφές των βουνών και τους αρχαίους βάλτους.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lastRenderedPageBreak/>
        <w:t>17.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6"/>
          <w:lang w:eastAsia="el-GR"/>
        </w:rPr>
        <w:t>Γερμανία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Γεωγραφική θέση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: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Πληθυσμός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: 83.019.200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32"/>
          <w:lang w:eastAsia="el-GR"/>
        </w:rPr>
        <w:br/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Φημίζεται 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: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για την τεχνολογία της και την κατασκευαστική της ποιότητα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.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προσελκύει χρόνια τους λάτρεις της τέχνης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,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του πολιτισμού και της ιστορίας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,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λόγω των 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175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μουσείων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,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τις 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600</w:t>
      </w:r>
      <w:r w:rsidRPr="00517D39">
        <w:rPr>
          <w:rFonts w:ascii="Calibri" w:eastAsia="Calibri" w:hAnsi="Calibri" w:cs="Calibri"/>
          <w:b/>
          <w:kern w:val="3"/>
          <w:sz w:val="24"/>
          <w:lang w:eastAsia="el-GR"/>
        </w:rPr>
        <w:t> γκαλερί και τις τρεις όπερες</w:t>
      </w:r>
      <w:r w:rsidRPr="00517D39">
        <w:rPr>
          <w:rFonts w:ascii="Arial-BoldMT" w:eastAsia="Arial-BoldMT" w:hAnsi="Arial-BoldMT" w:cs="Arial-BoldMT"/>
          <w:b/>
          <w:kern w:val="3"/>
          <w:sz w:val="24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Ιράν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ΜέσηΑνατολή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82.913.906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για τα τεϊοπωλεία του,  για την ισλαμική αρχιτεκτονική 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19.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Τουρκία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νοτιοδυτικήΑσία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82.003.882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για την γευστική κουζίνα της, για τα χαμάμ 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ΗνωμένοΒασίλειο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βορειοδυτικήΕυρώπη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,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66.436.000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ab/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imesNewRomanPS-BoldMT" w:eastAsia="TimesNewRomanPS-BoldMT" w:hAnsi="TimesNewRomanPS-BoldMT" w:cs="TimesNewRomanPS-BoldMT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για την ιατρική εκπαίδευση και την έρευνα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Ταϊλάνδη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66.413.979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γιατηνευγένειακαιτηνκαλήτουςδιάθεση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τουςβουδιστικούςναούς 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Γαλλία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8"/>
          <w:lang w:eastAsia="el-GR"/>
        </w:rPr>
        <w:lastRenderedPageBreak/>
        <w:t>Γεωγραφική θέση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8"/>
          <w:lang w:eastAsia="el-GR"/>
        </w:rPr>
        <w:t>Πληθυσμός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</w:t>
      </w:r>
      <w:r w:rsidRPr="00517D39">
        <w:rPr>
          <w:rFonts w:ascii="ArialMT" w:eastAsia="ArialMT" w:hAnsi="ArialMT" w:cs="ArialMT"/>
          <w:kern w:val="3"/>
          <w:lang w:eastAsia="el-GR"/>
        </w:rPr>
        <w:t>67.022.000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8"/>
          <w:lang w:eastAsia="el-GR"/>
        </w:rPr>
        <w:t>Φημίζεται 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για τον Πύργο του Άιφελ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,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τις βόλτες στον Σηκουάνα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,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την Μονμάρτρη και τη 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Eurodisney.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Επίσης το καλό κρασί και τα απολαυστικά τυριά</w:t>
      </w:r>
    </w:p>
    <w:p w:rsidR="00DC318A" w:rsidRPr="00517D39" w:rsidRDefault="00DC318A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Ιταλία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346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8"/>
          <w:lang w:eastAsia="el-GR"/>
        </w:rPr>
        <w:t>Γεωγραφική θέση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346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8"/>
          <w:lang w:eastAsia="el-GR"/>
        </w:rPr>
        <w:t>Πληθυσμός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60.294.587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346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8"/>
          <w:lang w:eastAsia="el-GR"/>
        </w:rPr>
        <w:t>Φημίζεται </w:t>
      </w:r>
      <w:r w:rsidRPr="00517D39">
        <w:rPr>
          <w:rFonts w:ascii="ArialMT" w:eastAsia="ArialMT" w:hAnsi="ArialMT" w:cs="ArialMT"/>
          <w:kern w:val="3"/>
          <w:sz w:val="28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 για την ιστορία και τις πίτσες 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αφρικανικήηπείρο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58.775.022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γιατηνπαραγωγήεξαιρετικώνποικιλιώνκρασιών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γιαταδιαμάντιατης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Τανζανία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55.890.747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γιατασπάνιαείδηπανίδαςπουδιαθέτει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γιατιςπαραλίεςτηςμεολόλευκηάμμο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,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26.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Μιανμάρ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54.339.766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γιαταπλωτάχωριά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γιατηνκατεργασίατουμαρμάρου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Κένυα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52.573.972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γιατατεράστιακοπάδιατουροζφλαμίνγκο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lastRenderedPageBreak/>
        <w:t>28.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ΝότιαΚορέα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51.811.167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ιαταεπιβλητικάβουνά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ταθαλασσινά καιτηνιδιαίτερηαρχιτεκτονικήτης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29.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Κολομβία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48.258.494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γιατουςποδηλατόδρομούςτης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γιατιςγραφικέςτηςπαραλίες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Ισπανία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4"/>
          <w:lang w:eastAsia="el-GR"/>
        </w:rPr>
        <w:t>Γεωγραφική θέση</w:t>
      </w:r>
      <w:r w:rsidRPr="00517D39">
        <w:rPr>
          <w:rFonts w:ascii="ArialMT" w:eastAsia="ArialMT" w:hAnsi="ArialMT" w:cs="ArialMT"/>
          <w:kern w:val="3"/>
          <w:sz w:val="24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4"/>
          <w:lang w:eastAsia="el-GR"/>
        </w:rPr>
        <w:t> 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4"/>
          <w:lang w:eastAsia="el-GR"/>
        </w:rPr>
        <w:t>Πληθυσμός</w:t>
      </w:r>
      <w:r w:rsidRPr="00517D39">
        <w:rPr>
          <w:rFonts w:ascii="ArialMT" w:eastAsia="ArialMT" w:hAnsi="ArialMT" w:cs="ArialMT"/>
          <w:kern w:val="3"/>
          <w:sz w:val="24"/>
          <w:lang w:eastAsia="el-GR"/>
        </w:rPr>
        <w:t>: 46.934.600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115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4"/>
          <w:lang w:eastAsia="el-GR"/>
        </w:rPr>
        <w:t>Φημίζεται </w:t>
      </w:r>
      <w:r w:rsidRPr="00517D39">
        <w:rPr>
          <w:rFonts w:ascii="ArialMT" w:eastAsia="ArialMT" w:hAnsi="ArialMT" w:cs="ArialMT"/>
          <w:kern w:val="3"/>
          <w:sz w:val="24"/>
          <w:lang w:eastAsia="el-GR"/>
        </w:rPr>
        <w:t>:</w:t>
      </w:r>
      <w:r w:rsidRPr="00517D39">
        <w:rPr>
          <w:rFonts w:ascii="Calibri" w:eastAsia="Calibri" w:hAnsi="Calibri" w:cs="Calibri"/>
          <w:kern w:val="3"/>
          <w:sz w:val="24"/>
          <w:lang w:eastAsia="el-GR"/>
        </w:rPr>
        <w:t> τα καλύτερα κρασιά στον κόσμο</w:t>
      </w:r>
      <w:r w:rsidRPr="00517D39">
        <w:rPr>
          <w:rFonts w:ascii="ArialMT" w:eastAsia="ArialMT" w:hAnsi="ArialMT" w:cs="ArialMT"/>
          <w:kern w:val="3"/>
          <w:sz w:val="24"/>
          <w:lang w:eastAsia="el-GR"/>
        </w:rPr>
        <w:t>, To</w:t>
      </w:r>
      <w:r w:rsidRPr="00517D39">
        <w:rPr>
          <w:rFonts w:ascii="Calibri" w:eastAsia="Calibri" w:hAnsi="Calibri" w:cs="Calibri"/>
          <w:kern w:val="3"/>
          <w:sz w:val="24"/>
          <w:lang w:eastAsia="el-GR"/>
        </w:rPr>
        <w:t> καλύτερο εστιατόριο στον κόσμο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346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kern w:val="3"/>
          <w:sz w:val="26"/>
          <w:lang w:eastAsia="el-GR"/>
        </w:rPr>
        <w:t>Το θρυλικό “</w:t>
      </w:r>
      <w:r w:rsidRPr="00517D39">
        <w:rPr>
          <w:rFonts w:ascii="TimesNewRomanPS-BoldMT" w:eastAsia="TimesNewRomanPS-BoldMT" w:hAnsi="TimesNewRomanPS-BoldMT" w:cs="TimesNewRomanPS-BoldMT"/>
          <w:b/>
          <w:kern w:val="3"/>
          <w:sz w:val="26"/>
          <w:lang w:eastAsia="el-GR"/>
        </w:rPr>
        <w:t xml:space="preserve">El Celler de Can </w:t>
      </w:r>
      <w:r w:rsidRPr="00517D39">
        <w:rPr>
          <w:rFonts w:ascii="TimesNewRomanPS-BoldMT" w:eastAsia="TimesNewRomanPS-BoldMT" w:hAnsi="TimesNewRomanPS-BoldMT" w:cs="TimesNewRomanPS-BoldMT"/>
          <w:b/>
          <w:kern w:val="3"/>
          <w:sz w:val="26"/>
          <w:lang w:eastAsia="el-GR"/>
        </w:rPr>
        <w:lastRenderedPageBreak/>
        <w:t>Roca</w:t>
      </w:r>
      <w:r w:rsidRPr="00517D39">
        <w:rPr>
          <w:rFonts w:ascii="TimesNewRomanPSMT" w:eastAsia="TimesNewRomanPSMT" w:hAnsi="TimesNewRomanPSMT" w:cs="TimesNewRomanPSMT"/>
          <w:kern w:val="3"/>
          <w:sz w:val="26"/>
          <w:lang w:eastAsia="el-GR"/>
        </w:rPr>
        <w:t>”, </w:t>
      </w:r>
      <w:r w:rsidRPr="00517D39">
        <w:rPr>
          <w:rFonts w:ascii="Calibri" w:eastAsia="Calibri" w:hAnsi="Calibri" w:cs="Calibri"/>
          <w:kern w:val="3"/>
          <w:sz w:val="26"/>
          <w:lang w:eastAsia="el-GR"/>
        </w:rPr>
        <w:t>έχει τα πρωτεία</w:t>
      </w:r>
      <w:r w:rsidRPr="00517D39">
        <w:rPr>
          <w:rFonts w:ascii="TimesNewRomanPSMT" w:eastAsia="TimesNewRomanPSMT" w:hAnsi="TimesNewRomanPSMT" w:cs="TimesNewRomanPSMT"/>
          <w:kern w:val="3"/>
          <w:sz w:val="26"/>
          <w:lang w:eastAsia="el-GR"/>
        </w:rPr>
        <w:t>,</w:t>
      </w:r>
      <w:r w:rsidRPr="00517D39">
        <w:rPr>
          <w:rFonts w:ascii="Calibri" w:eastAsia="Calibri" w:hAnsi="Calibri" w:cs="Calibri"/>
          <w:kern w:val="3"/>
          <w:sz w:val="26"/>
          <w:lang w:eastAsia="el-GR"/>
        </w:rPr>
        <w:t> ως το καλύτερο εστιατόριο του </w:t>
      </w:r>
      <w:r w:rsidRPr="00517D39">
        <w:rPr>
          <w:rFonts w:ascii="TimesNewRomanPSMT" w:eastAsia="TimesNewRomanPSMT" w:hAnsi="TimesNewRomanPSMT" w:cs="TimesNewRomanPSMT"/>
          <w:kern w:val="3"/>
          <w:sz w:val="26"/>
          <w:lang w:eastAsia="el-GR"/>
        </w:rPr>
        <w:t>2013</w:t>
      </w:r>
      <w:r w:rsidRPr="00517D39">
        <w:rPr>
          <w:rFonts w:ascii="Calibri" w:eastAsia="Calibri" w:hAnsi="Calibri" w:cs="Calibri"/>
          <w:kern w:val="3"/>
          <w:sz w:val="26"/>
          <w:lang w:eastAsia="el-GR"/>
        </w:rPr>
        <w:t> στον κόσμο</w:t>
      </w:r>
      <w:r w:rsidRPr="00517D39">
        <w:rPr>
          <w:rFonts w:ascii="TimesNewRomanPSMT" w:eastAsia="TimesNewRomanPSMT" w:hAnsi="TimesNewRomanPSMT" w:cs="TimesNewRomanPSMT"/>
          <w:kern w:val="3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Αργεντινή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44.938.712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γιαταδερμάτινα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αλλάκαιγιαταείδηλαϊκήςτέχνης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Σουδάν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42.813.238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γιατουπαίθριοπαζάρι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(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σουκς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)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Αλγερία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42.200.000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ιγιατρειςλόγους</w:t>
      </w:r>
      <w:r w:rsidRPr="00517D39">
        <w:rPr>
          <w:rFonts w:ascii="TrebuchetMS" w:eastAsia="TrebuchetMS" w:hAnsi="TrebuchetMS" w:cs="TrebuchetMS"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τηνκουλτούρα</w:t>
      </w:r>
      <w:r w:rsidRPr="00517D39">
        <w:rPr>
          <w:rFonts w:ascii="TrebuchetMS" w:eastAsia="TrebuchetMS" w:hAnsi="TrebuchetMS" w:cs="TrebuchetMS"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τονπολιτισ</w:t>
      </w:r>
      <w:r w:rsidRPr="00517D39">
        <w:rPr>
          <w:rFonts w:ascii="TrebuchetMS" w:eastAsia="TrebuchetMS" w:hAnsi="TrebuchetMS" w:cs="TrebuchetMS"/>
          <w:kern w:val="3"/>
          <w:sz w:val="28"/>
          <w:lang w:eastAsia="el-GR"/>
        </w:rPr>
        <w:t>µ</w:t>
      </w:r>
      <w:r w:rsidRPr="00517D39">
        <w:rPr>
          <w:rFonts w:ascii="Calibri" w:eastAsia="Calibri" w:hAnsi="Calibri" w:cs="Calibri"/>
          <w:kern w:val="3"/>
          <w:sz w:val="28"/>
          <w:lang w:eastAsia="el-GR"/>
        </w:rPr>
        <w:t>όκαιτηνευδιαθεσίατωνανθρώπων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Ουκρανία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41.990.278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γιάτιςεξαιρετικέςπαραστάσειςτης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γιατοντουρισμότης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Ουγκάντα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Αφρικανικήήπειρο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40.006.700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γιαΒουνά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Virunga (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σταίχνητωνγορίλας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)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lastRenderedPageBreak/>
        <w:t>36.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Ιράκ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νοτιοδυτικήΑσία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39.127.900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Verdana" w:eastAsia="Verdana" w:hAnsi="Verdana" w:cs="Verdana"/>
          <w:kern w:val="3"/>
          <w:sz w:val="29"/>
          <w:lang w:eastAsia="el-GR"/>
        </w:rPr>
        <w:t>πλούσια ιστορία, για τον εύφορο τόπο ανάμεσα στους ποταμούς Τίγρη και Ευφράτη,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Πολωνία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38.386.000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γιατις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(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πάρα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)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πολλέςεκδοχέςΒότκα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γιατοαπαλόκαιγευστικόπροφίλ 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Καναδάς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ΒόρειαΑμερική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37.589.262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 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γιατιςαποικιοκρατικέςκατακτήσεις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,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39.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Μαρόκο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ΒόρειαΑφρική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35.587.000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γιατααντικείμενααπόξύλο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,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ΣαουδικήΑραβία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Αραβικήχερσόνησο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34.218.169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γιατακαταστήματακαιταεμπορικάτηςκέντρα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Ουζμπεκιστάν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33.523.600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γιατοάψογο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service,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γιατηνΑκρόπολη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Kunya Ark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Μαλαισία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32.385.000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γιατηφιλικότητά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γιατουςχαρταετούς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Αφγανιστάν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νότιακεντρικήΑσία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32.225.560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 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γιατοεπίπεδοτηςπαιδείαςκαιτηςμόρφωσηςτωνπαιδιών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lastRenderedPageBreak/>
        <w:t>44.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Βενεζουέλα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32.219.521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ab/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γιατιςατελείωτεςακτογραμμέςτηςστηθάλασσατης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γιατηνμοναδικήτηςκουζίνα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Περού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32.131.400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σεόλοντονκόσμοωςλίκνοπανάρχαιωνπολιτισμώνκαιωςτοκέντροτουπολιτισμούτωνΊνκας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46.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Γκάνα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30.280.811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 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γιαταμπαχάρια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γιατημεγαλύτερηπαραγωγήκακάοστονκόσμο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Ανγκόλα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νοτιοκεντρικήΑφρική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30.175.553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γιαταψάριακαιταθαλασσινάπιάτατου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γιατηνξυλογλυπτικήτουςτέχνη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Νεπάλ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μεσόγειαασιατική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29.609.623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γιατηναγγειοπλαστικήκαιτηνξυλογλυπτική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49.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Υεμένη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ΝοτιοδυτικήΑσία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29.161.922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πόλεμο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πεινα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Μοζαμβίκη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νοτιοανατολικέςακτέςτηςΑφρικής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27.909.798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γιατιςεντυπωσιακές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 "mapico"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μάσκεςτους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30"/>
          <w:lang w:eastAsia="el-GR"/>
        </w:rPr>
        <w:t> γιατομίνιμουμτηςδιαφθοράς</w:t>
      </w:r>
      <w:r w:rsidRPr="00517D39">
        <w:rPr>
          <w:rFonts w:ascii="ArialMT" w:eastAsia="ArialMT" w:hAnsi="ArialMT" w:cs="ArialMT"/>
          <w:kern w:val="3"/>
          <w:sz w:val="30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FD119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hyperlink r:id="rId6" w:history="1">
        <w:r w:rsidR="00DC318A" w:rsidRPr="00517D39">
          <w:rPr>
            <w:rFonts w:ascii="Arial" w:eastAsia="Arial" w:hAnsi="Arial" w:cs="Arial"/>
            <w:kern w:val="3"/>
            <w:sz w:val="43"/>
            <w:lang w:eastAsia="el-GR"/>
          </w:rPr>
          <w:br/>
        </w:r>
      </w:hyperlink>
      <w:r w:rsidR="00DC318A" w:rsidRPr="00517D39">
        <w:rPr>
          <w:rFonts w:ascii="TimesNewRomanPSMT" w:eastAsia="TimesNewRomanPSMT" w:hAnsi="TimesNewRomanPSMT" w:cs="TimesNewRomanPSMT"/>
          <w:kern w:val="3"/>
          <w:sz w:val="43"/>
          <w:lang w:eastAsia="el-GR"/>
        </w:rPr>
        <w:br/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Μαδαγασκάρη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νοτιοανατολικήακτήτηςΑφρικής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26.969.307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γιατονκαφέ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τοζαχαροκάλαμο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τοπράσινοπιπέρι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ΑκτήΕλεφαντοστού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25.823.071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διακοσμητικάαντικείμενατέχνης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ειδώλια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έπιπλα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υφάσματα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τερακότεςκαιχρυσάκοσμήματα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ΒόρειαΚορέα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ΑνατολικήςΑσίας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25.666.161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γιατιςπολυπληθείςγυμναστικέςκαιχορευτικέςεπιδείξεις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Αυστραλία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Αυστραλασία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25.287.400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γιατηνεξωτικήκαισυχνάεπικίνδυνηάγριαζωήτης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Καμερούν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24.348.251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γιατηφιλοξενίατουςκαιγιατουςασυνήθιστουςόγκουςτωνδέντρωνπουέχουνδημιουργήσειτοπιοφημισμένοφυσικόμνημείο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lang w:eastAsia="el-GR"/>
        </w:rPr>
        <w:t>Ταϊβάν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νησιωτικήχώρατηςΑνατολικήςΑσίας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23.590.744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γιαταιαματικάλουτράτου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Νίγηρας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περίκλειστηχώρακάτωαπότηΣαχάρα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22.314.743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γιατηνκτηνοτροφίααλλάκαιγιατη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"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καλήσχέση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"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μεταόπλα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ΣριΛάνκα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νοτιοανατολικάτηςΙνδίας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21.670.000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γιαταβελούδινακαιαπαλάκάρυτης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59.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ΜπουρκίναΦάσο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ΔυτικήςΑφρικής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20.870.060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γιατιςδημόσιεςμεταφορέςτης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Μάλι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ΔυτικήςΑφρικής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19.658.031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γιατιςεντυπωσιακέςαλλαγέςχρώματοςμαλλιών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Ρουμανία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19.405.000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παγκοσμίωςγιατηνεξαιρετικήακουστικήτου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Χιλή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ΝότιαςΑμερικής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19.107.216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γιαταμεγαλοπρεπήτοπίατηςκαιτασπάνιαγεωλογικάτης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63.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Μαλάουι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18.628.747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γιατοσμαραγδένιοχρώματωννερώντης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64.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Καζακστάν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ΚεντρικήςΑσίας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18.507.900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γιατουςπολύαγωνιστικούςτουαθλητές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65.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Ζάμπια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17.381.168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ποικιλίααπόλίμνες</w:t>
      </w:r>
      <w:r w:rsidRPr="00517D39">
        <w:rPr>
          <w:rFonts w:ascii="apple-system, system-ui," w:eastAsia="apple-system, system-ui," w:hAnsi="apple-system, system-ui," w:cs="apple-system, system-ui,"/>
          <w:kern w:val="3"/>
          <w:sz w:val="19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ποτάμια</w:t>
      </w:r>
      <w:r w:rsidRPr="00517D39">
        <w:rPr>
          <w:rFonts w:ascii="apple-system, system-ui," w:eastAsia="apple-system, system-ui," w:hAnsi="apple-system, system-ui," w:cs="apple-system, system-ui,"/>
          <w:kern w:val="3"/>
          <w:sz w:val="19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δάσηκαιβουνά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lastRenderedPageBreak/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66.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Ολλανδία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ΔυτικήΕυρώπη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17.358.586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γιαταγαλακτοκομικάτηςκαικυρίωςγιατατυριά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 xml:space="preserve">.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γιατηντεχνητήτηςομορφιά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67.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Ισημερινός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ΝότιαΑμερική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17.267.986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γιαταζυμωτάτους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68.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Συρία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ΜέσηςΑνατολής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:17.070.135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γιατακεμπάπτουκαιτηνιστοριατ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69.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Καμπότζη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ΝοτιοανατολικήςΑσίας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16.486.542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γιατουςπέτρινους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γλυπτούςπύργουςτου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>,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τηφιλικότητάτους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70.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Σενεγάλη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δυτικήΑφρική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16.209.125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έχειτιςκατάλληλεςπαραλίεςγιαοποιοδήποτεαέρακαιανφυσάει</w:t>
      </w:r>
      <w:r w:rsidRPr="00517D39">
        <w:rPr>
          <w:rFonts w:ascii="arial, sans-serif" w:eastAsia="arial, sans-serif" w:hAnsi="arial, sans-serif" w:cs="arial, sans-serif"/>
          <w:kern w:val="3"/>
          <w:sz w:val="19"/>
          <w:lang w:eastAsia="el-GR"/>
        </w:rPr>
        <w:t xml:space="preserve">,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παραδοσιακάμουσικάόργανα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71.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Τσαντ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ΚεντρικήΑφρική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15.946.876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γιατις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τσάντες</w:t>
      </w:r>
      <w:r w:rsidRPr="00517D39">
        <w:rPr>
          <w:rFonts w:ascii="Calibri" w:eastAsia="Calibri" w:hAnsi="Calibri" w:cs="Calibri"/>
          <w:kern w:val="3"/>
          <w:sz w:val="19"/>
          <w:lang w:eastAsia="el-GR"/>
        </w:rPr>
        <w:t>τηςκαιταπαπούτσιατης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-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72.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Σομαλία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ανατολικήςΑφρικής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15.442.905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γιατην</w:t>
      </w:r>
      <w:r w:rsidRPr="00517D39">
        <w:rPr>
          <w:rFonts w:ascii="arial, sans-serif" w:eastAsia="arial, sans-serif" w:hAnsi="arial, sans-serif" w:cs="arial, sans-serif"/>
          <w:b/>
          <w:kern w:val="3"/>
          <w:sz w:val="28"/>
          <w:lang w:eastAsia="el-GR"/>
        </w:rPr>
        <w:t xml:space="preserve"> art deco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και</w:t>
      </w:r>
      <w:r w:rsidRPr="00517D39">
        <w:rPr>
          <w:rFonts w:ascii="arial, sans-serif" w:eastAsia="arial, sans-serif" w:hAnsi="arial, sans-serif" w:cs="arial, sans-serif"/>
          <w:b/>
          <w:kern w:val="3"/>
          <w:sz w:val="28"/>
          <w:lang w:eastAsia="el-GR"/>
        </w:rPr>
        <w:t xml:space="preserve"> modernist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αρχιτεκτονικήτης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kern w:val="3"/>
          <w:sz w:val="24"/>
          <w:lang w:eastAsia="el-GR"/>
        </w:rPr>
        <w:t>73.</w:t>
      </w:r>
    </w:p>
    <w:p w:rsidR="00DC318A" w:rsidRPr="00517D39" w:rsidRDefault="00DC318A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FD119C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  <w:hyperlink r:id="rId7" w:history="1">
        <w:r w:rsidR="00DC318A" w:rsidRPr="00517D39">
          <w:rPr>
            <w:rFonts w:ascii="Calibri" w:eastAsia="Calibri" w:hAnsi="Calibri" w:cs="Calibri"/>
            <w:b/>
            <w:kern w:val="3"/>
            <w:sz w:val="19"/>
            <w:lang w:eastAsia="el-GR"/>
          </w:rPr>
          <w:t>Ζιμπάμπουε</w:t>
        </w:r>
      </w:hyperlink>
    </w:p>
    <w:p w:rsidR="00DC318A" w:rsidRPr="00517D39" w:rsidRDefault="00DC318A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Arial" w:eastAsia="Arial" w:hAnsi="Arial" w:cs="Arial"/>
          <w:b/>
          <w:kern w:val="3"/>
          <w:sz w:val="28"/>
          <w:lang w:eastAsia="el-GR"/>
        </w:rPr>
        <w:t xml:space="preserve">: </w:t>
      </w:r>
      <w:hyperlink r:id="rId8" w:history="1">
        <w:r w:rsidRPr="00517D39">
          <w:rPr>
            <w:rFonts w:ascii="Calibri" w:eastAsia="Calibri" w:hAnsi="Calibri" w:cs="Calibri"/>
            <w:b/>
            <w:kern w:val="3"/>
            <w:sz w:val="19"/>
            <w:shd w:val="clear" w:color="auto" w:fill="FFFFFF"/>
            <w:lang w:eastAsia="el-GR"/>
          </w:rPr>
          <w:t>ΑνατολικήςΑφρικής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Arial" w:eastAsia="Arial" w:hAnsi="Arial" w:cs="Arial"/>
          <w:b/>
          <w:kern w:val="3"/>
          <w:sz w:val="28"/>
          <w:lang w:eastAsia="el-GR"/>
        </w:rPr>
        <w:t xml:space="preserve">: </w:t>
      </w:r>
      <w:r w:rsidRPr="00517D39">
        <w:rPr>
          <w:rFonts w:ascii="Arial" w:eastAsia="Arial" w:hAnsi="Arial" w:cs="Arial"/>
          <w:kern w:val="3"/>
          <w:sz w:val="19"/>
          <w:lang w:eastAsia="el-GR"/>
        </w:rPr>
        <w:t>15.159.624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Φημίζεται</w:t>
      </w:r>
      <w:r w:rsidRPr="00517D39">
        <w:rPr>
          <w:rFonts w:ascii="Arial" w:eastAsia="Arial" w:hAnsi="Arial" w:cs="Arial"/>
          <w:b/>
          <w:kern w:val="3"/>
          <w:sz w:val="19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γιατηνεκτεταμένησυλλογή</w:t>
      </w:r>
      <w:r w:rsidRPr="00517D39">
        <w:rPr>
          <w:rFonts w:ascii="Arial" w:eastAsia="Arial" w:hAnsi="Arial" w:cs="Arial"/>
          <w:b/>
          <w:kern w:val="3"/>
          <w:sz w:val="19"/>
          <w:lang w:eastAsia="el-GR"/>
        </w:rPr>
        <w:t xml:space="preserve"> «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εκθεμάτων</w:t>
      </w:r>
      <w:r w:rsidRPr="00517D39">
        <w:rPr>
          <w:rFonts w:ascii="Arial" w:eastAsia="Arial" w:hAnsi="Arial" w:cs="Arial"/>
          <w:b/>
          <w:kern w:val="3"/>
          <w:sz w:val="19"/>
          <w:lang w:eastAsia="el-GR"/>
        </w:rPr>
        <w:t xml:space="preserve">» 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φυσικήςβραχογλυπτικής</w:t>
      </w:r>
      <w:r w:rsidRPr="00517D39">
        <w:rPr>
          <w:rFonts w:ascii="Arial" w:eastAsia="Arial" w:hAnsi="Arial" w:cs="Arial"/>
          <w:b/>
          <w:kern w:val="3"/>
          <w:sz w:val="19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διασκορπισμένωνσεμιαεπιφάνειαμερικώνεκατοντάδωντετραγωνικώνχιλιομέτρων</w:t>
      </w:r>
      <w:r w:rsidRPr="00517D39">
        <w:rPr>
          <w:rFonts w:ascii="Arial" w:eastAsia="Arial" w:hAnsi="Arial" w:cs="Arial"/>
          <w:b/>
          <w:kern w:val="3"/>
          <w:sz w:val="19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19"/>
          <w:lang w:eastAsia="el-GR"/>
        </w:rPr>
        <w:t>συνθέτονταςένααπόταπιοπαράδοξατοπίατηςΑφρικής</w:t>
      </w:r>
      <w:r w:rsidRPr="00517D39">
        <w:rPr>
          <w:rFonts w:ascii="Arial" w:eastAsia="Arial" w:hAnsi="Arial" w:cs="Arial"/>
          <w:b/>
          <w:kern w:val="3"/>
          <w:sz w:val="19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74. </w:t>
      </w:r>
      <w:hyperlink r:id="rId9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Γουατεμάλα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</w:t>
      </w:r>
      <w:hyperlink r:id="rId10" w:history="1">
        <w:r w:rsidRPr="00517D39">
          <w:rPr>
            <w:rFonts w:ascii="Arial" w:eastAsia="Arial" w:hAnsi="Arial" w:cs="Arial"/>
            <w:kern w:val="3"/>
            <w:sz w:val="21"/>
            <w:shd w:val="clear" w:color="auto" w:fill="F9F9F9"/>
            <w:lang w:eastAsia="el-GR"/>
          </w:rPr>
          <w:t>Κεντρική Αμερικής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14.901.286</w:t>
      </w:r>
    </w:p>
    <w:p w:rsidR="00DC318A" w:rsidRPr="00517D39" w:rsidRDefault="00DC318A" w:rsidP="00DC318A">
      <w:pPr>
        <w:widowControl w:val="0"/>
        <w:suppressAutoHyphens/>
        <w:overflowPunct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 </w:t>
      </w:r>
      <w:r w:rsidRPr="00517D39">
        <w:rPr>
          <w:rFonts w:ascii="Arial" w:eastAsia="Arial" w:hAnsi="Arial" w:cs="Arial"/>
          <w:b/>
          <w:kern w:val="3"/>
          <w:sz w:val="28"/>
          <w:lang w:eastAsia="el-GR"/>
        </w:rPr>
        <w:t>γιατουςξεχωριστούςεορτασμούς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,</w:t>
      </w:r>
      <w:r w:rsidRPr="00517D39">
        <w:rPr>
          <w:rFonts w:ascii="Arial" w:eastAsia="Arial" w:hAnsi="Arial" w:cs="Arial"/>
          <w:b/>
          <w:kern w:val="3"/>
          <w:sz w:val="28"/>
          <w:lang w:eastAsia="el-GR"/>
        </w:rPr>
        <w:t>μιαχαώδηςμεγαλούπολημεψηλακτίρια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75. </w:t>
      </w:r>
      <w:hyperlink r:id="rId11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Ρουάντα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ανατολικήκεντρική </w:t>
      </w:r>
      <w:hyperlink r:id="rId12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Αφρική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12.374.397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 </w:t>
      </w:r>
      <w:hyperlink r:id="rId13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 xml:space="preserve">για </w:t>
        </w:r>
      </w:hyperlink>
      <w:hyperlink r:id="rId14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τουςχίλιουςλόφουςκαιταεκατομμύριαχαμόγελα</w:t>
        </w:r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!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76. </w:t>
      </w:r>
      <w:hyperlink r:id="rId15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Γουινέα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Δυτική </w:t>
      </w:r>
      <w:hyperlink r:id="rId16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Αφρική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12.218.357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ημεγαλύτερηεξαγωγόςχώρα </w:t>
      </w:r>
      <w:hyperlink r:id="rId17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βωξίτη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γιατηνοργιαστικήβλάστησηκαιταπυκνάδάση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77. </w:t>
      </w:r>
      <w:hyperlink r:id="rId18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Μπενίν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hyperlink r:id="rId19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ΔυτικήΑφρικής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 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11.884.127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γιατιςεξωτικέςπαραλίες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hyperlink r:id="rId20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πετρέλαιο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, </w:t>
      </w:r>
      <w:hyperlink r:id="rId21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μάρμαρο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, </w:t>
      </w:r>
      <w:hyperlink r:id="rId22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χρυσό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 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καιβασικόπροϊόντηςείναιτο </w:t>
      </w:r>
      <w:hyperlink r:id="rId23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βαμβάκι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78. </w:t>
      </w:r>
      <w:hyperlink r:id="rId24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Αϊτή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καταλαμβάνειτοδυτικότμήματουνησιούτης </w:t>
      </w:r>
      <w:hyperlink r:id="rId25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Ισπανιόλας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 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πουβρίσκεταιστην </w:t>
      </w:r>
      <w:hyperlink r:id="rId26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Καραϊβική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11.577.779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γιαταζαχαροκάλαμα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πίνακεςζωγραφικής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lastRenderedPageBreak/>
        <w:t>μάσκεςξύλιναχειροτεχνήματα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jc w:val="both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79. </w:t>
      </w:r>
      <w:hyperlink r:id="rId27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Τυνησία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hyperlink r:id="rId28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ΒόρειαΑφρικής</w:t>
        </w:r>
      </w:hyperlink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11.551.448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γιατααξιόλογαιστορικάεκθέματατωνδιαφόρωνεποχών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, </w:t>
      </w:r>
      <w:r w:rsidRPr="00517D39">
        <w:rPr>
          <w:rFonts w:ascii="Arial" w:eastAsia="Arial" w:hAnsi="Arial" w:cs="Arial"/>
          <w:b/>
          <w:kern w:val="3"/>
          <w:sz w:val="28"/>
          <w:lang w:eastAsia="el-GR"/>
        </w:rPr>
        <w:t>γιαταψηφιδωτάτου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80. </w:t>
      </w:r>
      <w:hyperlink r:id="rId29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Βέλγιο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βορειοδυτική </w:t>
      </w:r>
      <w:hyperlink r:id="rId30" w:history="1">
        <w:r w:rsidRPr="00517D39">
          <w:rPr>
            <w:rFonts w:ascii="TrebuchetMS-Bold" w:eastAsia="TrebuchetMS-Bold" w:hAnsi="TrebuchetMS-Bold" w:cs="TrebuchetMS-Bold"/>
            <w:b/>
            <w:kern w:val="3"/>
            <w:sz w:val="28"/>
            <w:lang w:eastAsia="el-GR"/>
          </w:rPr>
          <w:t>Ευρώπη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:11.480.712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γιατιςμπύρεςκαιτιςσοκολάτες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81. </w:t>
      </w:r>
      <w:hyperlink r:id="rId31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Βολιβία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Γεωγραφικήθέση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 </w:t>
      </w:r>
      <w:hyperlink r:id="rId32" w:history="1">
        <w:r w:rsidRPr="00517D39">
          <w:rPr>
            <w:rFonts w:ascii="Calibri" w:eastAsia="Calibri" w:hAnsi="Calibri" w:cs="Calibri"/>
            <w:b/>
            <w:kern w:val="3"/>
            <w:sz w:val="28"/>
            <w:lang w:eastAsia="el-GR"/>
          </w:rPr>
          <w:t>ΝότιαΑμερική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Πληθυσμός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>: 11.469.896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Φημίζεται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: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γιατις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150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εκκλησίεςκαιπαρεκκλήσια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, </w:t>
      </w:r>
      <w:r w:rsidRPr="00517D39">
        <w:rPr>
          <w:rFonts w:ascii="Calibri" w:eastAsia="Calibri" w:hAnsi="Calibri" w:cs="Calibri"/>
          <w:b/>
          <w:kern w:val="3"/>
          <w:sz w:val="28"/>
          <w:lang w:eastAsia="el-GR"/>
        </w:rPr>
        <w:t>μερικάαπόταοποίασυγκαταλέγονταισταΜνημείαΠαγκόσμιαςΠολιτιστικήςΚληρονομιάςτης</w:t>
      </w:r>
      <w:r w:rsidRPr="00517D39">
        <w:rPr>
          <w:rFonts w:ascii="TrebuchetMS-Bold" w:eastAsia="TrebuchetMS-Bold" w:hAnsi="TrebuchetMS-Bold" w:cs="TrebuchetMS-Bold"/>
          <w:b/>
          <w:kern w:val="3"/>
          <w:sz w:val="28"/>
          <w:lang w:eastAsia="el-GR"/>
        </w:rPr>
        <w:t xml:space="preserve"> UNESCO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8"/>
          <w:lang w:eastAsia="el-GR"/>
        </w:rPr>
        <w:t xml:space="preserve">82. </w:t>
      </w:r>
      <w:hyperlink r:id="rId33" w:history="1">
        <w:r w:rsidRPr="00517D39">
          <w:rPr>
            <w:rFonts w:ascii="Times New Roman" w:eastAsia="Times New Roman" w:hAnsi="Times New Roman" w:cs="Times New Roman"/>
            <w:b/>
            <w:kern w:val="3"/>
            <w:sz w:val="28"/>
            <w:lang w:eastAsia="el-GR"/>
          </w:rPr>
          <w:t>Κούβα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8"/>
          <w:lang w:eastAsia="el-GR"/>
        </w:rPr>
        <w:t>Γεωγραφική θέση: βόρεια </w:t>
      </w:r>
      <w:hyperlink r:id="rId34" w:history="1">
        <w:r w:rsidRPr="00517D39">
          <w:rPr>
            <w:rFonts w:ascii="Times New Roman" w:eastAsia="Times New Roman" w:hAnsi="Times New Roman" w:cs="Times New Roman"/>
            <w:b/>
            <w:kern w:val="3"/>
            <w:sz w:val="28"/>
            <w:lang w:eastAsia="el-GR"/>
          </w:rPr>
          <w:t>Καραϊβική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8"/>
          <w:lang w:eastAsia="el-GR"/>
        </w:rPr>
        <w:t>Πληθυσμός: 11.209.628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Φημίζεται: Λάτιν ρυθμοί, νόστιμη κουζίνα, υπέροχες παραλίες  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  83. </w:t>
      </w:r>
      <w:hyperlink r:id="rId35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Νότιο Σουδάν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lastRenderedPageBreak/>
        <w:t>Γεωγραφική θέση:  </w:t>
      </w:r>
      <w:hyperlink r:id="rId36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Ανατολική Αφρική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 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11.062.113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τις  μικροσκοπικές πυραμίδες-τάφοι, για τις  κουσιτικές επιγραφές σε ιερογλυφική γραφή, αλλά και  ιδιαίτερης κομψότητας ναοί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84. </w:t>
      </w:r>
      <w:hyperlink r:id="rId37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Μπουρούντι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κεντρική  </w:t>
      </w:r>
      <w:hyperlink r:id="rId38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Αφρικής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10.953.317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τη μοναδική άγρια φύση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85. </w:t>
      </w:r>
      <w:hyperlink r:id="rId39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Ελλάδα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</w:t>
      </w:r>
      <w:hyperlink r:id="rId40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νοτιοανατολική Ευρώπης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10.741.165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τα προϊόντα της, στα οποία βασίζεται κι ως επί το πλείστον η μεσογειακή διατροφη, αξιοθαύμαστη ιστορία,  Πολιτισμό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86. </w:t>
      </w:r>
      <w:hyperlink r:id="rId41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Τσεχία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κεντρική 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10.668.641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τις υπέροχες, χειροποίητες μαριονέτες της, για τις 12 θερμές ιαματικές πηγές 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87. </w:t>
      </w:r>
      <w:hyperlink r:id="rId42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Δομινικανή Δημοκρατία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</w:t>
      </w:r>
      <w:hyperlink r:id="rId43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Καραϊβικής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 στο νησί </w:t>
      </w:r>
      <w:hyperlink r:id="rId44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Ισπανιόλα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10.358.320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την απαράμιλλη φυσική της ομορφιά, για τους φιλόξενους κατοίκους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lastRenderedPageBreak/>
        <w:t xml:space="preserve">88. </w:t>
      </w:r>
      <w:hyperlink r:id="rId45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Ιορδανία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Γεωγραφική θέση: </w:t>
      </w:r>
      <w:hyperlink r:id="rId46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Μέσης Ανατολής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  Πληθυσμός: 10.309.000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την τοπική κουζίνα τους, για τα μπαχάρια και τον καφέ 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89. </w:t>
      </w:r>
      <w:hyperlink r:id="rId47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Σουηδία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Γεωγραφική θέση: </w:t>
      </w:r>
      <w:hyperlink r:id="rId48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Βόρεια Ευρώπη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10.302.984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το πρωτοποριακό ντιζάιν, τη μόδα και τη μουσική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90. </w:t>
      </w:r>
      <w:hyperlink r:id="rId49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Πορτογαλία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νοτιοδυτική </w:t>
      </w:r>
      <w:hyperlink r:id="rId50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Ευρώπη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. 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10.276.617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το κρασί του, βενετσιάνικες γόνδολες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91. </w:t>
      </w:r>
      <w:hyperlink r:id="rId51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Αζερμπαϊτζάν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</w:t>
      </w:r>
      <w:hyperlink r:id="rId52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Ευρασία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 η οποία συνορεύει στα νότια με το </w:t>
      </w:r>
      <w:hyperlink r:id="rId53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Ιράν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, στα νοτιοδυτικά με την </w:t>
      </w:r>
      <w:hyperlink r:id="rId54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Τουρκία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, στα δυτικά με τη </w:t>
      </w:r>
      <w:hyperlink r:id="rId55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Μαύρη Θάλασσα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, στα ανατολικά με την </w:t>
      </w:r>
      <w:hyperlink r:id="rId56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Κασπία Θάλασσα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 και στα βόρεια με τη </w:t>
      </w:r>
      <w:hyperlink r:id="rId57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Ρωσία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10.019.575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τον ιαματικό τουρισμό της, για τις επικές οροσειρές του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  92. </w:t>
      </w:r>
      <w:hyperlink r:id="rId58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Ουγγαρία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Κεντρική 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9.772.756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τα βραστά της πιάτα, για τις γειτονιές με μπαρόκ και γοτθικά κτήρια.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lastRenderedPageBreak/>
        <w:t xml:space="preserve">93. </w:t>
      </w:r>
      <w:hyperlink r:id="rId59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Ηνωμένα Αραβικά Εμιράτα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</w:t>
      </w:r>
      <w:hyperlink r:id="rId60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ομοσπονδιακό κράτος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 που αποτελείται από επτά </w:t>
      </w:r>
      <w:hyperlink r:id="rId61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εμιράτα</w:t>
        </w:r>
      </w:hyperlink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, στο νοτιοανατολικό άκρο της Αραβικής χερσονήσου.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 Πληθυσμός: 9.770.529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τα τεράστια εμπορικά του κέντρα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94. </w:t>
      </w:r>
      <w:hyperlink r:id="rId62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Λευκορωσία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 Ανατολικής </w:t>
      </w:r>
      <w:hyperlink r:id="rId63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Ευρώπης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 Πληθυσμός: 9.456.200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 Τα τεράστια πάρκα και λίμνες, για την πλούσια κουλτούρα, ιστορία και πολιτισμό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95. </w:t>
      </w:r>
      <w:hyperlink r:id="rId64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Ονδούρα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Γεωγραφική θέση: </w:t>
      </w:r>
      <w:hyperlink r:id="rId65" w:history="1">
        <w:r w:rsidRPr="00517D39">
          <w:rPr>
            <w:rFonts w:ascii="Times New Roman" w:eastAsia="Times New Roman" w:hAnsi="Times New Roman" w:cs="Times New Roman"/>
            <w:b/>
            <w:kern w:val="3"/>
            <w:sz w:val="24"/>
            <w:lang w:eastAsia="el-GR"/>
          </w:rPr>
          <w:t>Κεντρική Αμερικής</w:t>
        </w:r>
      </w:hyperlink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  Πληθυσμός: 9.158.345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 για το ιδιαίτερο εθνογραφικό του ενδιαφέρον, για το γνωστό αρχαίο ημερολόγιο των Μάγιας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96. Τατζικιστάν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Κεντρική 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9.127.000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τα πολύχρωμα εργόχειρά του, πεζοπορία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97.  Ισραήλ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 Μέσης Ανατολής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9.078.400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την αρχιτεκτονική και για τα μουσεία Τέχνης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lastRenderedPageBreak/>
        <w:t>98. Αυστρία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Κεντρική 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  Πληθυσμός: 8.877,036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τη νυχτερινή της ζωή, για τα γλυκά 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99. Παπούα Νέα Γουινέα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βόρεια της Αυστραλίας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8.776.109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 για την τέχνη των ξυλόγλυπτων, για τα φεστιβάλ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100.Ελβετία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δυτικοκεντρική 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8.570.146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 για τα πολυτελή, χειμερινά θέρετρα, για τα βουνά της και τα χειμερινά σπορ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101. Σιέρα Λεόνε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Γεωγραφική θέση: δυτική Αφρική 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Πληθυσμός: 7.901.454 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 πλούσια ορυχεία διαμαντιών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102. Τόγκο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δυτική 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7.528.000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 για τις εξωτικές παραλίες, για τις γυναικείες κούκλες «Akuaba»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103. Χονγκ Κονγκ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lastRenderedPageBreak/>
        <w:t>Γεωγραφική θέση: νοτιοανατολικό τμήμα της Κίνας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 xml:space="preserve">Πληθυσμός: 7.524.100  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τα bars και τα εστιατόριά της, για την τεχνολογία του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104. Λάος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Νοτιοανατολική 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7.169.455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πως είναι μια χώρα με αρκετούς ελέφαντες και μάλιστα στο παρελθόν ξεπερνούσαν το ένα εκατομμύριο, για το όμορφο ηλιοβασίλεμα.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105. Παραγουάη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Νότια 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7.152.703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τα πολλά ποτάμια, Φιλόξενοι κάτοικοι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106. Βουλγαρία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νοτιοανατολική Ευρώπη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7.000.039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όμορφα γκράφιτι, για τις 1600 πηγές μεταλλικού νερού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107.  Σερβία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βρίσκεται στο σταυροδρόμι της Κεντρικής και της Νοτιοανατολικής Ευρώπης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6.963.764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το ιδιαίτερο φαγητό της, φανταστικά αξιοθέατα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108. Λίβανος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Ανατολικής Μεσογείου και της Μέσης Ανατολής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lastRenderedPageBreak/>
        <w:t xml:space="preserve"> Πληθυσμός: 6.855.713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παγκοσμίως για τις μεγάλες μερίδες της, για τα κρασιά και τα φρούτα της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109. Λιβύη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Βόρεια Αφρική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6.777.452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τους χουρμάδες της, καθώς και για τις υψηλές θερμοκρασίες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110. Ελ Σαλβαδόρ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Κεντρική 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6.704.864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τα εξαιρετικά πολύχρωμα υφαντά τους, για την κουζίνα, τη μουσική και την αρχιτεκτονική της, που έχουν έντονες αφρικανικές επιρροές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111. Νικαράγουα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Κεντρική Αμερική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6.460.411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την πολιτική της κατάσταση τις τελευταίες δεκαετίες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112.  Κιργιζία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Γεωγραφική θέση:  κεντρική 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Πληθυσμός: 6.389.500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Φημίζεται: για ιππασία, πεζοπορία και ποδηλασία</w:t>
      </w: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DC318A" w:rsidRPr="00517D39" w:rsidRDefault="00DC318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</w:pPr>
      <w:r w:rsidRPr="00517D39">
        <w:rPr>
          <w:rFonts w:ascii="Times New Roman" w:eastAsia="Times New Roman" w:hAnsi="Times New Roman" w:cs="Times New Roman"/>
          <w:b/>
          <w:kern w:val="3"/>
          <w:sz w:val="24"/>
          <w:lang w:eastAsia="el-GR"/>
        </w:rPr>
        <w:t>113. Τουρκμενιστάν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 Κεντρική Ασία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5.942.089</w:t>
      </w:r>
      <w:r w:rsidRPr="00517D3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lastRenderedPageBreak/>
        <w:t>Φημίζεται: για τα παραδοσιακά κόκκινα χαλιά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sz w:val="24"/>
          <w:szCs w:val="24"/>
        </w:rPr>
      </w:pPr>
      <w:r w:rsidRPr="00517D39">
        <w:rPr>
          <w:rFonts w:ascii="Calibri" w:hAnsi="Calibri" w:cs="Calibri"/>
          <w:b/>
          <w:bCs/>
          <w:sz w:val="24"/>
          <w:szCs w:val="24"/>
        </w:rPr>
        <w:t>114. Δανία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 βόρεια Ευρώπη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5.814.461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ξεχωριστές ομορφιές και τα υπέροχα αξιοθέατα.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115.  Σιγκαπούρη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  Νοτιοανατολική Ασία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5.703.600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το φαγητό της, καθώς αποτελεί μία ιδιαίτερη μίξη κινεζικών, μαλαισιανών, ινδικών και δυτικών στοιχείων. μία από τις πιο καθαρές πόλεις στον κόσμο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116. Φινλανδία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βόρεια Ευρώπη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5.525.487</w:t>
      </w:r>
      <w:r w:rsidRPr="00517D3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πρότυπο επιτυχημένου εκπαιδευτικού συστήματος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117. Σλοβακία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κεντρική Ευρώπη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5.450.017</w:t>
      </w:r>
      <w:r w:rsidRPr="00517D3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τα μπρούτζινα αγάλματα , για τα πολύ ομορφα λουλουδια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118. Δημοκρατία του Κονγκό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κεντρική Αφρική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5.380.508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τον ορυκτό της πλούτο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119. Νορβηγία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Βόρεια Ευρώπη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5.345.599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τις ακτές της που αυλακώνονται από τα φιόρδ και τα βουνά της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120.  Κόστα Ρίκα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 Κεντρική Αμερική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5.058.007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το ιδανικό κλίμα που έχει, με σταθερή θερμοκρασία περίπου 27 βαθμούς σχεδόν όλο τον χρόνο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121. Λιβερία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 δυτική Αφρική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4.937.374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τα διαμάντια του. για τα εστιατόρια, τα καζίνο και τα μαγαζιά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122. Ιρλανδία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  ΒΔ ακτές της Ευρώπης</w:t>
      </w:r>
    </w:p>
    <w:p w:rsidR="00075D9C" w:rsidRPr="00517D39" w:rsidRDefault="00075D9C" w:rsidP="00075D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 4.921.500</w:t>
      </w:r>
    </w:p>
    <w:p w:rsidR="00075D9C" w:rsidRPr="00517D39" w:rsidRDefault="00075D9C" w:rsidP="00075D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 για τα οστρακοειδή, τον άγριο σολομό, Η χώρα της άγριας φύσης και των θρύλων</w:t>
      </w:r>
    </w:p>
    <w:p w:rsidR="00DC318A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Calibri" w:eastAsia="Times New Roman" w:hAnsi="Calibri" w:cs="Times New Roman"/>
          <w:kern w:val="3"/>
          <w:lang w:eastAsia="el-GR"/>
        </w:rPr>
        <w:t xml:space="preserve">123. </w:t>
      </w:r>
      <w:hyperlink r:id="rId66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Νέα Ζηλανδία</w:t>
        </w:r>
      </w:hyperlink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που αποτελείται από δύο μεγάλα και πολλά μικρότερα νησιά στα νοτιοδυτικά του </w:t>
      </w:r>
      <w:hyperlink r:id="rId67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Ειρηνικού ωκεανού</w:t>
        </w:r>
      </w:hyperlink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4.917.000</w:t>
      </w: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το kayaking, για τις θερμές ιαματικές πηγές της</w:t>
      </w: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 xml:space="preserve">124. </w:t>
      </w:r>
      <w:hyperlink r:id="rId68" w:history="1">
        <w:r w:rsidRPr="00517D39">
          <w:rPr>
            <w:rStyle w:val="-"/>
            <w:rFonts w:ascii="Arial" w:hAnsi="Arial" w:cs="Arial"/>
            <w:b/>
            <w:bCs/>
            <w:i/>
            <w:iCs/>
            <w:color w:val="auto"/>
            <w:sz w:val="21"/>
            <w:szCs w:val="21"/>
            <w:u w:val="none"/>
            <w:shd w:val="clear" w:color="auto" w:fill="F9F9F9"/>
          </w:rPr>
          <w:t>Κράτος της Παλαιστίνης</w:t>
        </w:r>
      </w:hyperlink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η περιοχή της ανατολικής </w:t>
      </w:r>
      <w:hyperlink r:id="rId69" w:tooltip="Μεσόγει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Μεσογείου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η οποία εκτείνεται από τα σύνορα της </w:t>
      </w:r>
      <w:hyperlink r:id="rId70" w:tooltip="Αίγυπτ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Αιγύπτου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(νότια) μέχρι τα σύνορα του </w:t>
      </w:r>
      <w:hyperlink r:id="rId71" w:tooltip="Λίβαν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Λιβάνου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(βόρεια), και ανατολικά μέχρι τον </w:t>
      </w:r>
      <w:hyperlink r:id="rId72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Ιορδάνη ποταμό</w:t>
        </w:r>
      </w:hyperlink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4.780.978</w:t>
      </w: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τις παραλίες </w:t>
      </w: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125. </w:t>
      </w:r>
      <w:hyperlink r:id="rId73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Κεντροαφρικανική Δημοκρατία</w:t>
        </w:r>
      </w:hyperlink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</w:t>
      </w:r>
      <w:r w:rsidR="00874175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175"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στην </w:t>
      </w:r>
      <w:hyperlink r:id="rId74" w:history="1">
        <w:r w:rsidR="00874175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Κεντρική Αφρική</w:t>
        </w:r>
      </w:hyperlink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4.745.185</w:t>
      </w:r>
    </w:p>
    <w:p w:rsidR="0091429B" w:rsidRPr="00517D39" w:rsidRDefault="0091429B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  <w:lang w:val="en-US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τη μοναδική άγρια φύση του</w:t>
      </w:r>
    </w:p>
    <w:p w:rsidR="003008BC" w:rsidRPr="00517D39" w:rsidRDefault="003008B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  <w:lang w:val="en-US"/>
        </w:rPr>
      </w:pPr>
    </w:p>
    <w:p w:rsidR="003008BC" w:rsidRPr="00517D39" w:rsidRDefault="003008B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  <w:lang w:val="en-US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  <w:lang w:val="en-US"/>
        </w:rPr>
        <w:t xml:space="preserve">126. </w:t>
      </w:r>
      <w:hyperlink r:id="rId75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Ομάν</w:t>
        </w:r>
      </w:hyperlink>
    </w:p>
    <w:p w:rsidR="003008BC" w:rsidRPr="00517D39" w:rsidRDefault="003008B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2B3A48" w:rsidRPr="00517D39">
        <w:rPr>
          <w:rFonts w:ascii="Arial" w:hAnsi="Arial" w:cs="Arial"/>
          <w:sz w:val="21"/>
          <w:szCs w:val="21"/>
          <w:shd w:val="clear" w:color="auto" w:fill="FFFFFF"/>
        </w:rPr>
        <w:t> Στα δυτικά συνορεύει με τη </w:t>
      </w:r>
      <w:hyperlink r:id="rId76" w:tooltip="Σαουδική Αραβία" w:history="1">
        <w:r w:rsidR="002B3A48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Σαουδική Αραβία</w:t>
        </w:r>
      </w:hyperlink>
      <w:r w:rsidR="002B3A48" w:rsidRPr="00517D39">
        <w:rPr>
          <w:rFonts w:ascii="Arial" w:hAnsi="Arial" w:cs="Arial"/>
          <w:sz w:val="21"/>
          <w:szCs w:val="21"/>
          <w:shd w:val="clear" w:color="auto" w:fill="FFFFFF"/>
        </w:rPr>
        <w:t>, τα </w:t>
      </w:r>
      <w:hyperlink r:id="rId77" w:tooltip="Ηνωμένα Αραβικά Εμιράτα" w:history="1">
        <w:r w:rsidR="002B3A48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Ηνωμένα Αραβικά Εμιράτα</w:t>
        </w:r>
      </w:hyperlink>
      <w:r w:rsidR="002B3A48" w:rsidRPr="00517D39">
        <w:rPr>
          <w:rFonts w:ascii="Arial" w:hAnsi="Arial" w:cs="Arial"/>
          <w:sz w:val="21"/>
          <w:szCs w:val="21"/>
          <w:shd w:val="clear" w:color="auto" w:fill="FFFFFF"/>
        </w:rPr>
        <w:t> και την </w:t>
      </w:r>
      <w:hyperlink r:id="rId78" w:tooltip="" w:history="1">
        <w:r w:rsidR="002B3A48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Υεμένη</w:t>
        </w:r>
      </w:hyperlink>
      <w:r w:rsidR="002B3A48"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3008BC" w:rsidRPr="00517D39" w:rsidRDefault="003008B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4.675.139</w:t>
      </w:r>
    </w:p>
    <w:p w:rsidR="003008BC" w:rsidRPr="00517D39" w:rsidRDefault="003008B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για την παραγωγή εξωτικών φρούτων μοναδικής ποιότητας, για τη φιλοξενία τους.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127. </w:t>
      </w:r>
      <w:hyperlink r:id="rId79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Κουβέιτ</w:t>
        </w:r>
      </w:hyperlink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είναι μια μικρή συνταγματική μοναρχία στην ακτή του </w:t>
      </w:r>
      <w:hyperlink r:id="rId80" w:tooltip="Περσικός Κόλπ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Περσικού Κόλπου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, που συνορεύει με τη </w:t>
      </w:r>
      <w:hyperlink r:id="rId81" w:tooltip="Σαουδική Αραβ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Σαουδική Αραβία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στο νότο και το </w:t>
      </w:r>
      <w:hyperlink r:id="rId82" w:tooltip="Ιράκ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Ιράκ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στο βορρά.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4.420.110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για τα εξαιρετικά εστιατόριά της.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128. </w:t>
      </w:r>
      <w:hyperlink r:id="rId83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Παναμάς</w:t>
        </w:r>
      </w:hyperlink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είναι χώρα στην </w:t>
      </w:r>
      <w:hyperlink r:id="rId84" w:tooltip="Κεντρική Αμερική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Κεντρική Αμερική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που βρέχεται ανατολικά από τον </w:t>
      </w:r>
      <w:hyperlink r:id="rId85" w:tooltip="Ατλαντ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Ατλαντικό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δυτικά από τον </w:t>
      </w:r>
      <w:hyperlink r:id="rId86" w:tooltip="Ειρην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Ειρηνικό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ωκεανό.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4.218.808</w:t>
      </w:r>
    </w:p>
    <w:p w:rsidR="0091429B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</w:t>
      </w:r>
      <w:r w:rsidRPr="00517D39">
        <w:rPr>
          <w:rFonts w:ascii="Calibri" w:eastAsia="Times New Roman" w:hAnsi="Calibri" w:cs="Times New Roman"/>
          <w:kern w:val="3"/>
          <w:lang w:eastAsia="el-GR"/>
        </w:rPr>
        <w:t xml:space="preserve">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τα εξαιρετικά πολύχρωμα υφαντά τους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 xml:space="preserve">129. </w:t>
      </w:r>
      <w:hyperlink r:id="rId87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Μαυριτανία</w:t>
        </w:r>
      </w:hyperlink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C715CE"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της βορειο</w:t>
      </w:r>
      <w:hyperlink r:id="rId88" w:tooltip="Δυτική Αφρική" w:history="1">
        <w:r w:rsidR="00C715CE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δυτικής Αφρικής</w:t>
        </w:r>
      </w:hyperlink>
      <w:r w:rsidR="00C715CE" w:rsidRPr="00517D39">
        <w:rPr>
          <w:rFonts w:ascii="Arial" w:hAnsi="Arial" w:cs="Arial"/>
          <w:sz w:val="21"/>
          <w:szCs w:val="21"/>
          <w:shd w:val="clear" w:color="auto" w:fill="FFFFFF"/>
        </w:rPr>
        <w:t> με πρωτεύουσα τη </w:t>
      </w:r>
      <w:hyperlink r:id="rId89" w:tooltip="" w:history="1">
        <w:r w:rsidR="00C715CE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Νουακσότ</w:t>
        </w:r>
      </w:hyperlink>
    </w:p>
    <w:p w:rsidR="002B3A48" w:rsidRPr="00517D39" w:rsidRDefault="002B3A48" w:rsidP="00C715CE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="00C715CE" w:rsidRPr="00517D39">
        <w:rPr>
          <w:rFonts w:ascii="Arial" w:hAnsi="Arial" w:cs="Arial"/>
          <w:sz w:val="21"/>
          <w:szCs w:val="21"/>
        </w:rPr>
        <w:t xml:space="preserve"> </w:t>
      </w:r>
      <w:r w:rsidR="00C715CE" w:rsidRPr="00517D39">
        <w:rPr>
          <w:rFonts w:ascii="Arial" w:eastAsia="Times New Roman" w:hAnsi="Arial" w:cs="Arial"/>
          <w:sz w:val="21"/>
          <w:szCs w:val="21"/>
          <w:lang w:eastAsia="el-GR"/>
        </w:rPr>
        <w:t>4.077.347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</w:t>
      </w:r>
      <w:r w:rsidR="00C715CE" w:rsidRPr="00517D39">
        <w:rPr>
          <w:rFonts w:ascii="Arial" w:hAnsi="Arial" w:cs="Arial"/>
          <w:sz w:val="21"/>
          <w:szCs w:val="21"/>
          <w:shd w:val="clear" w:color="auto" w:fill="FFFFFF"/>
        </w:rPr>
        <w:t>για την ψαραγορά και τις υπαίθριες αγορές της, για την αρχιτεκτονική, την εμπορική και πολιτισμική</w:t>
      </w: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130. </w:t>
      </w:r>
      <w:hyperlink r:id="rId90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Κροατία</w:t>
        </w:r>
      </w:hyperlink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στη νοτιοανατολική </w:t>
      </w:r>
      <w:hyperlink r:id="rId91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Ευρώπη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, </w:t>
      </w: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4.076.246</w:t>
      </w: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για το πλούσιο ιστορικό της, για τις μπίρες της που είναι εφάμιλλες με τις καλύτερες ευρωπαϊκές</w:t>
      </w: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>131.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hyperlink r:id="rId92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Γεωργία</w:t>
        </w:r>
      </w:hyperlink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της Ανατολικής </w:t>
      </w:r>
      <w:hyperlink r:id="rId93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Ευρώπης</w:t>
        </w:r>
      </w:hyperlink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3.723.500</w:t>
      </w: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για το κρασί της αλλά και για διάφορα ακόμη ποτά</w:t>
      </w: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10E8F" w:rsidRPr="00517D39" w:rsidRDefault="00910E8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132. </w:t>
      </w:r>
      <w:hyperlink r:id="rId94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Ουρουγουάη</w:t>
        </w:r>
      </w:hyperlink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μία </w:t>
      </w:r>
      <w:hyperlink r:id="rId95" w:tooltip="Χώρ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χώρα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που βρίσκεται στα νότια της </w:t>
      </w:r>
      <w:hyperlink r:id="rId96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Νότιας Αμερικής</w:t>
        </w:r>
      </w:hyperlink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3.518.552</w:t>
      </w:r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Μοντέρνα κτίρια, μαγαζιά, ξενοδοχεία κι εστιατόρια</w:t>
      </w:r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133. </w:t>
      </w:r>
      <w:hyperlink r:id="rId97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Ερυθραία</w:t>
        </w:r>
      </w:hyperlink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A05F15" w:rsidRPr="00517D39">
        <w:rPr>
          <w:rFonts w:ascii="Arial" w:hAnsi="Arial" w:cs="Arial"/>
          <w:sz w:val="21"/>
          <w:szCs w:val="21"/>
          <w:shd w:val="clear" w:color="auto" w:fill="FFFFFF"/>
        </w:rPr>
        <w:t>είναι μια χώρα της βορειοανατολικής </w:t>
      </w:r>
      <w:hyperlink r:id="rId98" w:tooltip="Αφρική" w:history="1">
        <w:r w:rsidR="00A05F15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Αφρικής</w:t>
        </w:r>
      </w:hyperlink>
      <w:r w:rsidR="00A05F15" w:rsidRPr="00517D39">
        <w:rPr>
          <w:rFonts w:ascii="Arial" w:hAnsi="Arial" w:cs="Arial"/>
          <w:sz w:val="21"/>
          <w:szCs w:val="21"/>
          <w:shd w:val="clear" w:color="auto" w:fill="FFFFFF"/>
        </w:rPr>
        <w:t> στα παράλια της </w:t>
      </w:r>
      <w:hyperlink r:id="rId99" w:tooltip="" w:history="1">
        <w:r w:rsidR="00A05F15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Ερυθράς θάλασσας</w:t>
        </w:r>
      </w:hyperlink>
    </w:p>
    <w:p w:rsidR="00AB615C" w:rsidRPr="00517D39" w:rsidRDefault="00AB615C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3.497.117</w:t>
      </w:r>
    </w:p>
    <w:p w:rsidR="00A05F15" w:rsidRPr="00517D39" w:rsidRDefault="00AB615C" w:rsidP="00A05F15">
      <w:pPr>
        <w:shd w:val="clear" w:color="auto" w:fill="FFFFFF"/>
        <w:rPr>
          <w:rFonts w:ascii="Arial" w:eastAsia="Times New Roman" w:hAnsi="Arial" w:cs="Arial"/>
          <w:sz w:val="20"/>
          <w:szCs w:val="20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</w:t>
      </w:r>
      <w:r w:rsidR="00A05F15" w:rsidRPr="00517D39">
        <w:rPr>
          <w:rFonts w:ascii="Arial" w:eastAsia="Times New Roman" w:hAnsi="Arial" w:cs="Arial"/>
          <w:sz w:val="20"/>
          <w:szCs w:val="20"/>
          <w:lang w:eastAsia="el-GR"/>
        </w:rPr>
        <w:t>άλατα</w:t>
      </w:r>
    </w:p>
    <w:p w:rsidR="00AB615C" w:rsidRPr="00517D39" w:rsidRDefault="00A05F15" w:rsidP="00A05F15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17D39">
        <w:rPr>
          <w:rFonts w:ascii="Arial" w:eastAsia="Times New Roman" w:hAnsi="Arial" w:cs="Arial"/>
          <w:sz w:val="20"/>
          <w:szCs w:val="20"/>
          <w:lang w:eastAsia="el-GR"/>
        </w:rPr>
        <w:t xml:space="preserve">καλίου, χρυσάφι, και χαλαζίας, </w:t>
      </w:r>
      <w:r w:rsidRPr="00517D39">
        <w:rPr>
          <w:rFonts w:ascii="Arial" w:hAnsi="Arial" w:cs="Arial"/>
          <w:sz w:val="20"/>
          <w:szCs w:val="20"/>
          <w:shd w:val="clear" w:color="auto" w:fill="FFFFFF"/>
        </w:rPr>
        <w:t>αρκετά πλούσιο σε ορυκτά.</w:t>
      </w:r>
    </w:p>
    <w:p w:rsidR="00A05F15" w:rsidRPr="00517D39" w:rsidRDefault="00A05F15" w:rsidP="00A05F15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A05F15" w:rsidRPr="00517D39" w:rsidRDefault="00A05F15" w:rsidP="00A05F15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A05F15" w:rsidRPr="00517D39" w:rsidRDefault="00A05F15" w:rsidP="00A05F15">
      <w:pPr>
        <w:shd w:val="clear" w:color="auto" w:fill="FFFFFF"/>
        <w:spacing w:after="0" w:line="240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0"/>
          <w:szCs w:val="20"/>
          <w:shd w:val="clear" w:color="auto" w:fill="FFFFFF"/>
        </w:rPr>
        <w:lastRenderedPageBreak/>
        <w:t xml:space="preserve">134. </w:t>
      </w:r>
      <w:hyperlink r:id="rId100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Βοσνία και Ερζεγοβίνη</w:t>
        </w:r>
      </w:hyperlink>
    </w:p>
    <w:p w:rsidR="00A05F15" w:rsidRPr="00517D39" w:rsidRDefault="00A05F15" w:rsidP="00A05F15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10E8F" w:rsidRPr="00517D39" w:rsidRDefault="00A05F15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E10F29"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της </w:t>
      </w:r>
      <w:hyperlink r:id="rId101" w:tooltip="" w:history="1">
        <w:r w:rsidR="00E10F2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Βαλκανικής χερσονήσου</w:t>
        </w:r>
      </w:hyperlink>
    </w:p>
    <w:p w:rsidR="00A05F15" w:rsidRPr="00517D39" w:rsidRDefault="00A05F15" w:rsidP="00E10F29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="00E10F29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0F29" w:rsidRPr="00517D39">
        <w:rPr>
          <w:rFonts w:ascii="Arial" w:eastAsia="Times New Roman" w:hAnsi="Arial" w:cs="Arial"/>
          <w:sz w:val="21"/>
          <w:szCs w:val="21"/>
          <w:lang w:eastAsia="el-GR"/>
        </w:rPr>
        <w:t>3.301.000</w:t>
      </w:r>
    </w:p>
    <w:p w:rsidR="00A05F15" w:rsidRPr="00517D39" w:rsidRDefault="00A05F15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</w:t>
      </w:r>
      <w:r w:rsidR="00E10F29" w:rsidRPr="00517D39">
        <w:rPr>
          <w:rFonts w:ascii="Arial" w:hAnsi="Arial" w:cs="Arial"/>
          <w:sz w:val="21"/>
          <w:szCs w:val="21"/>
          <w:shd w:val="clear" w:color="auto" w:fill="FFFFFF"/>
        </w:rPr>
        <w:t> για τις μεσαιωνικές επιτύμβιες στήλες, καλοκαιρινό θέρετρο</w:t>
      </w:r>
    </w:p>
    <w:p w:rsidR="00E10F29" w:rsidRPr="00517D39" w:rsidRDefault="00E10F2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E10F29" w:rsidRPr="00517D39" w:rsidRDefault="00E10F2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135. </w:t>
      </w:r>
      <w:hyperlink r:id="rId102" w:tooltip="" w:history="1">
        <w:r w:rsidR="006E6DB2"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Μογγολία</w:t>
        </w:r>
      </w:hyperlink>
    </w:p>
    <w:p w:rsidR="006E6DB2" w:rsidRPr="00517D39" w:rsidRDefault="006E6DB2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Τυπικά εντάσσεται στις χώρες της Ανατολικής Ασίας, αν και ορισμένες φορές θεωρείται κομμάτι της Κεντρικής Ασίας.</w:t>
      </w:r>
    </w:p>
    <w:p w:rsidR="006E6DB2" w:rsidRPr="00517D39" w:rsidRDefault="006E6DB2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3.238.479</w:t>
      </w:r>
    </w:p>
    <w:p w:rsidR="006E6DB2" w:rsidRPr="00517D39" w:rsidRDefault="006E6DB2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τη νομαδική κουλτούρα της , για τους άφθονους φυσικούς της πόρους και για το λόγο αυτό παλαιότερα προσέλκυε δισεκατομμύρια ξένους επενδυτές.</w:t>
      </w:r>
    </w:p>
    <w:p w:rsidR="00065E0E" w:rsidRPr="00517D39" w:rsidRDefault="00065E0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065E0E" w:rsidRPr="00517D39" w:rsidRDefault="00065E0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136. </w:t>
      </w:r>
      <w:hyperlink r:id="rId103" w:tooltip="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Πουέρτο Ρίκο</w:t>
        </w:r>
      </w:hyperlink>
    </w:p>
    <w:p w:rsidR="00065E0E" w:rsidRPr="00517D39" w:rsidRDefault="00065E0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νησί της </w:t>
      </w:r>
      <w:hyperlink r:id="rId104" w:tooltip="Κεντρική Αμερική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Κεντρικής Αμερικής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στον </w:t>
      </w:r>
      <w:hyperlink r:id="rId105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Ατλαντικό ωκεανό</w:t>
        </w:r>
      </w:hyperlink>
    </w:p>
    <w:p w:rsidR="00065E0E" w:rsidRPr="00517D39" w:rsidRDefault="00065E0E" w:rsidP="00065E0E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eastAsia="Times New Roman" w:hAnsi="Arial" w:cs="Arial"/>
          <w:sz w:val="21"/>
          <w:szCs w:val="21"/>
          <w:lang w:eastAsia="el-GR"/>
        </w:rPr>
        <w:t>3.195.153</w:t>
      </w:r>
    </w:p>
    <w:p w:rsidR="00065E0E" w:rsidRPr="00517D39" w:rsidRDefault="00065E0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Pr="00517D39">
        <w:rPr>
          <w:rStyle w:val="a3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>Φημισμένο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μέρος για τους καρχαρίες του, για τις παραλίες του με τα τιρκουάζ νερά τους </w:t>
      </w:r>
    </w:p>
    <w:p w:rsidR="00065E0E" w:rsidRPr="00517D39" w:rsidRDefault="00065E0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065E0E" w:rsidRPr="00517D39" w:rsidRDefault="00065E0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137. </w:t>
      </w:r>
      <w:hyperlink r:id="rId106" w:tooltip="" w:history="1">
        <w:r w:rsidR="00E07371"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Αρμενία</w:t>
        </w:r>
      </w:hyperlink>
    </w:p>
    <w:p w:rsidR="00E07371" w:rsidRPr="00517D39" w:rsidRDefault="00E0737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CB2D39" w:rsidRPr="00517D39">
        <w:rPr>
          <w:rFonts w:ascii="Arial" w:hAnsi="Arial" w:cs="Arial"/>
          <w:sz w:val="21"/>
          <w:szCs w:val="21"/>
          <w:shd w:val="clear" w:color="auto" w:fill="FFFFFF"/>
        </w:rPr>
        <w:t>είναι μια χώρα της </w:t>
      </w:r>
      <w:hyperlink r:id="rId107" w:tooltip="Ευρασία" w:history="1">
        <w:r w:rsidR="00CB2D3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Ευρασίας</w:t>
        </w:r>
      </w:hyperlink>
      <w:r w:rsidR="00CB2D39" w:rsidRPr="00517D39">
        <w:rPr>
          <w:rFonts w:ascii="Arial" w:hAnsi="Arial" w:cs="Arial"/>
          <w:sz w:val="21"/>
          <w:szCs w:val="21"/>
          <w:shd w:val="clear" w:color="auto" w:fill="FFFFFF"/>
        </w:rPr>
        <w:t> ανάμεσα στη </w:t>
      </w:r>
      <w:hyperlink r:id="rId108" w:tooltip="Μαύρη Θάλασσα" w:history="1">
        <w:r w:rsidR="00CB2D3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Μαύρη Θάλασσα</w:t>
        </w:r>
      </w:hyperlink>
      <w:r w:rsidR="00CB2D39" w:rsidRPr="00517D39">
        <w:rPr>
          <w:rFonts w:ascii="Arial" w:hAnsi="Arial" w:cs="Arial"/>
          <w:sz w:val="21"/>
          <w:szCs w:val="21"/>
          <w:shd w:val="clear" w:color="auto" w:fill="FFFFFF"/>
        </w:rPr>
        <w:t> και την </w:t>
      </w:r>
      <w:hyperlink r:id="rId109" w:tooltip="Κασπία Θάλασσα" w:history="1">
        <w:r w:rsidR="00CB2D3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Κασπία Θάλασσα</w:t>
        </w:r>
      </w:hyperlink>
      <w:r w:rsidR="00CB2D39" w:rsidRPr="00517D39">
        <w:rPr>
          <w:rFonts w:ascii="Arial" w:hAnsi="Arial" w:cs="Arial"/>
          <w:sz w:val="21"/>
          <w:szCs w:val="21"/>
          <w:shd w:val="clear" w:color="auto" w:fill="FFFFFF"/>
        </w:rPr>
        <w:t> στο νότιο τμήμα του </w:t>
      </w:r>
      <w:hyperlink r:id="rId110" w:tooltip="" w:history="1">
        <w:r w:rsidR="00CB2D3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Καυκάσου</w:t>
        </w:r>
      </w:hyperlink>
      <w:r w:rsidR="00CB2D39"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E07371" w:rsidRPr="00517D39" w:rsidRDefault="00E07371" w:rsidP="00CB2D39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="00CB2D39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2D39" w:rsidRPr="00517D39">
        <w:rPr>
          <w:rFonts w:ascii="Arial" w:eastAsia="Times New Roman" w:hAnsi="Arial" w:cs="Arial"/>
          <w:sz w:val="21"/>
          <w:szCs w:val="21"/>
          <w:lang w:eastAsia="el-GR"/>
        </w:rPr>
        <w:t>2.961.600</w:t>
      </w:r>
    </w:p>
    <w:p w:rsidR="00E07371" w:rsidRPr="00517D39" w:rsidRDefault="00E0737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CB2D39" w:rsidRPr="00517D39">
        <w:rPr>
          <w:rFonts w:ascii="Arial" w:hAnsi="Arial" w:cs="Arial"/>
          <w:sz w:val="21"/>
          <w:szCs w:val="21"/>
          <w:shd w:val="clear" w:color="auto" w:fill="FFFFFF"/>
        </w:rPr>
        <w:t>για τα εντυπωσιακά µνηµεία παγκόσµιας κληρονοµιάς και τους φιλόξενους ανθρώπους της</w:t>
      </w: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138. </w:t>
      </w:r>
      <w:hyperlink r:id="rId111" w:tooltip="Αλβανία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Αλβανία</w:t>
        </w:r>
      </w:hyperlink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 </w:t>
      </w:r>
      <w:hyperlink r:id="rId112" w:tooltip="Βαλκάνι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βαλκανική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χώρα της ΝΑ Ευρώπης</w:t>
      </w: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2.862.427</w:t>
      </w: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τα γραφικά της χωριά, για το καλό της κρέας</w:t>
      </w: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 xml:space="preserve">139. </w:t>
      </w:r>
      <w:hyperlink r:id="rId113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Λιθουανία</w:t>
        </w:r>
      </w:hyperlink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D006FF" w:rsidRPr="00517D39">
        <w:rPr>
          <w:rFonts w:ascii="Arial" w:hAnsi="Arial" w:cs="Arial"/>
          <w:sz w:val="21"/>
          <w:szCs w:val="21"/>
          <w:shd w:val="clear" w:color="auto" w:fill="FFFFFF"/>
        </w:rPr>
        <w:t>είναι </w:t>
      </w:r>
      <w:hyperlink r:id="rId114" w:tooltip="Χώρα" w:history="1">
        <w:r w:rsidR="00D006FF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χώρα</w:t>
        </w:r>
      </w:hyperlink>
      <w:r w:rsidR="00D006FF" w:rsidRPr="00517D39">
        <w:rPr>
          <w:rFonts w:ascii="Arial" w:hAnsi="Arial" w:cs="Arial"/>
          <w:sz w:val="21"/>
          <w:szCs w:val="21"/>
          <w:shd w:val="clear" w:color="auto" w:fill="FFFFFF"/>
        </w:rPr>
        <w:t> της βορειοανατολικής </w:t>
      </w:r>
      <w:hyperlink r:id="rId115" w:tooltip="Ευρώπη" w:history="1">
        <w:r w:rsidR="00D006FF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Ευρώπης</w:t>
        </w:r>
      </w:hyperlink>
      <w:r w:rsidR="00D006FF" w:rsidRPr="00517D39">
        <w:rPr>
          <w:rFonts w:ascii="Arial" w:hAnsi="Arial" w:cs="Arial"/>
          <w:sz w:val="21"/>
          <w:szCs w:val="21"/>
          <w:shd w:val="clear" w:color="auto" w:fill="FFFFFF"/>
        </w:rPr>
        <w:t> και ένα από τα τρία </w:t>
      </w:r>
      <w:hyperlink r:id="rId116" w:tooltip="" w:history="1">
        <w:r w:rsidR="00D006FF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Βαλτικά κράτη</w:t>
        </w:r>
      </w:hyperlink>
      <w:r w:rsidR="00D006FF"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="00D006FF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06FF" w:rsidRPr="00517D39">
        <w:rPr>
          <w:rFonts w:ascii="Arial" w:hAnsi="Arial" w:cs="Arial"/>
          <w:sz w:val="21"/>
          <w:szCs w:val="21"/>
          <w:shd w:val="clear" w:color="auto" w:fill="FFFFFF"/>
        </w:rPr>
        <w:t>2.793.466</w:t>
      </w:r>
    </w:p>
    <w:p w:rsidR="00CB2D39" w:rsidRPr="00517D39" w:rsidRDefault="00CB2D39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D006FF" w:rsidRPr="00517D39">
        <w:rPr>
          <w:rFonts w:ascii="Arial" w:hAnsi="Arial" w:cs="Arial"/>
          <w:sz w:val="21"/>
          <w:szCs w:val="21"/>
          <w:shd w:val="clear" w:color="auto" w:fill="FFFFFF"/>
        </w:rPr>
        <w:t>για το κυνήγι της, ενώ το βασικό σουβενίρ είναι το κεχριμπαρένιο κόσμημα</w:t>
      </w:r>
    </w:p>
    <w:p w:rsidR="00D006FF" w:rsidRPr="00517D39" w:rsidRDefault="00D006F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D006FF" w:rsidRPr="00517D39" w:rsidRDefault="00D006F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140. </w:t>
      </w:r>
      <w:hyperlink r:id="rId117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Κατάρ</w:t>
        </w:r>
      </w:hyperlink>
    </w:p>
    <w:p w:rsidR="00E07371" w:rsidRPr="00517D39" w:rsidRDefault="00D006F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είναι ένα ανεξάρτητο </w:t>
      </w:r>
      <w:hyperlink r:id="rId118" w:tooltip="Εμιράτο" w:history="1">
        <w:r w:rsidR="009F23C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εμιράτο</w:t>
        </w:r>
      </w:hyperlink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 της </w:t>
      </w:r>
      <w:hyperlink r:id="rId119" w:tooltip="Μέση Ανατολή" w:history="1">
        <w:r w:rsidR="009F23C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Μέσης Ανατολής</w:t>
        </w:r>
      </w:hyperlink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, που καταλαμβάνει τη </w:t>
      </w:r>
      <w:hyperlink r:id="rId120" w:tooltip="Χερσόνησος" w:history="1">
        <w:r w:rsidR="009F23C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χερσόνησο</w:t>
        </w:r>
      </w:hyperlink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 Κατάρ, επί της ανατολικής </w:t>
      </w:r>
      <w:hyperlink r:id="rId121" w:tooltip="Ακτή" w:history="1">
        <w:r w:rsidR="009F23C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ακτής</w:t>
        </w:r>
      </w:hyperlink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 της </w:t>
      </w:r>
      <w:hyperlink r:id="rId122" w:tooltip="Αραβία" w:history="1">
        <w:r w:rsidR="009F23C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Αραβικής Χερσονήσου</w:t>
        </w:r>
      </w:hyperlink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, στον </w:t>
      </w:r>
      <w:hyperlink r:id="rId123" w:tooltip="" w:history="1">
        <w:r w:rsidR="009F23C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Αραβικό ή Περσικό κόλπο</w:t>
        </w:r>
      </w:hyperlink>
    </w:p>
    <w:p w:rsidR="00D006FF" w:rsidRPr="00517D39" w:rsidRDefault="00D006F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2.753.045</w:t>
      </w:r>
    </w:p>
    <w:p w:rsidR="00D006FF" w:rsidRPr="00517D39" w:rsidRDefault="00D006FF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9F23C6" w:rsidRPr="00517D39">
        <w:rPr>
          <w:rFonts w:ascii="Arial" w:hAnsi="Arial" w:cs="Arial"/>
          <w:sz w:val="21"/>
          <w:szCs w:val="21"/>
          <w:shd w:val="clear" w:color="auto" w:fill="FFFFFF"/>
        </w:rPr>
        <w:t>για το πάθος του σχετικά με την κουλτούρα και την Τέχνη και γι' αυτό σε πολλά σημεία του θα παρατηρείσετε μοναδικά έργα.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141. </w:t>
      </w:r>
      <w:hyperlink r:id="rId124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Τζαμάικα</w:t>
        </w:r>
      </w:hyperlink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είναι η τρίτη σε έκταση νήσος των λεγομένων </w:t>
      </w:r>
      <w:hyperlink r:id="rId125" w:tooltip="Μεγάλες Αντίλλε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Μεγάλων Αντιλλών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στην </w:t>
      </w:r>
      <w:hyperlink r:id="rId126" w:tooltip="Καραϊβική θάλασσ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Καραϊβική θάλασσα</w:t>
        </w:r>
      </w:hyperlink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2.726.667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την τροπική φύση, το ρούμι, τον καφέ, τη ζάχαρη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142. 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9F9F9"/>
        </w:rPr>
        <w:t> </w:t>
      </w:r>
      <w:hyperlink r:id="rId127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Μολδαβία</w:t>
        </w:r>
      </w:hyperlink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χώρα που βρίσκεται ανάμεσα στη </w:t>
      </w:r>
      <w:hyperlink r:id="rId128" w:tooltip="Ρουμαν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Ρουμανία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από τα δυτικά και την </w:t>
      </w:r>
      <w:hyperlink r:id="rId129" w:tooltip="Ουκραν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Ουκρανία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από τα ανατολικά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 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2.681.700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την παραγωγή οπωροκηπευτικών, για το κονιάκ της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143. </w:t>
      </w:r>
      <w:hyperlink r:id="rId130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Ναμίμπια</w:t>
        </w:r>
      </w:hyperlink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</w:t>
      </w:r>
      <w:r w:rsidR="001F00A1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00A1" w:rsidRPr="00517D39">
        <w:rPr>
          <w:rFonts w:ascii="Arial" w:hAnsi="Arial" w:cs="Arial"/>
          <w:sz w:val="21"/>
          <w:szCs w:val="21"/>
          <w:shd w:val="clear" w:color="auto" w:fill="FFFFFF"/>
        </w:rPr>
        <w:t> είναι χώρα της </w:t>
      </w:r>
      <w:hyperlink r:id="rId131" w:tooltip="Νότια Αφρική (ήπειρος)" w:history="1">
        <w:r w:rsidR="001F00A1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Νότιας Αφρικής</w:t>
        </w:r>
      </w:hyperlink>
      <w:r w:rsidR="001F00A1" w:rsidRPr="00517D39">
        <w:rPr>
          <w:rFonts w:ascii="Arial" w:hAnsi="Arial" w:cs="Arial"/>
          <w:sz w:val="21"/>
          <w:szCs w:val="21"/>
          <w:shd w:val="clear" w:color="auto" w:fill="FFFFFF"/>
        </w:rPr>
        <w:t> στην ακτή του </w:t>
      </w:r>
      <w:hyperlink r:id="rId132" w:tooltip="" w:history="1">
        <w:r w:rsidR="001F00A1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Ατλαντικού</w:t>
        </w:r>
      </w:hyperlink>
      <w:r w:rsidR="001F00A1"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1F00A1" w:rsidRPr="00517D39">
        <w:rPr>
          <w:rFonts w:ascii="Arial" w:hAnsi="Arial" w:cs="Arial"/>
          <w:sz w:val="21"/>
          <w:szCs w:val="21"/>
          <w:shd w:val="clear" w:color="auto" w:fill="FFFFFF"/>
        </w:rPr>
        <w:t>2.458.936</w:t>
      </w:r>
    </w:p>
    <w:p w:rsidR="00F51EB6" w:rsidRPr="00517D39" w:rsidRDefault="00F51EB6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1F00A1" w:rsidRPr="00517D39">
        <w:rPr>
          <w:rFonts w:ascii="Arial" w:hAnsi="Arial" w:cs="Arial"/>
          <w:sz w:val="21"/>
          <w:szCs w:val="21"/>
          <w:shd w:val="clear" w:color="auto" w:fill="FFFFFF"/>
        </w:rPr>
        <w:t>για την άγρια φύση και την αυθεντικότητά τους</w:t>
      </w:r>
    </w:p>
    <w:p w:rsidR="001F00A1" w:rsidRPr="00517D39" w:rsidRDefault="001F00A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 xml:space="preserve">144. </w:t>
      </w:r>
      <w:hyperlink r:id="rId133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Γκάμπια</w:t>
        </w:r>
      </w:hyperlink>
    </w:p>
    <w:p w:rsidR="001F00A1" w:rsidRPr="00517D39" w:rsidRDefault="001F00A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είναι μια χώρα στην </w:t>
      </w:r>
      <w:hyperlink r:id="rId134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Δυτική Αφρική</w:t>
        </w:r>
      </w:hyperlink>
    </w:p>
    <w:p w:rsidR="001F00A1" w:rsidRPr="00517D39" w:rsidRDefault="001F00A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2.347.706</w:t>
      </w:r>
    </w:p>
    <w:p w:rsidR="001F00A1" w:rsidRPr="00517D39" w:rsidRDefault="001F00A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την  αγροτική παραγωγή</w:t>
      </w:r>
    </w:p>
    <w:p w:rsidR="00A205AE" w:rsidRPr="00517D39" w:rsidRDefault="00A205A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1F00A1" w:rsidRPr="00517D39" w:rsidRDefault="001F00A1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145. </w:t>
      </w:r>
      <w:hyperlink r:id="rId135" w:tooltip="" w:history="1">
        <w:r w:rsidR="00A205AE"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Μποτσουάνα</w:t>
        </w:r>
      </w:hyperlink>
    </w:p>
    <w:p w:rsidR="00A205AE" w:rsidRPr="00517D39" w:rsidRDefault="00A205A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 είναι </w:t>
      </w:r>
      <w:hyperlink r:id="rId136" w:tooltip="Μεσόγειο κράτ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μεσόγεια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χώρα στη νότια </w:t>
      </w:r>
      <w:hyperlink r:id="rId137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Αφρική</w:t>
        </w:r>
      </w:hyperlink>
    </w:p>
    <w:p w:rsidR="00A205AE" w:rsidRPr="00517D39" w:rsidRDefault="00A205A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2.338.851</w:t>
      </w:r>
    </w:p>
    <w:p w:rsidR="00A205AE" w:rsidRPr="00517D39" w:rsidRDefault="00A205AE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00151A" w:rsidRPr="00517D39">
        <w:rPr>
          <w:rFonts w:ascii="Arial" w:hAnsi="Arial" w:cs="Arial"/>
          <w:shd w:val="clear" w:color="auto" w:fill="FFFFFF"/>
        </w:rPr>
        <w:t>Φτωχική σε δρόμους, υποδομές και ανέσεις, έχει να επιδείξει ένα μοναδικό φυσικό φαινόμενο, που δημιουργεί ο ποταμός Οκαβάνγκο</w:t>
      </w:r>
    </w:p>
    <w:p w:rsidR="0000151A" w:rsidRPr="00517D39" w:rsidRDefault="0000151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hd w:val="clear" w:color="auto" w:fill="FFFFFF"/>
        </w:rPr>
      </w:pPr>
    </w:p>
    <w:p w:rsidR="0000151A" w:rsidRPr="00517D39" w:rsidRDefault="0000151A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hd w:val="clear" w:color="auto" w:fill="FFFFFF"/>
        </w:rPr>
        <w:t xml:space="preserve">146. </w:t>
      </w:r>
      <w:hyperlink r:id="rId138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Γκαμπόν</w:t>
        </w:r>
      </w:hyperlink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 είναι μια χώρα στην Κεντροδυτική </w:t>
      </w:r>
      <w:hyperlink r:id="rId139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Αφρική</w:t>
        </w:r>
      </w:hyperlink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2.172.579</w:t>
      </w:r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ένα τροπικό έθνος </w:t>
      </w:r>
      <w:r w:rsidRPr="00517D39">
        <w:rPr>
          <w:rStyle w:val="a3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>φημισμένο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 για τα τροπικά δάση και την άγρια ​​φύση </w:t>
      </w:r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147. </w:t>
      </w:r>
      <w:hyperlink r:id="rId140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Λεσότο</w:t>
        </w:r>
      </w:hyperlink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 Συνορεύει από όλες τις πλευρές με τη </w:t>
      </w:r>
      <w:hyperlink r:id="rId141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Νοτιοαφρικανική Δημοκρατία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952C60" w:rsidRPr="00517D39" w:rsidRDefault="00952C60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2.125.268</w:t>
      </w:r>
    </w:p>
    <w:p w:rsidR="00952C60" w:rsidRPr="00517D39" w:rsidRDefault="00952C60" w:rsidP="003732E6">
      <w:r w:rsidRPr="00517D39">
        <w:rPr>
          <w:highlight w:val="lightGray"/>
        </w:rPr>
        <w:t>Φημίζεται:   καλλιτεχνική   χώρα , για τις καταπληκτικές, χρυσαφί αποχρώσεις που παίρνουν τα βράχια λίγο πριν το ηλιοβασίλεμα</w:t>
      </w:r>
    </w:p>
    <w:p w:rsidR="003732E6" w:rsidRPr="00517D39" w:rsidRDefault="003732E6" w:rsidP="003732E6">
      <w:pPr>
        <w:widowControl w:val="0"/>
        <w:shd w:val="clear" w:color="auto" w:fill="FFFFFF" w:themeFill="background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Arial" w:hAnsi="Arial" w:cs="Arial"/>
          <w:sz w:val="18"/>
          <w:szCs w:val="18"/>
          <w:shd w:val="clear" w:color="auto" w:fill="C7BD8E"/>
        </w:rPr>
      </w:pPr>
    </w:p>
    <w:p w:rsidR="003732E6" w:rsidRPr="00517D39" w:rsidRDefault="003732E6" w:rsidP="003732E6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t xml:space="preserve">148. </w:t>
      </w:r>
      <w:hyperlink r:id="rId142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Σλοβενία</w:t>
        </w:r>
      </w:hyperlink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 είναι </w:t>
      </w:r>
      <w:hyperlink r:id="rId143" w:tooltip="Χώρ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χώρα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των </w:t>
      </w:r>
      <w:hyperlink r:id="rId144" w:tooltip="Βαλκάνι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Βαλκανίων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σε σταυροδρόμι βασικών Ευρωπαϊκών πολιτιστικών και εμπορικών δρόμων</w:t>
      </w:r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2.089.310</w:t>
      </w:r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τα σπήλαια της, για το ήπιο κλίμα, τη θάλασσα και τη φύση</w:t>
      </w:r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3732E6" w:rsidRPr="00517D39" w:rsidRDefault="003732E6" w:rsidP="003732E6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 xml:space="preserve">149. </w:t>
      </w:r>
      <w:hyperlink r:id="rId145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Λετονία</w:t>
        </w:r>
      </w:hyperlink>
    </w:p>
    <w:p w:rsidR="003732E6" w:rsidRPr="00517D39" w:rsidRDefault="003732E6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</w:t>
      </w:r>
      <w:r w:rsidR="00A340C9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40C9"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στη περιοχή της </w:t>
      </w:r>
      <w:hyperlink r:id="rId146" w:tooltip="Βαλτικά κράτη" w:history="1">
        <w:r w:rsidR="00A340C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Βαλτικής</w:t>
        </w:r>
      </w:hyperlink>
      <w:r w:rsidR="00A340C9" w:rsidRPr="00517D39">
        <w:rPr>
          <w:rFonts w:ascii="Arial" w:hAnsi="Arial" w:cs="Arial"/>
          <w:sz w:val="21"/>
          <w:szCs w:val="21"/>
          <w:shd w:val="clear" w:color="auto" w:fill="FFFFFF"/>
        </w:rPr>
        <w:t> στη Βόρεια </w:t>
      </w:r>
      <w:hyperlink r:id="rId147" w:tooltip="" w:history="1">
        <w:r w:rsidR="00A340C9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Ευρώπη</w:t>
        </w:r>
      </w:hyperlink>
      <w:r w:rsidR="00A340C9"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1.910.400</w:t>
      </w:r>
    </w:p>
    <w:p w:rsidR="003732E6" w:rsidRPr="00517D39" w:rsidRDefault="003732E6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A340C9" w:rsidRPr="00517D39">
        <w:rPr>
          <w:rFonts w:ascii="Arial" w:hAnsi="Arial" w:cs="Arial"/>
          <w:sz w:val="21"/>
          <w:szCs w:val="21"/>
          <w:shd w:val="clear" w:color="auto" w:fill="FFFFFF"/>
        </w:rPr>
        <w:t>για τις σχολές στον κλάδο της υγείας, για τα κομψά πάρκα της</w:t>
      </w:r>
    </w:p>
    <w:p w:rsidR="00A340C9" w:rsidRPr="00517D39" w:rsidRDefault="00A340C9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A340C9" w:rsidRPr="00517D39" w:rsidRDefault="00A340C9" w:rsidP="003732E6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150. </w:t>
      </w:r>
      <w:hyperlink r:id="rId148" w:tooltip="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Κόσοβο</w:t>
        </w:r>
      </w:hyperlink>
    </w:p>
    <w:p w:rsidR="00A340C9" w:rsidRPr="00517D39" w:rsidRDefault="00A340C9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Γεωγραφική θέση:</w:t>
      </w:r>
      <w:r w:rsidR="00AE783B"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783B" w:rsidRPr="00517D39">
        <w:rPr>
          <w:rFonts w:ascii="Arial" w:hAnsi="Arial" w:cs="Arial"/>
          <w:sz w:val="21"/>
          <w:szCs w:val="21"/>
          <w:shd w:val="clear" w:color="auto" w:fill="FFFFFF"/>
        </w:rPr>
        <w:t>είναι μια αμφισβητούμενη περιοχή και ένα μερικώς αναγνωρισμένο κράτος</w:t>
      </w:r>
      <w:r w:rsidR="00AE783B" w:rsidRPr="00517D39">
        <w:rPr>
          <w:rFonts w:ascii="Arial" w:hAnsi="Arial" w:cs="Arial"/>
          <w:shd w:val="clear" w:color="auto" w:fill="FFFFFF"/>
          <w:vertAlign w:val="superscript"/>
        </w:rPr>
        <w:t xml:space="preserve"> </w:t>
      </w:r>
      <w:r w:rsidR="00AE783B" w:rsidRPr="00517D39">
        <w:rPr>
          <w:rFonts w:ascii="Arial" w:hAnsi="Arial" w:cs="Arial"/>
          <w:sz w:val="21"/>
          <w:szCs w:val="21"/>
          <w:shd w:val="clear" w:color="auto" w:fill="FFFFFF"/>
        </w:rPr>
        <w:t> στα Βαλκάνια το οποίο ανακήρυξε την ανεξαρτησία του από τη </w:t>
      </w:r>
      <w:hyperlink r:id="rId149" w:tooltip="Σερβία" w:history="1">
        <w:r w:rsidR="00AE783B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Σερβία</w:t>
        </w:r>
      </w:hyperlink>
      <w:r w:rsidR="00AE783B" w:rsidRPr="00517D39">
        <w:rPr>
          <w:rFonts w:ascii="Arial" w:hAnsi="Arial" w:cs="Arial"/>
          <w:sz w:val="21"/>
          <w:szCs w:val="21"/>
          <w:shd w:val="clear" w:color="auto" w:fill="FFFFFF"/>
        </w:rPr>
        <w:t> το Φεβρουάριο του 2008 με το όνομα </w:t>
      </w:r>
      <w:r w:rsidR="00AE783B" w:rsidRPr="00517D39">
        <w:rPr>
          <w:rFonts w:ascii="Arial" w:hAnsi="Arial" w:cs="Arial"/>
          <w:b/>
          <w:bCs/>
          <w:sz w:val="21"/>
          <w:szCs w:val="21"/>
          <w:shd w:val="clear" w:color="auto" w:fill="FFFFFF"/>
        </w:rPr>
        <w:t>Δημοκρατία του Κοσόβου</w:t>
      </w:r>
    </w:p>
    <w:p w:rsidR="00A340C9" w:rsidRPr="00517D39" w:rsidRDefault="00A340C9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1.795.666</w:t>
      </w:r>
    </w:p>
    <w:p w:rsidR="00A340C9" w:rsidRPr="00517D39" w:rsidRDefault="00A340C9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</w:t>
      </w:r>
      <w:r w:rsidR="00AE783B" w:rsidRPr="00517D39">
        <w:rPr>
          <w:rFonts w:ascii="Arial" w:hAnsi="Arial" w:cs="Arial"/>
          <w:sz w:val="21"/>
          <w:szCs w:val="21"/>
          <w:shd w:val="clear" w:color="auto" w:fill="FFFFFF"/>
        </w:rPr>
        <w:t>για τις ετήσιες εμποροπανηγύρεις τις και τα αντικείμενά της από κατσικίσιο δέρμα</w:t>
      </w:r>
    </w:p>
    <w:p w:rsidR="00AE783B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A340C9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>151.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9F9F9"/>
        </w:rPr>
        <w:t xml:space="preserve"> </w:t>
      </w:r>
      <w:hyperlink r:id="rId150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Μπαχρέιν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AE783B" w:rsidRPr="00517D39" w:rsidRDefault="00AE783B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μία μικρή αραβική μοναρχία της </w:t>
      </w:r>
      <w:hyperlink r:id="rId151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Μέσης Ανατολής</w:t>
        </w:r>
      </w:hyperlink>
    </w:p>
    <w:p w:rsidR="00AE783B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1.641.172</w:t>
      </w:r>
    </w:p>
    <w:p w:rsidR="00AE783B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τα ναυπηγεία της,  για την αλιεία μαργαριταριων</w:t>
      </w:r>
    </w:p>
    <w:p w:rsidR="00AE783B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AE783B" w:rsidRPr="00517D39" w:rsidRDefault="00AE783B" w:rsidP="003732E6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152. </w:t>
      </w:r>
      <w:hyperlink r:id="rId152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Γουινέα-Μπισσάου</w:t>
        </w:r>
      </w:hyperlink>
    </w:p>
    <w:p w:rsidR="00AE783B" w:rsidRPr="00517D39" w:rsidRDefault="00AE783B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στη </w:t>
      </w:r>
      <w:hyperlink r:id="rId153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Δυτική Αφρική</w:t>
        </w:r>
      </w:hyperlink>
    </w:p>
    <w:p w:rsidR="00AE783B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1.604.528</w:t>
      </w:r>
    </w:p>
    <w:p w:rsidR="00AE783B" w:rsidRPr="00517D39" w:rsidRDefault="00AE783B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 για τα χαρακτηριστικά λουλακί υφάσματα </w:t>
      </w:r>
    </w:p>
    <w:p w:rsidR="00A340C9" w:rsidRPr="00517D39" w:rsidRDefault="00A340C9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A340C9" w:rsidRPr="00517D39" w:rsidRDefault="00C439F8" w:rsidP="003732E6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153. </w:t>
      </w:r>
      <w:hyperlink r:id="rId154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Τρινιντάντ και Τομπάγκο</w:t>
        </w:r>
      </w:hyperlink>
    </w:p>
    <w:p w:rsidR="00C439F8" w:rsidRPr="00517D39" w:rsidRDefault="00C439F8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0A1631" w:rsidRPr="00517D39">
        <w:rPr>
          <w:rFonts w:ascii="Arial" w:hAnsi="Arial" w:cs="Arial"/>
          <w:sz w:val="21"/>
          <w:szCs w:val="21"/>
          <w:shd w:val="clear" w:color="auto" w:fill="FFFFFF"/>
        </w:rPr>
        <w:t>είναι μια νησιωτική χώρα στη νότια </w:t>
      </w:r>
      <w:hyperlink r:id="rId155" w:tooltip="" w:history="1">
        <w:r w:rsidR="000A1631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Καραϊβική Θάλασσα</w:t>
        </w:r>
      </w:hyperlink>
    </w:p>
    <w:p w:rsidR="00C439F8" w:rsidRPr="00517D39" w:rsidRDefault="00C439F8" w:rsidP="000A1631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eastAsia="Times New Roman" w:hAnsi="Arial" w:cs="Arial"/>
          <w:sz w:val="21"/>
          <w:szCs w:val="21"/>
          <w:lang w:eastAsia="el-GR"/>
        </w:rPr>
        <w:t>1.363.985</w:t>
      </w:r>
    </w:p>
    <w:p w:rsidR="00C439F8" w:rsidRPr="00517D39" w:rsidRDefault="00C439F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Φημίζεται: </w:t>
      </w:r>
      <w:r w:rsidR="000A1631" w:rsidRPr="00517D39">
        <w:rPr>
          <w:rFonts w:ascii="Arial" w:hAnsi="Arial" w:cs="Arial"/>
          <w:sz w:val="21"/>
          <w:szCs w:val="21"/>
          <w:shd w:val="clear" w:color="auto" w:fill="FFFFFF"/>
        </w:rPr>
        <w:t> κακάο και μπαχαρικά.</w:t>
      </w:r>
    </w:p>
    <w:p w:rsidR="000A1631" w:rsidRPr="00517D39" w:rsidRDefault="000A1631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0A1631" w:rsidRPr="00517D39" w:rsidRDefault="000A1631" w:rsidP="003732E6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154. </w:t>
      </w:r>
      <w:hyperlink r:id="rId156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Ισημερινή Γουινέα</w:t>
        </w:r>
      </w:hyperlink>
    </w:p>
    <w:p w:rsidR="000A1631" w:rsidRPr="00517D39" w:rsidRDefault="000A1631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960868" w:rsidRPr="00517D39">
        <w:rPr>
          <w:rFonts w:ascii="Arial" w:hAnsi="Arial" w:cs="Arial"/>
          <w:sz w:val="21"/>
          <w:szCs w:val="21"/>
          <w:shd w:val="clear" w:color="auto" w:fill="FFFFFF"/>
        </w:rPr>
        <w:t>ένα από τα μικρότερα κράτη της Αφρικής</w:t>
      </w:r>
    </w:p>
    <w:p w:rsidR="000A1631" w:rsidRPr="00517D39" w:rsidRDefault="000A1631" w:rsidP="000A1631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eastAsia="Times New Roman" w:hAnsi="Arial" w:cs="Arial"/>
          <w:sz w:val="21"/>
          <w:szCs w:val="21"/>
          <w:lang w:eastAsia="el-GR"/>
        </w:rPr>
        <w:t>1.358.276</w:t>
      </w:r>
    </w:p>
    <w:p w:rsidR="000A1631" w:rsidRPr="00517D39" w:rsidRDefault="000A1631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Φημίζεται: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960868" w:rsidRPr="00517D39">
        <w:rPr>
          <w:rFonts w:ascii="Arial" w:hAnsi="Arial" w:cs="Arial"/>
          <w:sz w:val="21"/>
          <w:szCs w:val="21"/>
          <w:shd w:val="clear" w:color="auto" w:fill="FFFFFF"/>
        </w:rPr>
        <w:t>για τις παραλίες της με ολόλευκη άμμο</w:t>
      </w:r>
    </w:p>
    <w:p w:rsidR="00960868" w:rsidRPr="00517D39" w:rsidRDefault="00960868" w:rsidP="003732E6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 xml:space="preserve">155. </w:t>
      </w:r>
      <w:hyperlink r:id="rId157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Εσθονία</w:t>
        </w:r>
      </w:hyperlink>
    </w:p>
    <w:p w:rsidR="00960868" w:rsidRPr="00517D39" w:rsidRDefault="00960868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της βορειοανατολικής </w:t>
      </w:r>
      <w:hyperlink r:id="rId158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Ευρώπης</w:t>
        </w:r>
      </w:hyperlink>
    </w:p>
    <w:p w:rsidR="00960868" w:rsidRPr="00517D39" w:rsidRDefault="0096086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1.324.820</w:t>
      </w:r>
    </w:p>
    <w:p w:rsidR="00960868" w:rsidRPr="00517D39" w:rsidRDefault="0096086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Φημίζεται: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9259A8" w:rsidRPr="00517D39">
        <w:rPr>
          <w:rFonts w:ascii="Arial" w:hAnsi="Arial" w:cs="Arial"/>
          <w:sz w:val="21"/>
          <w:szCs w:val="21"/>
          <w:shd w:val="clear" w:color="auto" w:fill="FFFFFF"/>
        </w:rPr>
        <w:t> για τις εξαιρετικές γεύσεις τις και τα πιο παραδοσιακά διάσημα πιάτα της</w:t>
      </w:r>
    </w:p>
    <w:p w:rsidR="009259A8" w:rsidRPr="00517D39" w:rsidRDefault="009259A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9259A8" w:rsidRPr="00517D39" w:rsidRDefault="009259A8" w:rsidP="003732E6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156. </w:t>
      </w:r>
      <w:hyperlink r:id="rId159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Μαυρίκιος</w:t>
        </w:r>
      </w:hyperlink>
    </w:p>
    <w:p w:rsidR="009259A8" w:rsidRPr="00517D39" w:rsidRDefault="009259A8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νησιωτικό κράτος του </w:t>
      </w:r>
      <w:hyperlink r:id="rId160" w:tooltip="Ινδ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Ινδικού ωκεανού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ανατολικά της </w:t>
      </w:r>
      <w:hyperlink r:id="rId161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Μαδαγασκάρης</w:t>
        </w:r>
      </w:hyperlink>
    </w:p>
    <w:p w:rsidR="009259A8" w:rsidRPr="00517D39" w:rsidRDefault="009259A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1.265.985</w:t>
      </w:r>
    </w:p>
    <w:p w:rsidR="009259A8" w:rsidRPr="00517D39" w:rsidRDefault="009259A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Φημίζεται: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 για τα αυθεντικά (και μη, φυσικά) επώνυμα κομμάτια μεγάλων οίκων,  για το ακριβότερο γραμματόσημο του κόσμου</w:t>
      </w:r>
    </w:p>
    <w:p w:rsidR="009259A8" w:rsidRPr="00517D39" w:rsidRDefault="009259A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9259A8" w:rsidRPr="00517D39" w:rsidRDefault="009259A8" w:rsidP="003732E6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157. </w:t>
      </w:r>
      <w:hyperlink r:id="rId162" w:tooltip="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Ανατολικό Τιμόρ</w:t>
        </w:r>
      </w:hyperlink>
    </w:p>
    <w:p w:rsidR="009259A8" w:rsidRPr="00517D39" w:rsidRDefault="009259A8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="00486B1F" w:rsidRPr="00517D39">
        <w:rPr>
          <w:rFonts w:ascii="Arial" w:hAnsi="Arial" w:cs="Arial"/>
          <w:sz w:val="21"/>
          <w:szCs w:val="21"/>
          <w:shd w:val="clear" w:color="auto" w:fill="FFFFFF"/>
        </w:rPr>
        <w:t>είναι χώρα της </w:t>
      </w:r>
      <w:hyperlink r:id="rId163" w:tooltip="" w:history="1">
        <w:r w:rsidR="00486B1F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Νοτιοανατολικής Ασίας</w:t>
        </w:r>
      </w:hyperlink>
    </w:p>
    <w:p w:rsidR="009259A8" w:rsidRPr="00517D39" w:rsidRDefault="009259A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486B1F" w:rsidRPr="00517D39">
        <w:rPr>
          <w:rFonts w:ascii="Arial" w:hAnsi="Arial" w:cs="Arial"/>
          <w:sz w:val="21"/>
          <w:szCs w:val="21"/>
          <w:shd w:val="clear" w:color="auto" w:fill="F9F9F9"/>
        </w:rPr>
        <w:t>1.261.407</w:t>
      </w:r>
    </w:p>
    <w:p w:rsidR="009259A8" w:rsidRPr="00517D39" w:rsidRDefault="009259A8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Φημίζεται: </w:t>
      </w:r>
      <w:r w:rsidR="00486B1F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για τα ηφαίστειά του,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 </w:t>
      </w:r>
      <w:r w:rsidR="00486B1F" w:rsidRPr="00517D39">
        <w:rPr>
          <w:rFonts w:ascii="Arial" w:hAnsi="Arial" w:cs="Arial"/>
          <w:sz w:val="21"/>
          <w:szCs w:val="21"/>
          <w:shd w:val="clear" w:color="auto" w:fill="FFFFFF"/>
        </w:rPr>
        <w:t>για το μαγευτικό του ηλιοβασίλεμα,</w:t>
      </w:r>
    </w:p>
    <w:p w:rsidR="00486B1F" w:rsidRPr="00517D39" w:rsidRDefault="00486B1F" w:rsidP="003732E6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486B1F" w:rsidRPr="00517D39" w:rsidRDefault="00486B1F" w:rsidP="003732E6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158. 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FFFFF"/>
        </w:rPr>
        <w:t> </w:t>
      </w:r>
      <w:hyperlink r:id="rId164" w:tooltip="Εσουατίνι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Εσουατίνι</w:t>
        </w:r>
      </w:hyperlink>
    </w:p>
    <w:p w:rsidR="00486B1F" w:rsidRPr="00517D39" w:rsidRDefault="00486B1F" w:rsidP="003732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 xml:space="preserve">Γεωγραφική θέση: 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ένα </w:t>
      </w:r>
      <w:hyperlink r:id="rId165" w:tooltip="Περίκλειστο κράτ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περίκλειστο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κράτος στη νότια </w:t>
      </w:r>
      <w:hyperlink r:id="rId166" w:tooltip="Αφρική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Αφρική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, ανάμεσα στη </w:t>
      </w:r>
      <w:hyperlink r:id="rId167" w:tooltip="Νότια Αφρική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Νότια Αφρική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τη </w:t>
      </w:r>
      <w:hyperlink r:id="rId168" w:tooltip="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Μοζαμβίκη</w:t>
        </w:r>
      </w:hyperlink>
    </w:p>
    <w:p w:rsidR="00486B1F" w:rsidRPr="00517D39" w:rsidRDefault="00486B1F" w:rsidP="00486B1F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517D39">
        <w:rPr>
          <w:rFonts w:ascii="Arial" w:eastAsia="Times New Roman" w:hAnsi="Arial" w:cs="Arial"/>
          <w:sz w:val="21"/>
          <w:szCs w:val="21"/>
          <w:lang w:eastAsia="el-GR"/>
        </w:rPr>
        <w:t>1.148.130</w:t>
      </w:r>
    </w:p>
    <w:p w:rsidR="00486B1F" w:rsidRPr="00517D39" w:rsidRDefault="00486B1F" w:rsidP="003732E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Times New Roman" w:hAnsi="Times New Roman" w:cs="Times New Roman"/>
          <w:b/>
          <w:bCs/>
          <w:sz w:val="24"/>
          <w:szCs w:val="24"/>
        </w:rPr>
        <w:t>Φημίζεται:</w:t>
      </w:r>
      <w:r w:rsidR="00517D39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τοιχογραφίες σε βράχους</w:t>
      </w:r>
    </w:p>
    <w:p w:rsidR="002B3A48" w:rsidRPr="00517D39" w:rsidRDefault="002B3A48" w:rsidP="00DC3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overflowPunct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kern w:val="3"/>
          <w:lang w:eastAsia="el-GR"/>
        </w:rPr>
      </w:pPr>
    </w:p>
    <w:p w:rsidR="00075D9C" w:rsidRPr="00517D39" w:rsidRDefault="00DC318A" w:rsidP="00DC318A">
      <w:r w:rsidRPr="00517D39">
        <w:t>160.΄</w:t>
      </w:r>
    </w:p>
    <w:p w:rsidR="00DC318A" w:rsidRPr="00517D39" w:rsidRDefault="00DC318A" w:rsidP="00DC318A">
      <w:r w:rsidRPr="00517D39">
        <w:t>Τζιμπουτί</w:t>
      </w:r>
    </w:p>
    <w:p w:rsidR="00DC318A" w:rsidRPr="00517D39" w:rsidRDefault="00DC318A" w:rsidP="00DC318A">
      <w:r w:rsidRPr="00517D39">
        <w:t xml:space="preserve">Γεωγραφική θέση: Αφρική </w:t>
      </w:r>
    </w:p>
    <w:p w:rsidR="00DC318A" w:rsidRPr="00517D39" w:rsidRDefault="00DC318A" w:rsidP="00DC318A">
      <w:r w:rsidRPr="00517D39">
        <w:t>Πληθυσμός: 1.078.373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9078F8" w:rsidRPr="00517D39">
        <w:t xml:space="preserve"> για τις παραλίες της και έχει ως αξιοθέατα την Κεντρική αγορά, το εθνικό στάδιο, το Προεδρικό Μέγαρο και το Τζαμί Χαμουλί.</w:t>
      </w:r>
    </w:p>
    <w:p w:rsidR="00DC318A" w:rsidRPr="00517D39" w:rsidRDefault="00DC318A" w:rsidP="00DC318A"/>
    <w:p w:rsidR="00DC318A" w:rsidRPr="00517D39" w:rsidRDefault="00DC318A" w:rsidP="00DC318A">
      <w:r w:rsidRPr="00517D39">
        <w:t>161.</w:t>
      </w:r>
    </w:p>
    <w:p w:rsidR="00DC318A" w:rsidRPr="00517D39" w:rsidRDefault="00DC318A" w:rsidP="00DC318A">
      <w:r w:rsidRPr="00517D39">
        <w:lastRenderedPageBreak/>
        <w:t>Φίτζι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Αυστραλια (μαλλον)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884.887</w:t>
      </w:r>
      <w:r w:rsidRPr="00517D39">
        <w:tab/>
      </w:r>
    </w:p>
    <w:p w:rsidR="00DC318A" w:rsidRPr="00517D39" w:rsidRDefault="00DC318A" w:rsidP="00DC318A"/>
    <w:p w:rsidR="009078F8" w:rsidRPr="00517D39" w:rsidRDefault="00DC318A" w:rsidP="009078F8">
      <w:r w:rsidRPr="00517D39">
        <w:t>Φημίζεται :</w:t>
      </w:r>
      <w:r w:rsidR="009078F8" w:rsidRPr="00517D39">
        <w:t xml:space="preserve"> για τη ζεστασιά και τη φιλικότητά τους.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t>162.</w:t>
      </w:r>
    </w:p>
    <w:p w:rsidR="00DC318A" w:rsidRPr="00517D39" w:rsidRDefault="00DC318A" w:rsidP="00DC318A">
      <w:r w:rsidRPr="00517D39">
        <w:t>Κομόρες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Ινδικού ωκεανού 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873.724</w:t>
      </w:r>
      <w:r w:rsidRPr="00517D39">
        <w:tab/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9078F8" w:rsidRPr="00517D39">
        <w:t xml:space="preserve"> για τον καφέ, το ζαχαροκάλαμο, το πράσινο πιπέρι</w:t>
      </w:r>
    </w:p>
    <w:p w:rsidR="00DC318A" w:rsidRPr="00517D39" w:rsidRDefault="00DC318A" w:rsidP="00DC318A"/>
    <w:p w:rsidR="00DC318A" w:rsidRPr="00517D39" w:rsidRDefault="00DC318A" w:rsidP="00DC318A">
      <w:r w:rsidRPr="00517D39">
        <w:t>163.</w:t>
      </w:r>
    </w:p>
    <w:p w:rsidR="00DC318A" w:rsidRPr="00517D39" w:rsidRDefault="00DC318A" w:rsidP="00DC318A">
      <w:r w:rsidRPr="00517D39">
        <w:t>Ρεϋνιόν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Ινδικού ωκεανού 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866.506</w:t>
      </w:r>
      <w:r w:rsidRPr="00517D39">
        <w:tab/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9078F8" w:rsidRPr="00517D39">
        <w:t xml:space="preserve">  Επικίνδυνα μέρη, για παραλίες, οικογενειακή διασκέδαση, αθλήματα όπως επίσης για τα διάσημα αξιοθέατα και την μοναδική φιλοξενία.</w:t>
      </w:r>
    </w:p>
    <w:p w:rsidR="00DC318A" w:rsidRPr="00517D39" w:rsidRDefault="00DC318A" w:rsidP="00DC318A"/>
    <w:p w:rsidR="00DC318A" w:rsidRPr="00517D39" w:rsidRDefault="00DC318A" w:rsidP="00DC318A">
      <w:r w:rsidRPr="00517D39">
        <w:t>164.</w:t>
      </w:r>
    </w:p>
    <w:p w:rsidR="00DC318A" w:rsidRPr="00517D39" w:rsidRDefault="00DC318A" w:rsidP="00DC318A">
      <w:r w:rsidRPr="00517D39">
        <w:t>Κύπρος</w:t>
      </w:r>
    </w:p>
    <w:p w:rsidR="00DC318A" w:rsidRPr="00517D39" w:rsidRDefault="00DC318A" w:rsidP="00DC318A"/>
    <w:p w:rsidR="00DC318A" w:rsidRPr="00517D39" w:rsidRDefault="00DC318A" w:rsidP="00DC318A">
      <w:r w:rsidRPr="00517D39">
        <w:lastRenderedPageBreak/>
        <w:t xml:space="preserve">Γεωγραφική θέση: Ανατολικής Μεσογείου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864.200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7350FB" w:rsidRPr="00517D39">
        <w:t>για την αμπελοκαλλιέργεια</w:t>
      </w:r>
      <w:r w:rsidR="00D34099" w:rsidRPr="00517D39">
        <w:t>,  για τα τοπικά χειροτεχνήματά </w:t>
      </w:r>
    </w:p>
    <w:p w:rsidR="00DC318A" w:rsidRPr="00517D39" w:rsidRDefault="00DC318A" w:rsidP="00DC318A"/>
    <w:p w:rsidR="00DC318A" w:rsidRPr="00517D39" w:rsidRDefault="00DC318A" w:rsidP="00DC318A">
      <w:r w:rsidRPr="00517D39">
        <w:t>165.</w:t>
      </w:r>
    </w:p>
    <w:p w:rsidR="00DC318A" w:rsidRPr="00517D39" w:rsidRDefault="00DC318A" w:rsidP="00DC318A">
      <w:r w:rsidRPr="00517D39">
        <w:t>Γουιάνα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Νότια Αμερική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782.766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</w:p>
    <w:p w:rsidR="00DC318A" w:rsidRPr="00517D39" w:rsidRDefault="00DC318A" w:rsidP="00DC318A"/>
    <w:p w:rsidR="00DC318A" w:rsidRPr="00517D39" w:rsidRDefault="00DC318A" w:rsidP="00DC318A">
      <w:r w:rsidRPr="00517D39">
        <w:t>166.</w:t>
      </w:r>
    </w:p>
    <w:p w:rsidR="00DC318A" w:rsidRPr="00517D39" w:rsidRDefault="00DC318A" w:rsidP="00DC318A">
      <w:r w:rsidRPr="00517D39">
        <w:t>Μπουτάν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Νότια Ασία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741.672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D34099" w:rsidRPr="00517D39">
        <w:t>για την αρχιτεκτονική της, για τα κεραμικά και τα μεταξωτά της</w:t>
      </w:r>
    </w:p>
    <w:p w:rsidR="00DC318A" w:rsidRPr="00517D39" w:rsidRDefault="00DC318A" w:rsidP="00DC318A"/>
    <w:p w:rsidR="00DC318A" w:rsidRPr="00517D39" w:rsidRDefault="00DC318A" w:rsidP="00DC318A">
      <w:r w:rsidRPr="00517D39">
        <w:t>167.</w:t>
      </w:r>
    </w:p>
    <w:p w:rsidR="00DC318A" w:rsidRPr="00517D39" w:rsidRDefault="00DC318A" w:rsidP="00DC318A">
      <w:r w:rsidRPr="00517D39">
        <w:t>Νήσοι Σολομώντα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νότιο Ειρηνικό Ωκεανό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680.806</w:t>
      </w:r>
    </w:p>
    <w:p w:rsidR="00DC318A" w:rsidRPr="00517D39" w:rsidRDefault="00DC318A" w:rsidP="00DC318A"/>
    <w:p w:rsidR="00DC318A" w:rsidRPr="00517D39" w:rsidRDefault="00DC318A" w:rsidP="00DC318A">
      <w:r w:rsidRPr="00517D39">
        <w:lastRenderedPageBreak/>
        <w:t>Φημίζεται :</w:t>
      </w:r>
      <w:r w:rsidR="007B541B" w:rsidRPr="00517D39">
        <w:t>για τις φυσικές ομορφιές του</w:t>
      </w:r>
    </w:p>
    <w:p w:rsidR="00DC318A" w:rsidRPr="00517D39" w:rsidRDefault="00DC318A" w:rsidP="00DC318A"/>
    <w:p w:rsidR="00DC318A" w:rsidRPr="00517D39" w:rsidRDefault="00DC318A" w:rsidP="00DC318A">
      <w:r w:rsidRPr="00517D39">
        <w:t>168.</w:t>
      </w:r>
    </w:p>
    <w:p w:rsidR="00DC318A" w:rsidRPr="00517D39" w:rsidRDefault="00DC318A" w:rsidP="00DC318A">
      <w:r w:rsidRPr="00517D39">
        <w:t>Μακάου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Νοτιοανατολικής ακτής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658.900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7B541B" w:rsidRPr="00517D39">
        <w:t>για το έντονο κόκκινο εξωτερικό του, για τα πανύψηλα κτίρια του</w:t>
      </w:r>
    </w:p>
    <w:p w:rsidR="00DC318A" w:rsidRPr="00517D39" w:rsidRDefault="00DC318A" w:rsidP="00DC318A"/>
    <w:p w:rsidR="00DC318A" w:rsidRPr="00517D39" w:rsidRDefault="00DC318A" w:rsidP="00DC318A">
      <w:r w:rsidRPr="00517D39">
        <w:t>169.</w:t>
      </w:r>
    </w:p>
    <w:p w:rsidR="00DC318A" w:rsidRPr="00517D39" w:rsidRDefault="00DC318A" w:rsidP="00DC318A">
      <w:r w:rsidRPr="00517D39">
        <w:t>Μαυροβούνιο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Νοτιοανατολική Ευρώπη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622.182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7B541B" w:rsidRPr="00517D39">
        <w:t>για τα νόστιμα αλλαντικά του,για τα μουσεία, τις γκαλερί</w:t>
      </w:r>
    </w:p>
    <w:p w:rsidR="00DC318A" w:rsidRPr="00517D39" w:rsidRDefault="00DC318A" w:rsidP="00DC318A"/>
    <w:p w:rsidR="00DC318A" w:rsidRPr="00517D39" w:rsidRDefault="00DC318A" w:rsidP="00DC318A">
      <w:r w:rsidRPr="00517D39">
        <w:t>170.</w:t>
      </w:r>
    </w:p>
    <w:p w:rsidR="00DC318A" w:rsidRPr="00517D39" w:rsidRDefault="00DC318A" w:rsidP="00DC318A">
      <w:r w:rsidRPr="00517D39">
        <w:t>Λουξεμβούργο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δυτικής Ευρώπης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613.894</w:t>
      </w:r>
    </w:p>
    <w:p w:rsidR="00DC318A" w:rsidRPr="00517D39" w:rsidRDefault="00DC318A" w:rsidP="00DC318A"/>
    <w:p w:rsidR="005532D2" w:rsidRPr="00517D39" w:rsidRDefault="00DC318A" w:rsidP="005532D2">
      <w:r w:rsidRPr="00517D39">
        <w:t>Φημίζεται :</w:t>
      </w:r>
      <w:r w:rsidR="005532D2" w:rsidRPr="00517D39">
        <w:t> για τα ψάρια του γλυκού νερού,για το υπαίθριο θέατρο και το μουσικό φεστιβάλ.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lastRenderedPageBreak/>
        <w:t>171.</w:t>
      </w:r>
    </w:p>
    <w:p w:rsidR="00DC318A" w:rsidRPr="00517D39" w:rsidRDefault="00DC318A" w:rsidP="00DC318A">
      <w:r w:rsidRPr="00517D39">
        <w:t>Δυτική Σαχάρα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βορειοδυτικής Αφρικής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Πληθυσμός: 582.463 </w:t>
      </w:r>
    </w:p>
    <w:p w:rsidR="00DC318A" w:rsidRPr="00517D39" w:rsidRDefault="00DC318A" w:rsidP="00DC318A"/>
    <w:p w:rsidR="005532D2" w:rsidRPr="00517D39" w:rsidRDefault="00DC318A" w:rsidP="005532D2">
      <w:r w:rsidRPr="00517D39">
        <w:t>Φημίζεται :</w:t>
      </w:r>
      <w:r w:rsidR="005532D2" w:rsidRPr="00517D39">
        <w:t>για το υπαίθριο θέατρο και το μουσικό φεστιβάλ.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t>172.</w:t>
      </w:r>
    </w:p>
    <w:p w:rsidR="00DC318A" w:rsidRPr="00517D39" w:rsidRDefault="00DC318A" w:rsidP="00DC318A">
      <w:r w:rsidRPr="00517D39">
        <w:t>Σουρινάμ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Νότιας Αμερικής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581.372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5532D2" w:rsidRPr="00517D39">
        <w:t>για τα κρίνα και τις ορχιδέες του.</w:t>
      </w:r>
    </w:p>
    <w:p w:rsidR="00DC318A" w:rsidRPr="00517D39" w:rsidRDefault="00DC318A" w:rsidP="00DC318A"/>
    <w:p w:rsidR="00DC318A" w:rsidRPr="00517D39" w:rsidRDefault="00DC318A" w:rsidP="00DC318A">
      <w:r w:rsidRPr="00517D39">
        <w:t>173.</w:t>
      </w:r>
    </w:p>
    <w:p w:rsidR="00DC318A" w:rsidRPr="00517D39" w:rsidRDefault="00DC318A" w:rsidP="00DC318A">
      <w:r w:rsidRPr="00517D39">
        <w:t>Πράσινο Ακρωτήριο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Δυτικής Αφρικής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550.483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5532D2" w:rsidRPr="00517D39">
        <w:t>για το καρναβάλι του</w:t>
      </w:r>
    </w:p>
    <w:p w:rsidR="00DC318A" w:rsidRPr="00517D39" w:rsidRDefault="00DC318A" w:rsidP="00DC318A"/>
    <w:p w:rsidR="00DC318A" w:rsidRPr="00517D39" w:rsidRDefault="00DC318A" w:rsidP="00DC318A">
      <w:r w:rsidRPr="00517D39">
        <w:t>174.</w:t>
      </w:r>
    </w:p>
    <w:p w:rsidR="00DC318A" w:rsidRPr="00517D39" w:rsidRDefault="00DC318A" w:rsidP="00DC318A">
      <w:r w:rsidRPr="00517D39">
        <w:t>Μάλτα</w:t>
      </w:r>
    </w:p>
    <w:p w:rsidR="00DC318A" w:rsidRPr="00517D39" w:rsidRDefault="00DC318A" w:rsidP="00DC318A"/>
    <w:p w:rsidR="00DC318A" w:rsidRPr="00517D39" w:rsidRDefault="00DC318A" w:rsidP="00DC318A">
      <w:r w:rsidRPr="00517D39">
        <w:lastRenderedPageBreak/>
        <w:t>Γεωγραφική θέση: Μεσογείου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493.559</w:t>
      </w:r>
    </w:p>
    <w:p w:rsidR="005532D2" w:rsidRPr="00517D39" w:rsidRDefault="00DC318A" w:rsidP="005532D2">
      <w:r w:rsidRPr="00517D39">
        <w:t>Φημίζεται :</w:t>
      </w:r>
      <w:r w:rsidR="005532D2" w:rsidRPr="00517D39">
        <w:rPr>
          <w:b/>
          <w:bCs/>
        </w:rPr>
        <w:t>φημίζεται</w:t>
      </w:r>
      <w:r w:rsidR="005532D2" w:rsidRPr="00517D39">
        <w:t> για τη μαγική ατμόσφαιρα που αποπνέε</w:t>
      </w:r>
      <w:r w:rsidR="005532D2" w:rsidRPr="00517D39">
        <w:rPr>
          <w:lang w:val="en-US"/>
        </w:rPr>
        <w:t>i</w:t>
      </w:r>
      <w:r w:rsidR="005532D2" w:rsidRPr="00517D39">
        <w:t>,  για την παράδοση της τέχνης του φυσητού γυαλιού,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t>175.</w:t>
      </w:r>
    </w:p>
    <w:p w:rsidR="00DC318A" w:rsidRPr="00517D39" w:rsidRDefault="00DC318A" w:rsidP="00DC318A">
      <w:r w:rsidRPr="00517D39">
        <w:t>Υπερδνειστερία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Ανατολική Ευρώπη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475.665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D054D8" w:rsidRPr="00517D39">
        <w:t>για τη φιλοξενία τους, για τα πορτοκάλια του</w:t>
      </w:r>
    </w:p>
    <w:p w:rsidR="00DC318A" w:rsidRPr="00517D39" w:rsidRDefault="00DC318A" w:rsidP="00DC318A"/>
    <w:p w:rsidR="00DC318A" w:rsidRPr="00517D39" w:rsidRDefault="00DC318A" w:rsidP="00DC318A">
      <w:r w:rsidRPr="00517D39">
        <w:t>176.</w:t>
      </w:r>
    </w:p>
    <w:p w:rsidR="00DC318A" w:rsidRPr="00517D39" w:rsidRDefault="00DC318A" w:rsidP="00DC318A">
      <w:r w:rsidRPr="00517D39">
        <w:t>Μπρουνέι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Νοτιοανατολική Ασία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442.400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D054D8" w:rsidRPr="00517D39">
        <w:t>για τα πλούτη του, μια μικροσκοπική χώρα,</w:t>
      </w:r>
    </w:p>
    <w:p w:rsidR="00DC318A" w:rsidRPr="00517D39" w:rsidRDefault="00DC318A" w:rsidP="00DC318A"/>
    <w:p w:rsidR="00DC318A" w:rsidRPr="00517D39" w:rsidRDefault="00DC318A" w:rsidP="00DC318A">
      <w:r w:rsidRPr="00517D39">
        <w:t>177.</w:t>
      </w:r>
    </w:p>
    <w:p w:rsidR="00DC318A" w:rsidRPr="00517D39" w:rsidRDefault="00DC318A" w:rsidP="00DC318A">
      <w:r w:rsidRPr="00517D39">
        <w:t>Μπελίζ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Κεντρικής Αμερικής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408.487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D054D8" w:rsidRPr="00517D39">
        <w:t>για την ποιότητα και το χρώμα της θάλασσάς της</w:t>
      </w:r>
    </w:p>
    <w:p w:rsidR="00DC318A" w:rsidRPr="00517D39" w:rsidRDefault="00DC318A" w:rsidP="00DC318A"/>
    <w:p w:rsidR="00DC318A" w:rsidRPr="00517D39" w:rsidRDefault="00DC318A" w:rsidP="00DC318A">
      <w:r w:rsidRPr="00517D39">
        <w:t>178.</w:t>
      </w:r>
    </w:p>
    <w:p w:rsidR="00DC318A" w:rsidRPr="00517D39" w:rsidRDefault="00DC318A" w:rsidP="00DC318A">
      <w:r w:rsidRPr="00517D39">
        <w:t>Μπαχάμες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Βόρειας Αμερικής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385.340</w:t>
      </w:r>
    </w:p>
    <w:p w:rsidR="00DC318A" w:rsidRPr="00517D39" w:rsidRDefault="00DC318A" w:rsidP="00DC318A"/>
    <w:p w:rsidR="00D054D8" w:rsidRPr="00517D39" w:rsidRDefault="00DC318A" w:rsidP="00D054D8">
      <w:r w:rsidRPr="00517D39">
        <w:t>Φημίζεται :</w:t>
      </w:r>
      <w:r w:rsidR="00D054D8" w:rsidRPr="00517D39">
        <w:t>για το πλούσιο οικοσύστημα που διαθέτει, για τις λευκές αμμουδιές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t>179.</w:t>
      </w:r>
    </w:p>
    <w:p w:rsidR="00DC318A" w:rsidRPr="00517D39" w:rsidRDefault="00DC318A" w:rsidP="00DC318A">
      <w:r w:rsidRPr="00517D39">
        <w:t>Γουαδελούπη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Καραϊβική Θάλασσα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382.704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D054D8" w:rsidRPr="00517D39">
        <w:t>για τη φιλοξενία τους, για το απαλό ροζ χρώμα της άμμου στις παραλίες τους</w:t>
      </w:r>
      <w:bookmarkStart w:id="0" w:name="_GoBack"/>
      <w:bookmarkEnd w:id="0"/>
    </w:p>
    <w:p w:rsidR="00DC318A" w:rsidRPr="00517D39" w:rsidRDefault="00DC318A" w:rsidP="00DC318A"/>
    <w:p w:rsidR="00DC318A" w:rsidRPr="00517D39" w:rsidRDefault="00DC318A" w:rsidP="00DC318A">
      <w:r w:rsidRPr="00517D39">
        <w:t>180.</w:t>
      </w:r>
    </w:p>
    <w:p w:rsidR="00DC318A" w:rsidRPr="00517D39" w:rsidRDefault="00DC318A" w:rsidP="00DC318A">
      <w:r w:rsidRPr="00517D39">
        <w:t>Μαλδίβες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νοτιοδυτικά της Ινδίας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Πληθυσμός: 374.775 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075D9C" w:rsidRPr="00517D39">
        <w:t xml:space="preserve"> </w:t>
      </w:r>
      <w:r w:rsidR="00075D9C" w:rsidRPr="00517D39">
        <w:rPr>
          <w:rFonts w:ascii="Arial" w:hAnsi="Arial" w:cs="Arial"/>
          <w:sz w:val="21"/>
          <w:szCs w:val="21"/>
          <w:shd w:val="clear" w:color="auto" w:fill="FFFFFF"/>
        </w:rPr>
        <w:t>ως ένα από τα καλύτερα μέρη για να ξεκινήσει κάποιος τις καταδύσεις, για το εξαιρετικό επίπεδο της παροχής υπηρεσιών.</w:t>
      </w:r>
    </w:p>
    <w:p w:rsidR="00DC318A" w:rsidRPr="00517D39" w:rsidRDefault="00DC318A" w:rsidP="00DC318A"/>
    <w:p w:rsidR="00DC318A" w:rsidRPr="00517D39" w:rsidRDefault="00DC318A" w:rsidP="00DC318A">
      <w:r w:rsidRPr="00517D39">
        <w:t>181.</w:t>
      </w:r>
    </w:p>
    <w:p w:rsidR="00DC318A" w:rsidRPr="00517D39" w:rsidRDefault="00DC318A" w:rsidP="00DC318A">
      <w:r w:rsidRPr="00517D39">
        <w:t>Μαρτινίκα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μεταξύ της Καραϊβικής Θάλασσας και του Ατλαντικού ωκεανού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364.354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075D9C" w:rsidRPr="00517D39">
        <w:t xml:space="preserve">  </w:t>
      </w:r>
      <w:r w:rsidR="00075D9C" w:rsidRPr="00517D39">
        <w:rPr>
          <w:rFonts w:ascii="Arial" w:hAnsi="Arial" w:cs="Arial"/>
          <w:sz w:val="21"/>
          <w:szCs w:val="21"/>
          <w:shd w:val="clear" w:color="auto" w:fill="FFFFFF"/>
        </w:rPr>
        <w:t>για την μοναδική τοπική της κουζίνα αλλά και την κοσμοπολίτικη αρχοντιά της, για τη φιλοξενία τους</w:t>
      </w:r>
    </w:p>
    <w:p w:rsidR="00DC318A" w:rsidRPr="00517D39" w:rsidRDefault="00DC318A" w:rsidP="00DC318A"/>
    <w:p w:rsidR="00DC318A" w:rsidRPr="00517D39" w:rsidRDefault="00DC318A" w:rsidP="00DC318A">
      <w:r w:rsidRPr="00517D39">
        <w:t>182.</w:t>
      </w:r>
    </w:p>
    <w:p w:rsidR="00DC318A" w:rsidRPr="00517D39" w:rsidRDefault="00DC318A" w:rsidP="00DC318A">
      <w:r w:rsidRPr="00517D39">
        <w:t>Ισλανδία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βόρειας Ευρώπης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360.390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075D9C" w:rsidRPr="00517D39">
        <w:t xml:space="preserve"> </w:t>
      </w:r>
      <w:r w:rsidR="00075D9C" w:rsidRPr="00517D39">
        <w:rPr>
          <w:rFonts w:ascii="Arial" w:hAnsi="Arial" w:cs="Arial"/>
          <w:sz w:val="21"/>
          <w:szCs w:val="21"/>
          <w:shd w:val="clear" w:color="auto" w:fill="FFFFFF"/>
        </w:rPr>
        <w:t>για την ψαρόσουπα και τα ψάρια του, για την νυχτερινή του ζωή</w:t>
      </w:r>
    </w:p>
    <w:p w:rsidR="00DC318A" w:rsidRPr="00517D39" w:rsidRDefault="00DC318A" w:rsidP="00DC318A"/>
    <w:p w:rsidR="00DC318A" w:rsidRPr="00517D39" w:rsidRDefault="00DC318A" w:rsidP="00DC318A">
      <w:r w:rsidRPr="00517D39">
        <w:t>183.</w:t>
      </w:r>
    </w:p>
    <w:p w:rsidR="00DC318A" w:rsidRPr="00517D39" w:rsidRDefault="00DC318A" w:rsidP="00DC318A">
      <w:r w:rsidRPr="00517D39">
        <w:t>Γαλλική Γουιάνα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Νότιας Αμερικής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296.711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</w:p>
    <w:p w:rsidR="00DC318A" w:rsidRPr="00517D39" w:rsidRDefault="00DC318A" w:rsidP="00DC318A"/>
    <w:p w:rsidR="00DC318A" w:rsidRPr="00517D39" w:rsidRDefault="00DC318A" w:rsidP="00DC318A">
      <w:r w:rsidRPr="00517D39">
        <w:t>184.</w:t>
      </w:r>
    </w:p>
    <w:p w:rsidR="00DC318A" w:rsidRPr="00517D39" w:rsidRDefault="00DC318A" w:rsidP="00DC318A">
      <w:r w:rsidRPr="00517D39">
        <w:t>Νέα Καληδονία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Ειρηνικό ωκεανό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282.200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</w:p>
    <w:p w:rsidR="00DC318A" w:rsidRPr="00517D39" w:rsidRDefault="00DC318A" w:rsidP="00DC318A"/>
    <w:p w:rsidR="00DC318A" w:rsidRPr="00517D39" w:rsidRDefault="00DC318A" w:rsidP="00DC318A">
      <w:r w:rsidRPr="00517D39">
        <w:t>185.</w:t>
      </w:r>
    </w:p>
    <w:p w:rsidR="00DC318A" w:rsidRPr="00517D39" w:rsidRDefault="00DC318A" w:rsidP="00DC318A">
      <w:r w:rsidRPr="00517D39">
        <w:t>Μπαρμπάντος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Ατλαντικός Ωκεανός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277.821</w:t>
      </w:r>
    </w:p>
    <w:p w:rsidR="00DC318A" w:rsidRPr="00517D39" w:rsidRDefault="00DC318A" w:rsidP="00DC318A"/>
    <w:p w:rsidR="00F73FD6" w:rsidRPr="00517D39" w:rsidRDefault="00DC318A" w:rsidP="00F73FD6">
      <w:pPr>
        <w:shd w:val="clear" w:color="auto" w:fill="FFFFFF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t>Φημίζεται :</w:t>
      </w:r>
      <w:r w:rsidR="00F73FD6" w:rsidRPr="00517D39">
        <w:t xml:space="preserve"> </w:t>
      </w:r>
      <w:r w:rsidR="00F73FD6" w:rsidRPr="00517D39">
        <w:rPr>
          <w:rFonts w:ascii="Arial" w:eastAsia="Times New Roman" w:hAnsi="Arial" w:cs="Arial"/>
          <w:sz w:val="21"/>
          <w:lang w:eastAsia="el-GR"/>
        </w:rPr>
        <w:t xml:space="preserve">για την παραγωγή μπανάνας και κόπρας, </w:t>
      </w:r>
      <w:r w:rsidR="00F73FD6" w:rsidRPr="00517D39">
        <w:rPr>
          <w:rFonts w:ascii="Arial" w:hAnsi="Arial" w:cs="Arial"/>
          <w:sz w:val="21"/>
          <w:szCs w:val="21"/>
          <w:shd w:val="clear" w:color="auto" w:fill="FFFFFF"/>
        </w:rPr>
        <w:t>για τις φανταστικές παραλίες του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t>186.</w:t>
      </w:r>
    </w:p>
    <w:p w:rsidR="00DC318A" w:rsidRPr="00517D39" w:rsidRDefault="00DC318A" w:rsidP="00DC318A">
      <w:r w:rsidRPr="00517D39">
        <w:t>Γαλλική Πολυνησία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Νότιο Ειρηνικό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275.918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F73FD6" w:rsidRPr="00517D39">
        <w:t xml:space="preserve"> </w:t>
      </w:r>
      <w:r w:rsidR="00F73FD6" w:rsidRPr="00517D39">
        <w:rPr>
          <w:rFonts w:ascii="Georgia" w:hAnsi="Georgia"/>
          <w:shd w:val="clear" w:color="auto" w:fill="ECF7FD"/>
        </w:rPr>
        <w:t>Σπίτια ξύλινα, για τις παραλίες με την μαύρη ηφαιστειακή άμμο</w:t>
      </w:r>
    </w:p>
    <w:p w:rsidR="00DC318A" w:rsidRPr="00517D39" w:rsidRDefault="00DC318A" w:rsidP="00DC318A"/>
    <w:p w:rsidR="00DC318A" w:rsidRPr="00517D39" w:rsidRDefault="00DC318A" w:rsidP="00DC318A">
      <w:r w:rsidRPr="00517D39">
        <w:t>187.</w:t>
      </w:r>
    </w:p>
    <w:p w:rsidR="00DC318A" w:rsidRPr="00517D39" w:rsidRDefault="00DC318A" w:rsidP="00DC318A">
      <w:r w:rsidRPr="00517D39">
        <w:t>Βανουάτου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νότιο Ειρηνικό</w:t>
      </w:r>
    </w:p>
    <w:p w:rsidR="00DC318A" w:rsidRPr="00517D39" w:rsidRDefault="00DC318A" w:rsidP="00DC318A"/>
    <w:p w:rsidR="00DC318A" w:rsidRPr="00517D39" w:rsidRDefault="00DC318A" w:rsidP="00DC318A">
      <w:r w:rsidRPr="00517D39">
        <w:lastRenderedPageBreak/>
        <w:t>Πληθυσμός: 272.459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F73FD6" w:rsidRPr="00517D39">
        <w:t xml:space="preserve"> </w:t>
      </w:r>
      <w:r w:rsidR="00F73FD6" w:rsidRPr="00517D39">
        <w:rPr>
          <w:rFonts w:ascii="Arial" w:hAnsi="Arial" w:cs="Arial"/>
          <w:sz w:val="21"/>
          <w:szCs w:val="21"/>
          <w:shd w:val="clear" w:color="auto" w:fill="FFFFFF"/>
        </w:rPr>
        <w:t>για το μαγευτικό ηλιοβασίλεμα , για το όμορφο φυσικό του περιβάλλον</w:t>
      </w:r>
    </w:p>
    <w:p w:rsidR="00DC318A" w:rsidRPr="00517D39" w:rsidRDefault="00DC318A" w:rsidP="00DC318A"/>
    <w:p w:rsidR="00DC318A" w:rsidRPr="00517D39" w:rsidRDefault="00DC318A" w:rsidP="00DC318A">
      <w:r w:rsidRPr="00517D39">
        <w:t>188.</w:t>
      </w:r>
    </w:p>
    <w:p w:rsidR="00DC318A" w:rsidRPr="00517D39" w:rsidRDefault="00DC318A" w:rsidP="00DC318A">
      <w:r w:rsidRPr="00517D39">
        <w:t>Μαγιότ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Ινδικού ωκεανού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Πληθυσμός: 270.372 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F52560" w:rsidRPr="00517D39">
        <w:t xml:space="preserve"> </w:t>
      </w:r>
      <w:r w:rsidR="00F52560" w:rsidRPr="00517D39">
        <w:rPr>
          <w:rFonts w:ascii="Arial" w:hAnsi="Arial" w:cs="Arial"/>
          <w:sz w:val="21"/>
          <w:szCs w:val="21"/>
          <w:shd w:val="clear" w:color="auto" w:fill="FFFFFF"/>
        </w:rPr>
        <w:t>κρασί ,  τέχνη. </w:t>
      </w:r>
    </w:p>
    <w:p w:rsidR="00DC318A" w:rsidRPr="00517D39" w:rsidRDefault="00DC318A" w:rsidP="00DC318A"/>
    <w:p w:rsidR="00DC318A" w:rsidRPr="00517D39" w:rsidRDefault="00DC318A" w:rsidP="00DC318A">
      <w:r w:rsidRPr="00517D39">
        <w:t>189.</w:t>
      </w:r>
    </w:p>
    <w:p w:rsidR="00DC318A" w:rsidRPr="00517D39" w:rsidRDefault="00DC318A" w:rsidP="00DC318A">
      <w:r w:rsidRPr="00517D39">
        <w:t>Αμπχαζία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Εύξεινο Πόντο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244.832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F52560" w:rsidRPr="00517D39">
        <w:t xml:space="preserve"> </w:t>
      </w:r>
      <w:r w:rsidR="00F52560" w:rsidRPr="00517D39">
        <w:rPr>
          <w:rFonts w:ascii="Arial" w:hAnsi="Arial" w:cs="Arial"/>
          <w:sz w:val="21"/>
          <w:szCs w:val="21"/>
          <w:shd w:val="clear" w:color="auto" w:fill="FFFFFF"/>
        </w:rPr>
        <w:t>για τα θειούχα υπόγεια νερά της, για τα συντριβάνια της και τα πάρκα της</w:t>
      </w:r>
    </w:p>
    <w:p w:rsidR="00DC318A" w:rsidRPr="00517D39" w:rsidRDefault="00DC318A" w:rsidP="00DC318A"/>
    <w:p w:rsidR="00DC318A" w:rsidRPr="00517D39" w:rsidRDefault="00DC318A" w:rsidP="00DC318A">
      <w:r w:rsidRPr="00517D39">
        <w:t>190.</w:t>
      </w:r>
    </w:p>
    <w:p w:rsidR="00DC318A" w:rsidRPr="00517D39" w:rsidRDefault="00DC318A" w:rsidP="00DC318A">
      <w:r w:rsidRPr="00517D39">
        <w:t>Σάο Τομέ και Πρίνσιπε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 Αφρική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201.784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F52560" w:rsidRPr="00517D39">
        <w:t xml:space="preserve"> </w:t>
      </w:r>
      <w:r w:rsidR="00F52560" w:rsidRPr="00517D39">
        <w:rPr>
          <w:rFonts w:ascii="Arial" w:hAnsi="Arial" w:cs="Arial"/>
          <w:sz w:val="21"/>
          <w:szCs w:val="21"/>
          <w:shd w:val="clear" w:color="auto" w:fill="FFFFFF"/>
        </w:rPr>
        <w:t>για τα περίτεχνα χειροποίητα σκεύη, κοσμήματα</w:t>
      </w:r>
    </w:p>
    <w:p w:rsidR="00DC318A" w:rsidRPr="00517D39" w:rsidRDefault="00DC318A" w:rsidP="00DC318A"/>
    <w:p w:rsidR="00DC318A" w:rsidRPr="00517D39" w:rsidRDefault="00DC318A" w:rsidP="00DC318A">
      <w:r w:rsidRPr="00517D39">
        <w:lastRenderedPageBreak/>
        <w:t>191.</w:t>
      </w:r>
    </w:p>
    <w:p w:rsidR="00DC318A" w:rsidRPr="00517D39" w:rsidRDefault="00DC318A" w:rsidP="00DC318A">
      <w:r w:rsidRPr="00517D39">
        <w:t>Σαμόα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νότιο Ειρηνικό ωκεανό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200.874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866B95" w:rsidRPr="00517D39">
        <w:t xml:space="preserve"> </w:t>
      </w:r>
      <w:r w:rsidR="00866B95" w:rsidRPr="00517D39">
        <w:rPr>
          <w:rFonts w:ascii="Arial" w:hAnsi="Arial" w:cs="Arial"/>
          <w:sz w:val="21"/>
          <w:szCs w:val="21"/>
          <w:shd w:val="clear" w:color="auto" w:fill="FFFFFF"/>
        </w:rPr>
        <w:t>για την τοποθεσία του σε παραλία, για καταδύσεις του</w:t>
      </w:r>
    </w:p>
    <w:p w:rsidR="00DC318A" w:rsidRPr="00517D39" w:rsidRDefault="00DC318A" w:rsidP="00DC318A"/>
    <w:p w:rsidR="00DC318A" w:rsidRPr="00517D39" w:rsidRDefault="00DC318A" w:rsidP="00DC318A">
      <w:r w:rsidRPr="00517D39">
        <w:t>192.</w:t>
      </w:r>
    </w:p>
    <w:p w:rsidR="00DC318A" w:rsidRPr="00517D39" w:rsidRDefault="00DC318A" w:rsidP="00DC318A">
      <w:r w:rsidRPr="00517D39">
        <w:t>Αγία Λουκία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Ανατολικής Καραϊβικής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178.696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866B95" w:rsidRPr="00517D39">
        <w:t xml:space="preserve">  </w:t>
      </w:r>
      <w:r w:rsidR="00866B95" w:rsidRPr="00517D39">
        <w:rPr>
          <w:rFonts w:ascii="Arial" w:hAnsi="Arial" w:cs="Arial"/>
          <w:sz w:val="21"/>
          <w:szCs w:val="21"/>
          <w:shd w:val="clear" w:color="auto" w:fill="FFFFFF"/>
        </w:rPr>
        <w:t>για την ξέφρενη ζωή τους,για τις εξωτικές γαλάζιες παραλίες τους</w:t>
      </w:r>
    </w:p>
    <w:p w:rsidR="00DC318A" w:rsidRPr="00517D39" w:rsidRDefault="00DC318A" w:rsidP="00DC318A"/>
    <w:p w:rsidR="00DC318A" w:rsidRPr="00517D39" w:rsidRDefault="00DC318A" w:rsidP="00DC318A">
      <w:r w:rsidRPr="00517D39">
        <w:t>193.</w:t>
      </w:r>
    </w:p>
    <w:p w:rsidR="00DC318A" w:rsidRPr="00517D39" w:rsidRDefault="00DC318A" w:rsidP="00DC318A">
      <w:r w:rsidRPr="00517D39">
        <w:t>Γκουάμ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Ωκεανία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167.772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8A6D2E" w:rsidRPr="00517D39">
        <w:t xml:space="preserve"> </w:t>
      </w:r>
      <w:r w:rsidR="008A6D2E" w:rsidRPr="00517D39">
        <w:rPr>
          <w:rFonts w:ascii="Arial" w:hAnsi="Arial" w:cs="Arial"/>
          <w:sz w:val="21"/>
          <w:szCs w:val="21"/>
          <w:shd w:val="clear" w:color="auto" w:fill="FFFFFF"/>
        </w:rPr>
        <w:t>για τα πολλά επιθυμητά αξιοθέατα </w:t>
      </w:r>
    </w:p>
    <w:p w:rsidR="00DC318A" w:rsidRPr="00517D39" w:rsidRDefault="00DC318A" w:rsidP="00DC318A"/>
    <w:p w:rsidR="00DC318A" w:rsidRPr="00517D39" w:rsidRDefault="00DC318A" w:rsidP="00DC318A">
      <w:r w:rsidRPr="00517D39">
        <w:t>194.</w:t>
      </w:r>
    </w:p>
    <w:p w:rsidR="00DC318A" w:rsidRPr="00517D39" w:rsidRDefault="00DC318A" w:rsidP="00DC318A">
      <w:r w:rsidRPr="00517D39">
        <w:t>Κουρασάο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Καραϊβικής Θάλασσας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158.665</w:t>
      </w:r>
    </w:p>
    <w:p w:rsidR="00DC318A" w:rsidRPr="00517D39" w:rsidRDefault="00DC318A" w:rsidP="00DC318A"/>
    <w:p w:rsidR="008A6D2E" w:rsidRPr="00517D39" w:rsidRDefault="00DC318A" w:rsidP="008A6D2E">
      <w:r w:rsidRPr="00517D39">
        <w:t>Φημίζεται :</w:t>
      </w:r>
      <w:r w:rsidR="008A6D2E" w:rsidRPr="00517D39">
        <w:t xml:space="preserve">  καταγάλανα νερά, λευκή άμμο και μεγάλη ηλιοφάνεια</w:t>
      </w:r>
    </w:p>
    <w:p w:rsidR="00DC318A" w:rsidRPr="00517D39" w:rsidRDefault="00DC318A" w:rsidP="00DC318A"/>
    <w:p w:rsidR="00DC318A" w:rsidRPr="00517D39" w:rsidRDefault="00DC318A" w:rsidP="00DC318A"/>
    <w:p w:rsidR="00DC318A" w:rsidRPr="00517D39" w:rsidRDefault="00DC318A" w:rsidP="00DC318A">
      <w:r w:rsidRPr="00517D39">
        <w:t>195.</w:t>
      </w:r>
    </w:p>
    <w:p w:rsidR="00DC318A" w:rsidRPr="00517D39" w:rsidRDefault="00DC318A" w:rsidP="00DC318A">
      <w:r w:rsidRPr="00517D39">
        <w:t>Αρούμπα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Καραϊβική Θάλασσα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112.301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8A6D2E" w:rsidRPr="00517D39">
        <w:t xml:space="preserve">  </w:t>
      </w:r>
      <w:r w:rsidR="008A6D2E" w:rsidRPr="00517D39">
        <w:rPr>
          <w:rFonts w:ascii="Arial" w:hAnsi="Arial" w:cs="Arial"/>
          <w:sz w:val="21"/>
          <w:szCs w:val="21"/>
          <w:shd w:val="clear" w:color="auto" w:fill="FFFFFF"/>
        </w:rPr>
        <w:t>για τις εκπληκτικές ξανθιές παραλίες της, τα αιολικά γλυπτά τοπία της ερήμου</w:t>
      </w:r>
    </w:p>
    <w:p w:rsidR="00DC318A" w:rsidRPr="00517D39" w:rsidRDefault="00DC318A" w:rsidP="00DC318A"/>
    <w:p w:rsidR="00DC318A" w:rsidRPr="00517D39" w:rsidRDefault="00DC318A" w:rsidP="00DC318A">
      <w:r w:rsidRPr="00517D39">
        <w:t>196.</w:t>
      </w:r>
    </w:p>
    <w:p w:rsidR="00DC318A" w:rsidRPr="00517D39" w:rsidRDefault="00DC318A" w:rsidP="00DC318A">
      <w:r w:rsidRPr="00517D39">
        <w:t>Γρενάδα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Καραϊβική θάλασσα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111.467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81506C" w:rsidRPr="00517D39">
        <w:t xml:space="preserve"> </w:t>
      </w:r>
      <w:r w:rsidR="0081506C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για την τροπική της βλάστηση, με έντονα τροπικά δάση, </w:t>
      </w:r>
    </w:p>
    <w:p w:rsidR="00DC318A" w:rsidRPr="00517D39" w:rsidRDefault="00DC318A" w:rsidP="00DC318A"/>
    <w:p w:rsidR="00DC318A" w:rsidRPr="00517D39" w:rsidRDefault="00DC318A" w:rsidP="00DC318A">
      <w:r w:rsidRPr="00517D39">
        <w:t>197.</w:t>
      </w:r>
    </w:p>
    <w:p w:rsidR="00DC318A" w:rsidRPr="00517D39" w:rsidRDefault="00DC318A" w:rsidP="00DC318A">
      <w:r w:rsidRPr="00517D39">
        <w:t>Άγιος Βικέντιος και Γρεναδίνες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Καραϊβική Θάλασσα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110.608</w:t>
      </w:r>
    </w:p>
    <w:p w:rsidR="00DC318A" w:rsidRPr="00517D39" w:rsidRDefault="00DC318A" w:rsidP="00DC318A"/>
    <w:p w:rsidR="00DC318A" w:rsidRPr="00517D39" w:rsidRDefault="00DC318A" w:rsidP="00DC318A">
      <w:r w:rsidRPr="00517D39">
        <w:lastRenderedPageBreak/>
        <w:t>Φημίζεται :</w:t>
      </w:r>
      <w:r w:rsidR="0081506C" w:rsidRPr="00517D39">
        <w:t xml:space="preserve"> </w:t>
      </w:r>
      <w:r w:rsidR="0081506C" w:rsidRPr="00517D39">
        <w:rPr>
          <w:rFonts w:ascii="Arial" w:hAnsi="Arial" w:cs="Arial"/>
          <w:sz w:val="21"/>
          <w:szCs w:val="21"/>
          <w:shd w:val="clear" w:color="auto" w:fill="FFFFFF"/>
        </w:rPr>
        <w:t>για το απαλό ροζ χρώμα της άμμου στις παραλίες τους</w:t>
      </w:r>
    </w:p>
    <w:p w:rsidR="00DC318A" w:rsidRPr="00517D39" w:rsidRDefault="00DC318A" w:rsidP="00DC318A"/>
    <w:p w:rsidR="00DC318A" w:rsidRPr="00517D39" w:rsidRDefault="00DC318A" w:rsidP="00DC318A">
      <w:r w:rsidRPr="00517D39">
        <w:t>198.</w:t>
      </w:r>
    </w:p>
    <w:p w:rsidR="00DC318A" w:rsidRPr="00517D39" w:rsidRDefault="00DC318A" w:rsidP="00DC318A">
      <w:r w:rsidRPr="00517D39">
        <w:t>Κιριμπάτι</w:t>
      </w:r>
    </w:p>
    <w:p w:rsidR="00DC318A" w:rsidRPr="00517D39" w:rsidRDefault="00DC318A" w:rsidP="00DC318A"/>
    <w:p w:rsidR="00DC318A" w:rsidRPr="00517D39" w:rsidRDefault="00DC318A" w:rsidP="00DC318A">
      <w:r w:rsidRPr="00517D39">
        <w:t>Γεωγραφική θέση: Ωκεανία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110.136</w:t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AE733B" w:rsidRPr="00517D39">
        <w:t xml:space="preserve"> </w:t>
      </w:r>
      <w:r w:rsidR="00AE733B" w:rsidRPr="00517D39">
        <w:rPr>
          <w:rFonts w:ascii="Arial" w:hAnsi="Arial" w:cs="Arial"/>
          <w:sz w:val="21"/>
          <w:szCs w:val="21"/>
          <w:shd w:val="clear" w:color="auto" w:fill="FFFFFF"/>
        </w:rPr>
        <w:t>για τα γιγάντια αγάλματα από ηφαιστειογενή πέτρα</w:t>
      </w:r>
    </w:p>
    <w:p w:rsidR="00DC318A" w:rsidRPr="00517D39" w:rsidRDefault="00DC318A" w:rsidP="00DC318A"/>
    <w:p w:rsidR="00DC318A" w:rsidRPr="00517D39" w:rsidRDefault="00DC318A" w:rsidP="00DC318A">
      <w:r w:rsidRPr="00517D39">
        <w:t>199.</w:t>
      </w:r>
    </w:p>
    <w:p w:rsidR="00DC318A" w:rsidRPr="00517D39" w:rsidRDefault="00DC318A" w:rsidP="00DC318A">
      <w:r w:rsidRPr="00517D39">
        <w:t>Τζέρσεϊ</w:t>
      </w:r>
    </w:p>
    <w:p w:rsidR="00DC318A" w:rsidRPr="00517D39" w:rsidRDefault="00DC318A" w:rsidP="00DC318A"/>
    <w:p w:rsidR="00DC318A" w:rsidRPr="00517D39" w:rsidRDefault="00DC318A" w:rsidP="00DC318A">
      <w:r w:rsidRPr="00517D39">
        <w:t xml:space="preserve">Γεωγραφική θέση: ακτές της Νορμανδίας </w:t>
      </w:r>
    </w:p>
    <w:p w:rsidR="00DC318A" w:rsidRPr="00517D39" w:rsidRDefault="00DC318A" w:rsidP="00DC318A"/>
    <w:p w:rsidR="00DC318A" w:rsidRPr="00517D39" w:rsidRDefault="00DC318A" w:rsidP="00DC318A">
      <w:r w:rsidRPr="00517D39">
        <w:t>Πληθυσμός: 106.800</w:t>
      </w:r>
      <w:r w:rsidRPr="00517D39">
        <w:tab/>
      </w:r>
    </w:p>
    <w:p w:rsidR="00DC318A" w:rsidRPr="00517D39" w:rsidRDefault="00DC318A" w:rsidP="00DC318A"/>
    <w:p w:rsidR="00DC318A" w:rsidRPr="00517D39" w:rsidRDefault="00DC318A" w:rsidP="00DC318A">
      <w:r w:rsidRPr="00517D39">
        <w:t>Φημίζεται :</w:t>
      </w:r>
      <w:r w:rsidR="00AE733B" w:rsidRPr="00517D39">
        <w:t xml:space="preserve"> </w:t>
      </w:r>
      <w:r w:rsidR="00AE733B" w:rsidRPr="00517D39">
        <w:rPr>
          <w:rFonts w:ascii="Arial" w:hAnsi="Arial" w:cs="Arial"/>
          <w:sz w:val="21"/>
          <w:szCs w:val="21"/>
          <w:shd w:val="clear" w:color="auto" w:fill="FFFFFF"/>
        </w:rPr>
        <w:t>για τους ξύλινους διαδρόμους της που προσφέρονται για ατελείωτους περιπάτους</w:t>
      </w:r>
    </w:p>
    <w:p w:rsidR="00DC318A" w:rsidRPr="00517D39" w:rsidRDefault="00DC318A"/>
    <w:p w:rsidR="00446410" w:rsidRPr="00517D39" w:rsidRDefault="00446410">
      <w:r w:rsidRPr="00517D39">
        <w:t xml:space="preserve">200. </w:t>
      </w:r>
      <w:hyperlink r:id="rId169" w:history="1">
        <w:r w:rsidR="00653195" w:rsidRPr="00517D39">
          <w:rPr>
            <w:rStyle w:val="-"/>
            <w:i/>
            <w:iCs/>
            <w:color w:val="auto"/>
            <w:u w:val="none"/>
          </w:rPr>
          <w:t>Αμερικανικές Παρθένοι Νήσοι</w:t>
        </w:r>
      </w:hyperlink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Γεωγραφική θέση: Νησιωτική περιοχή των </w:t>
      </w:r>
      <w:hyperlink r:id="rId170" w:tooltip="ΗΠΑ" w:history="1">
        <w:r w:rsidRPr="00517D39">
          <w:rPr>
            <w:rStyle w:val="-"/>
            <w:b/>
            <w:bCs/>
            <w:color w:val="auto"/>
            <w:u w:val="none"/>
          </w:rPr>
          <w:t>ΗΠΑ</w:t>
        </w:r>
      </w:hyperlink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Πληθυσμός: 106.405</w:t>
      </w:r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Φημίζεται : για τις παραλίες και τα κρυστάλλινα νερά του</w:t>
      </w:r>
    </w:p>
    <w:p w:rsidR="00653195" w:rsidRPr="00517D39" w:rsidRDefault="00653195" w:rsidP="00653195">
      <w:pPr>
        <w:rPr>
          <w:b/>
          <w:bCs/>
        </w:rPr>
      </w:pPr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201.  </w:t>
      </w:r>
      <w:hyperlink r:id="rId171" w:history="1">
        <w:r w:rsidRPr="00517D39">
          <w:rPr>
            <w:rStyle w:val="-"/>
            <w:b/>
            <w:bCs/>
            <w:color w:val="auto"/>
            <w:u w:val="none"/>
          </w:rPr>
          <w:t>Μικρονησία</w:t>
        </w:r>
      </w:hyperlink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Γεωγραφική θέση: βρίσκονται στον </w:t>
      </w:r>
      <w:hyperlink r:id="rId172" w:tooltip="Ειρηνικός Ωκεανός" w:history="1">
        <w:r w:rsidRPr="00517D39">
          <w:rPr>
            <w:rStyle w:val="-"/>
            <w:b/>
            <w:bCs/>
            <w:color w:val="auto"/>
            <w:u w:val="none"/>
          </w:rPr>
          <w:t>Ειρηνικό ωκεανό</w:t>
        </w:r>
      </w:hyperlink>
      <w:r w:rsidRPr="00517D39">
        <w:rPr>
          <w:b/>
          <w:bCs/>
        </w:rPr>
        <w:t> και περιλαμβάνουν όλα τα </w:t>
      </w:r>
      <w:hyperlink r:id="rId173" w:tooltip="Νησιά Καρολίνες (δεν έχει γραφτεί ακόμα)" w:history="1">
        <w:r w:rsidRPr="00517D39">
          <w:rPr>
            <w:rStyle w:val="-"/>
            <w:b/>
            <w:bCs/>
            <w:color w:val="auto"/>
            <w:u w:val="none"/>
          </w:rPr>
          <w:t>νησιά Καρολίνες</w:t>
        </w:r>
      </w:hyperlink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Πληθυσμός:102.624</w:t>
      </w:r>
    </w:p>
    <w:p w:rsidR="00653195" w:rsidRPr="00517D39" w:rsidRDefault="00653195" w:rsidP="00653195">
      <w:pPr>
        <w:rPr>
          <w:b/>
          <w:bCs/>
        </w:rPr>
      </w:pPr>
      <w:r w:rsidRPr="00517D39">
        <w:rPr>
          <w:b/>
          <w:bCs/>
        </w:rPr>
        <w:t>Φημίζεται :</w:t>
      </w:r>
      <w:r w:rsidR="00426E30" w:rsidRPr="00517D39">
        <w:rPr>
          <w:b/>
          <w:bCs/>
        </w:rPr>
        <w:t xml:space="preserve"> για τις πυγολαμπίδες της, φιλικές γιγάντιες θαλάσσιες χελώνες </w:t>
      </w:r>
    </w:p>
    <w:p w:rsidR="00426E30" w:rsidRPr="00517D39" w:rsidRDefault="00426E30" w:rsidP="00653195">
      <w:pPr>
        <w:rPr>
          <w:b/>
          <w:bCs/>
        </w:rPr>
      </w:pPr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lastRenderedPageBreak/>
        <w:t xml:space="preserve">202. </w:t>
      </w:r>
      <w:hyperlink r:id="rId174" w:history="1">
        <w:r w:rsidRPr="00517D39">
          <w:rPr>
            <w:rStyle w:val="-"/>
            <w:b/>
            <w:bCs/>
            <w:color w:val="auto"/>
            <w:u w:val="none"/>
          </w:rPr>
          <w:t>Τόνγκα</w:t>
        </w:r>
      </w:hyperlink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>Γεωγραφική θέση: βρίσκεται στο νότιο </w:t>
      </w:r>
      <w:hyperlink r:id="rId175" w:tooltip="Ειρηνικός Ωκεανός" w:history="1">
        <w:r w:rsidRPr="00517D39">
          <w:rPr>
            <w:rStyle w:val="-"/>
            <w:b/>
            <w:bCs/>
            <w:color w:val="auto"/>
            <w:u w:val="none"/>
          </w:rPr>
          <w:t>Ειρηνικό</w:t>
        </w:r>
      </w:hyperlink>
      <w:r w:rsidRPr="00517D39">
        <w:rPr>
          <w:b/>
          <w:bCs/>
        </w:rPr>
        <w:t>, βορειοανατολικά της </w:t>
      </w:r>
      <w:hyperlink r:id="rId176" w:tooltip="Νέα Ζηλανδία" w:history="1">
        <w:r w:rsidRPr="00517D39">
          <w:rPr>
            <w:rStyle w:val="-"/>
            <w:b/>
            <w:bCs/>
            <w:color w:val="auto"/>
            <w:u w:val="none"/>
          </w:rPr>
          <w:t>Νέας Ζηλανδίας</w:t>
        </w:r>
      </w:hyperlink>
      <w:r w:rsidRPr="00517D39">
        <w:rPr>
          <w:b/>
          <w:bCs/>
        </w:rPr>
        <w:t> και αποτελείται από περίπου 170 νησιά.</w:t>
      </w:r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>Πληθυσμός:  100.651</w:t>
      </w:r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>Φημίζεται : για τη ζεστασιά και τη φιλικότητά τους, τη σοκολάτα.</w:t>
      </w:r>
    </w:p>
    <w:p w:rsidR="00426E30" w:rsidRPr="00517D39" w:rsidRDefault="00426E30" w:rsidP="00653195">
      <w:pPr>
        <w:rPr>
          <w:b/>
          <w:bCs/>
        </w:rPr>
      </w:pPr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 xml:space="preserve">203. </w:t>
      </w:r>
      <w:hyperlink r:id="rId177" w:history="1">
        <w:r w:rsidRPr="00517D39">
          <w:rPr>
            <w:rStyle w:val="-"/>
            <w:b/>
            <w:bCs/>
            <w:color w:val="auto"/>
            <w:u w:val="none"/>
          </w:rPr>
          <w:t>Σεϋχέλλες</w:t>
        </w:r>
      </w:hyperlink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>Γεωγραφική θέση:</w:t>
      </w:r>
      <w:r w:rsidR="007D1A86" w:rsidRPr="00517D39">
        <w:rPr>
          <w:b/>
          <w:bCs/>
        </w:rPr>
        <w:t xml:space="preserve"> είναι νησιωτικό κράτος του </w:t>
      </w:r>
      <w:hyperlink r:id="rId178" w:history="1">
        <w:r w:rsidR="007D1A86" w:rsidRPr="00517D39">
          <w:rPr>
            <w:rStyle w:val="-"/>
            <w:b/>
            <w:bCs/>
            <w:color w:val="auto"/>
            <w:u w:val="none"/>
          </w:rPr>
          <w:t>Ινδικού ωκεανού</w:t>
        </w:r>
      </w:hyperlink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>Πληθυσμός:  97.625</w:t>
      </w:r>
    </w:p>
    <w:p w:rsidR="00426E30" w:rsidRPr="00517D39" w:rsidRDefault="00426E30" w:rsidP="00653195">
      <w:pPr>
        <w:rPr>
          <w:b/>
          <w:bCs/>
        </w:rPr>
      </w:pPr>
      <w:r w:rsidRPr="00517D39">
        <w:rPr>
          <w:b/>
          <w:bCs/>
        </w:rPr>
        <w:t>Φημίζεται :</w:t>
      </w:r>
      <w:r w:rsidR="007D1A86" w:rsidRPr="00517D39">
        <w:rPr>
          <w:b/>
          <w:bCs/>
        </w:rPr>
        <w:t xml:space="preserve">  για τις καταδύσεις σε νερά γεμάτα από θαλάσσια ζωή</w:t>
      </w:r>
    </w:p>
    <w:p w:rsidR="007D1A86" w:rsidRPr="00517D39" w:rsidRDefault="007D1A86" w:rsidP="00653195">
      <w:pPr>
        <w:rPr>
          <w:b/>
          <w:bCs/>
        </w:rPr>
      </w:pPr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 xml:space="preserve">204. </w:t>
      </w:r>
      <w:hyperlink r:id="rId179" w:history="1">
        <w:r w:rsidRPr="00517D39">
          <w:rPr>
            <w:rStyle w:val="-"/>
            <w:b/>
            <w:bCs/>
            <w:color w:val="auto"/>
            <w:u w:val="none"/>
          </w:rPr>
          <w:t>Αντίγκουα και Μπαρμπούντα</w:t>
        </w:r>
      </w:hyperlink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>Γεωγραφική θέση: είναι </w:t>
      </w:r>
      <w:hyperlink r:id="rId180" w:tooltip="Νησιωτικό κράτος" w:history="1">
        <w:r w:rsidRPr="00517D39">
          <w:rPr>
            <w:rStyle w:val="-"/>
            <w:b/>
            <w:bCs/>
            <w:color w:val="auto"/>
            <w:u w:val="none"/>
          </w:rPr>
          <w:t>νησιωτική χώρα</w:t>
        </w:r>
      </w:hyperlink>
      <w:r w:rsidRPr="00517D39">
        <w:rPr>
          <w:b/>
          <w:bCs/>
        </w:rPr>
        <w:t> στην </w:t>
      </w:r>
      <w:hyperlink r:id="rId181" w:history="1">
        <w:r w:rsidRPr="00517D39">
          <w:rPr>
            <w:rStyle w:val="-"/>
            <w:b/>
            <w:bCs/>
            <w:color w:val="auto"/>
            <w:u w:val="none"/>
          </w:rPr>
          <w:t>Καραϊβική</w:t>
        </w:r>
      </w:hyperlink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>Πληθυσμός:  96.453</w:t>
      </w:r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>Φημίζεται :   για τα όμορφα βουνά</w:t>
      </w:r>
    </w:p>
    <w:p w:rsidR="007D1A86" w:rsidRPr="00517D39" w:rsidRDefault="007D1A86" w:rsidP="00653195">
      <w:pPr>
        <w:rPr>
          <w:b/>
          <w:bCs/>
        </w:rPr>
      </w:pPr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 xml:space="preserve">205. </w:t>
      </w:r>
      <w:hyperlink r:id="rId182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Νήσος του Μαν</w:t>
        </w:r>
      </w:hyperlink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>Γεωγραφική θέση:</w:t>
      </w:r>
      <w:r w:rsidR="004A3401" w:rsidRPr="00517D39">
        <w:rPr>
          <w:b/>
          <w:bCs/>
        </w:rPr>
        <w:t>είναι </w:t>
      </w:r>
      <w:hyperlink r:id="rId183" w:tooltip="Νησί" w:history="1">
        <w:r w:rsidR="004A3401" w:rsidRPr="00517D39">
          <w:rPr>
            <w:rStyle w:val="-"/>
            <w:b/>
            <w:bCs/>
            <w:color w:val="auto"/>
            <w:u w:val="none"/>
          </w:rPr>
          <w:t>νησί</w:t>
        </w:r>
      </w:hyperlink>
      <w:r w:rsidR="004A3401" w:rsidRPr="00517D39">
        <w:rPr>
          <w:b/>
          <w:bCs/>
        </w:rPr>
        <w:t> στην </w:t>
      </w:r>
      <w:hyperlink r:id="rId184" w:history="1">
        <w:r w:rsidR="004A3401" w:rsidRPr="00517D39">
          <w:rPr>
            <w:rStyle w:val="-"/>
            <w:b/>
            <w:bCs/>
            <w:color w:val="auto"/>
            <w:u w:val="none"/>
          </w:rPr>
          <w:t>Ιρλανδική θάλασσα</w:t>
        </w:r>
      </w:hyperlink>
      <w:r w:rsidR="004A3401" w:rsidRPr="00517D39">
        <w:rPr>
          <w:b/>
          <w:bCs/>
        </w:rPr>
        <w:t>. </w:t>
      </w:r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>Πληθυσμός:  83.314</w:t>
      </w:r>
    </w:p>
    <w:p w:rsidR="007D1A86" w:rsidRPr="00517D39" w:rsidRDefault="007D1A86" w:rsidP="00653195">
      <w:pPr>
        <w:rPr>
          <w:b/>
          <w:bCs/>
        </w:rPr>
      </w:pPr>
      <w:r w:rsidRPr="00517D39">
        <w:rPr>
          <w:b/>
          <w:bCs/>
        </w:rPr>
        <w:t>Φημίζεται :   </w:t>
      </w:r>
      <w:r w:rsidR="004A3401" w:rsidRPr="00517D39">
        <w:rPr>
          <w:b/>
          <w:bCs/>
        </w:rPr>
        <w:t>για τα θαλασσοπούλια του, για τις αμμώδεις παραλίες</w:t>
      </w:r>
    </w:p>
    <w:p w:rsidR="004A3401" w:rsidRPr="00517D39" w:rsidRDefault="004A3401" w:rsidP="00653195">
      <w:pPr>
        <w:rPr>
          <w:b/>
          <w:bCs/>
        </w:rPr>
      </w:pPr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 xml:space="preserve">206. </w:t>
      </w:r>
      <w:hyperlink r:id="rId185" w:history="1">
        <w:r w:rsidRPr="00517D39">
          <w:rPr>
            <w:rStyle w:val="-"/>
            <w:b/>
            <w:bCs/>
            <w:color w:val="auto"/>
            <w:u w:val="none"/>
          </w:rPr>
          <w:t>Ανδόρρα</w:t>
        </w:r>
      </w:hyperlink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Γεωγραφική θέση: νοτιοδυτική </w:t>
      </w:r>
      <w:hyperlink r:id="rId186" w:history="1">
        <w:r w:rsidRPr="00517D39">
          <w:rPr>
            <w:rStyle w:val="-"/>
            <w:b/>
            <w:bCs/>
            <w:color w:val="auto"/>
            <w:u w:val="none"/>
          </w:rPr>
          <w:t>Ευρώπη</w:t>
        </w:r>
      </w:hyperlink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Πληθυσμός:  76.177</w:t>
      </w:r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Φημίζεται :   για τα παραδοσιακά σπίτια της, για τα χιονοδρομικά της κέντρα</w:t>
      </w:r>
    </w:p>
    <w:p w:rsidR="004A3401" w:rsidRPr="00517D39" w:rsidRDefault="004A3401" w:rsidP="00653195">
      <w:pPr>
        <w:rPr>
          <w:b/>
          <w:bCs/>
        </w:rPr>
      </w:pPr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 xml:space="preserve">207. </w:t>
      </w:r>
      <w:hyperlink r:id="rId187" w:history="1">
        <w:r w:rsidRPr="00517D39">
          <w:rPr>
            <w:rStyle w:val="-"/>
            <w:b/>
            <w:bCs/>
            <w:color w:val="auto"/>
            <w:u w:val="none"/>
          </w:rPr>
          <w:t>Δομινίκα</w:t>
        </w:r>
      </w:hyperlink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Γεωγραφική θέση: Βρίσκεται στις λεγόμενες </w:t>
      </w:r>
      <w:hyperlink r:id="rId188" w:tooltip="Μικρές Αντίλλες" w:history="1">
        <w:r w:rsidRPr="00517D39">
          <w:rPr>
            <w:rStyle w:val="-"/>
            <w:b/>
            <w:bCs/>
            <w:color w:val="auto"/>
            <w:u w:val="none"/>
          </w:rPr>
          <w:t>Μικρές Αντίλλες</w:t>
        </w:r>
      </w:hyperlink>
      <w:r w:rsidRPr="00517D39">
        <w:rPr>
          <w:b/>
          <w:bCs/>
        </w:rPr>
        <w:t> και είναι το μεγαλύτερο και βορειότερο μέλος της ομάδας των Προσήνεμων Νησιών.</w:t>
      </w:r>
    </w:p>
    <w:p w:rsidR="007D1A86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Πληθυσμός:  71.293</w:t>
      </w:r>
    </w:p>
    <w:p w:rsidR="007D1A86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Φημίζεται :   μία από τις μικρότερες χώρες στον κόσμο</w:t>
      </w:r>
    </w:p>
    <w:p w:rsidR="004A3401" w:rsidRPr="00517D39" w:rsidRDefault="004A3401" w:rsidP="00653195">
      <w:pPr>
        <w:rPr>
          <w:b/>
          <w:bCs/>
        </w:rPr>
      </w:pPr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lastRenderedPageBreak/>
        <w:t xml:space="preserve">208. </w:t>
      </w:r>
      <w:hyperlink r:id="rId189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Κέιμαν Νήσοι</w:t>
        </w:r>
      </w:hyperlink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Γεωγραφική θέση:  είναι </w:t>
      </w:r>
      <w:hyperlink r:id="rId190" w:tooltip="Βρετανικά Υπερπόντια Εδάφη" w:history="1">
        <w:r w:rsidRPr="00517D39">
          <w:rPr>
            <w:rStyle w:val="-"/>
            <w:b/>
            <w:bCs/>
            <w:color w:val="auto"/>
            <w:u w:val="none"/>
          </w:rPr>
          <w:t>Βρετανικό Υπερπόντιο Έδαφος</w:t>
        </w:r>
      </w:hyperlink>
      <w:r w:rsidRPr="00517D39">
        <w:rPr>
          <w:b/>
          <w:bCs/>
        </w:rPr>
        <w:t> και βρίσκεται στην </w:t>
      </w:r>
      <w:hyperlink r:id="rId191" w:history="1">
        <w:r w:rsidRPr="00517D39">
          <w:rPr>
            <w:rStyle w:val="-"/>
            <w:b/>
            <w:bCs/>
            <w:color w:val="auto"/>
            <w:u w:val="none"/>
          </w:rPr>
          <w:t>Καραϊβική Θάλασσα</w:t>
        </w:r>
      </w:hyperlink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Πληθυσμός:  65.813</w:t>
      </w:r>
    </w:p>
    <w:p w:rsidR="004A3401" w:rsidRPr="00517D39" w:rsidRDefault="004A3401" w:rsidP="00653195">
      <w:pPr>
        <w:rPr>
          <w:b/>
          <w:bCs/>
        </w:rPr>
      </w:pPr>
      <w:r w:rsidRPr="00517D39">
        <w:rPr>
          <w:b/>
          <w:bCs/>
        </w:rPr>
        <w:t>Φημίζεται :   </w:t>
      </w:r>
      <w:r w:rsidR="00B709E9" w:rsidRPr="00517D39">
        <w:rPr>
          <w:b/>
          <w:bCs/>
        </w:rPr>
        <w:t>για την πολυκοσμία της, για τις αμμώδεις παραλίες</w:t>
      </w:r>
    </w:p>
    <w:p w:rsidR="007D1A86" w:rsidRPr="00517D39" w:rsidRDefault="007D1A86" w:rsidP="00653195">
      <w:pPr>
        <w:rPr>
          <w:b/>
          <w:bCs/>
        </w:rPr>
      </w:pPr>
    </w:p>
    <w:p w:rsidR="007D1A86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 xml:space="preserve">209. </w:t>
      </w:r>
      <w:r w:rsidRPr="00517D39">
        <w:rPr>
          <w:b/>
          <w:bCs/>
          <w:i/>
          <w:iCs/>
        </w:rPr>
        <w:t> </w:t>
      </w:r>
      <w:hyperlink r:id="rId192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Βερμούδες</w:t>
        </w:r>
      </w:hyperlink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Γεωγραφική θέση: είναι νησιωτική χώρα στον </w:t>
      </w:r>
      <w:hyperlink r:id="rId193" w:history="1">
        <w:r w:rsidRPr="00517D39">
          <w:rPr>
            <w:rStyle w:val="-"/>
            <w:b/>
            <w:bCs/>
            <w:color w:val="auto"/>
            <w:u w:val="none"/>
          </w:rPr>
          <w:t>Ατλαντικό ωκεανό</w:t>
        </w:r>
      </w:hyperlink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Πληθυσμός:  63.779</w:t>
      </w:r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Φημίζεται :   για την φιλοξενία τους,για τις αμμώδεις παραλίες</w:t>
      </w:r>
    </w:p>
    <w:p w:rsidR="00B709E9" w:rsidRPr="00517D39" w:rsidRDefault="00B709E9" w:rsidP="00653195">
      <w:pPr>
        <w:rPr>
          <w:b/>
          <w:bCs/>
        </w:rPr>
      </w:pPr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 xml:space="preserve">210.  </w:t>
      </w:r>
      <w:hyperlink r:id="rId194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Γκέρνσεϊ</w:t>
        </w:r>
      </w:hyperlink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Γεωγραφική θέση:είναι ένα νησί του Αγγλικό Καναλιού, έξω από τις ακτές της Νορμανδίας</w:t>
      </w:r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Πληθυσμός:  62.506</w:t>
      </w:r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Φημίζεται :   για το υψηλό πρότυπο διαβίωσης που προσφέρει, για την υψηλή ποιότητα της μπύρας της</w:t>
      </w:r>
    </w:p>
    <w:p w:rsidR="00356A15" w:rsidRPr="00517D39" w:rsidRDefault="00356A15" w:rsidP="00653195">
      <w:pPr>
        <w:rPr>
          <w:b/>
          <w:bCs/>
        </w:rPr>
      </w:pPr>
    </w:p>
    <w:p w:rsidR="00356A15" w:rsidRPr="00517D39" w:rsidRDefault="00356A15" w:rsidP="00653195">
      <w:pPr>
        <w:rPr>
          <w:b/>
          <w:bCs/>
        </w:rPr>
      </w:pPr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 xml:space="preserve">211. </w:t>
      </w:r>
      <w:hyperlink r:id="rId195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Γροιλανδία</w:t>
        </w:r>
      </w:hyperlink>
    </w:p>
    <w:p w:rsidR="00B709E9" w:rsidRPr="00517D39" w:rsidRDefault="00B709E9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>Γεωγραφική θέση:</w:t>
      </w:r>
      <w:hyperlink r:id="rId196" w:history="1">
        <w:r w:rsidR="00356A15" w:rsidRPr="00517D39">
          <w:rPr>
            <w:rStyle w:val="-"/>
            <w:b/>
            <w:bCs/>
            <w:i/>
            <w:iCs/>
            <w:color w:val="auto"/>
            <w:u w:val="none"/>
          </w:rPr>
          <w:t>Βόρεια Αμερική</w:t>
        </w:r>
      </w:hyperlink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Πληθυσμός:</w:t>
      </w:r>
      <w:r w:rsidR="00356A15" w:rsidRPr="00517D39">
        <w:rPr>
          <w:b/>
          <w:bCs/>
        </w:rPr>
        <w:t>55.992</w:t>
      </w:r>
    </w:p>
    <w:p w:rsidR="00B709E9" w:rsidRPr="00517D39" w:rsidRDefault="00B709E9" w:rsidP="00653195">
      <w:pPr>
        <w:rPr>
          <w:b/>
          <w:bCs/>
        </w:rPr>
      </w:pPr>
      <w:r w:rsidRPr="00517D39">
        <w:rPr>
          <w:b/>
          <w:bCs/>
        </w:rPr>
        <w:t>Φημίζεται :  </w:t>
      </w:r>
      <w:r w:rsidR="00356A15" w:rsidRPr="00517D39">
        <w:rPr>
          <w:b/>
          <w:bCs/>
        </w:rPr>
        <w:t xml:space="preserve">φάλαινες σε άλμα στα θαλάσσια σαφάρι, </w:t>
      </w:r>
      <w:r w:rsidRPr="00517D39">
        <w:rPr>
          <w:b/>
          <w:bCs/>
        </w:rPr>
        <w:t> </w:t>
      </w:r>
      <w:r w:rsidR="00356A15" w:rsidRPr="00517D39">
        <w:rPr>
          <w:b/>
          <w:bCs/>
        </w:rPr>
        <w:t>πιο παγωμένη χώρα του κόσμου</w:t>
      </w:r>
    </w:p>
    <w:p w:rsidR="00356A15" w:rsidRPr="00517D39" w:rsidRDefault="00356A15" w:rsidP="00653195">
      <w:pPr>
        <w:rPr>
          <w:b/>
          <w:bCs/>
        </w:rPr>
      </w:pPr>
    </w:p>
    <w:p w:rsidR="00356A15" w:rsidRPr="00517D39" w:rsidRDefault="00356A15" w:rsidP="00653195">
      <w:pPr>
        <w:rPr>
          <w:b/>
          <w:bCs/>
        </w:rPr>
      </w:pPr>
      <w:r w:rsidRPr="00517D39">
        <w:rPr>
          <w:b/>
          <w:bCs/>
        </w:rPr>
        <w:t xml:space="preserve">212. </w:t>
      </w:r>
      <w:hyperlink r:id="rId197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Αμερικανική Σαμόα</w:t>
        </w:r>
      </w:hyperlink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>Γεωγραφική θέση:  βρίσκεται στον νότιο </w:t>
      </w:r>
      <w:hyperlink r:id="rId198" w:tooltip="Ειρηνικός Ωκεανός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Ειρηνικό ωκεανό</w:t>
        </w:r>
      </w:hyperlink>
      <w:r w:rsidRPr="00517D39">
        <w:rPr>
          <w:b/>
          <w:bCs/>
          <w:i/>
          <w:iCs/>
        </w:rPr>
        <w:t> νοτιοανατολικά της ανεξάρτητης </w:t>
      </w:r>
      <w:hyperlink r:id="rId199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Σαμόα</w:t>
        </w:r>
      </w:hyperlink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>Πληθυσμός: 55.519</w:t>
      </w:r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 xml:space="preserve"> Φημίζεται :  για το καλό φαγητό της, για τις ακρογιαλιές του</w:t>
      </w:r>
    </w:p>
    <w:p w:rsidR="00356A15" w:rsidRPr="00517D39" w:rsidRDefault="00356A15" w:rsidP="00653195">
      <w:pPr>
        <w:rPr>
          <w:b/>
          <w:bCs/>
          <w:i/>
          <w:iCs/>
        </w:rPr>
      </w:pPr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 xml:space="preserve">213. </w:t>
      </w:r>
      <w:hyperlink r:id="rId200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Βόρειες Μαριάνες Νήσοι</w:t>
        </w:r>
      </w:hyperlink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 xml:space="preserve">Γεωγραφική θέση:  </w:t>
      </w:r>
      <w:hyperlink r:id="rId201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Ηνωμένες Πολιτείες της Αμερικής</w:t>
        </w:r>
      </w:hyperlink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lastRenderedPageBreak/>
        <w:t>Πληθυσμός:53.883</w:t>
      </w:r>
    </w:p>
    <w:p w:rsidR="00356A15" w:rsidRPr="00517D39" w:rsidRDefault="00356A15" w:rsidP="00653195">
      <w:pPr>
        <w:rPr>
          <w:b/>
          <w:bCs/>
          <w:i/>
          <w:iCs/>
        </w:rPr>
      </w:pPr>
      <w:r w:rsidRPr="00517D39">
        <w:rPr>
          <w:b/>
          <w:bCs/>
          <w:i/>
          <w:iCs/>
        </w:rPr>
        <w:t>Φημίζεται :</w:t>
      </w:r>
      <w:r w:rsidR="000E007F" w:rsidRPr="00517D39">
        <w:rPr>
          <w:b/>
          <w:bCs/>
          <w:i/>
          <w:iCs/>
        </w:rPr>
        <w:t>παραδοσιακά μικρονησιακά πλοία</w:t>
      </w:r>
    </w:p>
    <w:p w:rsidR="000E007F" w:rsidRPr="00517D39" w:rsidRDefault="000E007F" w:rsidP="00653195">
      <w:pPr>
        <w:rPr>
          <w:b/>
          <w:bCs/>
          <w:i/>
          <w:iCs/>
        </w:rPr>
      </w:pPr>
    </w:p>
    <w:p w:rsidR="000E007F" w:rsidRPr="00517D39" w:rsidRDefault="000E007F" w:rsidP="00653195">
      <w:pPr>
        <w:rPr>
          <w:b/>
          <w:bCs/>
          <w:i/>
          <w:iCs/>
          <w:vertAlign w:val="superscript"/>
        </w:rPr>
      </w:pPr>
      <w:r w:rsidRPr="00517D39">
        <w:rPr>
          <w:b/>
          <w:bCs/>
          <w:i/>
          <w:iCs/>
        </w:rPr>
        <w:t xml:space="preserve">214. </w:t>
      </w:r>
      <w:hyperlink r:id="rId202" w:history="1">
        <w:r w:rsidRPr="00517D39">
          <w:rPr>
            <w:rStyle w:val="-"/>
            <w:b/>
            <w:bCs/>
            <w:i/>
            <w:iCs/>
            <w:color w:val="auto"/>
            <w:u w:val="none"/>
          </w:rPr>
          <w:t>Νότια Οσσετία</w:t>
        </w:r>
      </w:hyperlink>
    </w:p>
    <w:p w:rsidR="007270EA" w:rsidRPr="00517D39" w:rsidRDefault="000E007F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Γεωγραφική θέση:  </w:t>
      </w:r>
      <w:r w:rsidR="007270EA" w:rsidRPr="00517D39">
        <w:rPr>
          <w:b/>
          <w:bCs/>
          <w:i/>
          <w:iCs/>
          <w:sz w:val="36"/>
          <w:szCs w:val="36"/>
          <w:vertAlign w:val="superscript"/>
        </w:rPr>
        <w:t> είναι μια αυτοανακηρυγμένη δημοκρατία μέσα στα διεθνώς αναγνωρισμένα σύνορα της </w:t>
      </w:r>
      <w:hyperlink r:id="rId203" w:history="1">
        <w:r w:rsidR="007270EA"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Γεωργίας</w:t>
        </w:r>
      </w:hyperlink>
    </w:p>
    <w:p w:rsidR="000E007F" w:rsidRPr="00517D39" w:rsidRDefault="000E007F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="007270EA" w:rsidRPr="00517D39">
        <w:rPr>
          <w:b/>
          <w:bCs/>
          <w:i/>
          <w:iCs/>
          <w:sz w:val="36"/>
          <w:szCs w:val="36"/>
          <w:vertAlign w:val="superscript"/>
        </w:rPr>
        <w:t>53.532</w:t>
      </w: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:για τη φυσική ομορφιά του,για το κρασί και το κονιάκ της</w:t>
      </w: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215. </w:t>
      </w:r>
      <w:hyperlink r:id="rId204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Νήσοι Μάρσαλ</w:t>
        </w:r>
      </w:hyperlink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θέση:   στον κεντρικό </w:t>
      </w:r>
      <w:hyperlink r:id="rId205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Ειρηνικό ωκεανό</w:t>
        </w:r>
      </w:hyperlink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  53.158</w:t>
      </w: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:τον αρχαίο πολιτισμό , Το μικρό κράτος αποτελεί το δεύτερο μεγαλύτερο ναυτιλιακό μητρώο στον κόσμο, δανείζοντας τη σημαία του σε χιλιάδες φορτηγά πλοία, πετρελαιοφόρα και δεξαμενόπλοια.</w:t>
      </w: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216.</w:t>
      </w:r>
      <w:hyperlink r:id="rId206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Άγιος Χριστόφορος και Νέβις</w:t>
        </w:r>
      </w:hyperlink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θέση:    </w:t>
      </w:r>
      <w:hyperlink r:id="rId207" w:tooltip="Νησιωτικό κράτος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νησιωτικό κράτος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στην </w:t>
      </w:r>
      <w:hyperlink r:id="rId208" w:tooltip="Καραϊβική Θάλασσα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Καραϊβική Θάλασσα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και </w:t>
      </w:r>
      <w:hyperlink r:id="rId209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το μικρότερο κράτος του δυτικού ημισφαιρίου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.</w:t>
      </w: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  52.823</w:t>
      </w:r>
    </w:p>
    <w:p w:rsidR="007270EA" w:rsidRPr="00517D39" w:rsidRDefault="007270EA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:πετρελαιοπαραγωγός χώρας με διάσημα φυσικά κάλλη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217. </w:t>
      </w:r>
      <w:hyperlink r:id="rId210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Νήσοι Φερόες</w:t>
        </w:r>
      </w:hyperlink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lastRenderedPageBreak/>
        <w:t>Γεωγραφική θέση:    είναι σύμπλεγμα 18 νήσων, (17 κατοικήσιμες), που αποτελούν αυτόνομη κοινοβουλευτική δημοκρατία, η οποία ανήκει στο </w:t>
      </w:r>
      <w:hyperlink r:id="rId211" w:tooltip="Βασίλειο της Δανίας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Βασίλειο της Δανίας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και ομώνυμο </w:t>
      </w:r>
      <w:hyperlink r:id="rId212" w:tooltip="Αρχιπέλαγος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αρχιπέλαγος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.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  52.122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 για τις τοιχογραφίες με ζωηρά χρώματα, για τον υγιεινό τρόπο ζωής της, το όμορφο τοπίο ανεξάρτητα από την εποχή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218. </w:t>
      </w:r>
      <w:hyperlink r:id="rId213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Τερκς και Κέικος</w:t>
        </w:r>
      </w:hyperlink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θέση:    είναι ένα </w:t>
      </w:r>
      <w:hyperlink r:id="rId214" w:tooltip="Βρετανικά Υπερπόντια Εδάφη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Βρετανικό υπερπόντιο έδαφος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του </w:t>
      </w:r>
      <w:hyperlink r:id="rId215" w:tooltip="Ηνωμένο Βασίλειο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Ηνωμένου Βασιλείου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στην </w:t>
      </w:r>
      <w:hyperlink r:id="rId216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Καραϊβική</w:t>
        </w:r>
      </w:hyperlink>
    </w:p>
    <w:p w:rsidR="007270EA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  41.369</w:t>
      </w:r>
    </w:p>
    <w:p w:rsidR="007270EA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  για την ποιότητα και το χρώμα της θάλασσάς, για την πολυκοσμία της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219. </w:t>
      </w:r>
      <w:hyperlink r:id="rId217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Άγιος Μαρτίνος (Ολλανδία)</w:t>
        </w:r>
      </w:hyperlink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θέση:    βρίσκεται στο νότιο μισό του νησιού </w:t>
      </w:r>
      <w:hyperlink r:id="rId218" w:tooltip="Άγιος Μαρτίνος (νήσος)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Αγίου Μαρτίνου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της </w:t>
      </w:r>
      <w:hyperlink r:id="rId219" w:tooltip="Καραϊβική Θάλασσα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Καραϊβικής Θάλασσας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, το βόρειο μέρος του οποίου ανήκει στην υπερπόντια κοινότητα της Γαλλίας του </w:t>
      </w:r>
      <w:hyperlink r:id="rId220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Αγίου Μαρτίνου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.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  40.614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  για την πολύ ελεύθερη κοινωνική πολιτική που διατηρεί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220. </w:t>
      </w:r>
      <w:hyperlink r:id="rId221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Λίχτενσταϊν</w:t>
        </w:r>
      </w:hyperlink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lastRenderedPageBreak/>
        <w:t>Γεωγραφική θέση:     είναι ένα μικρό </w:t>
      </w:r>
      <w:hyperlink r:id="rId222" w:tooltip="Ευρώπη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ευρωπαϊκό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</w:t>
      </w:r>
      <w:hyperlink r:id="rId223" w:tooltip="Κράτος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κράτος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, εκτεινόμενο στις </w:t>
      </w:r>
      <w:hyperlink r:id="rId224" w:tooltip="Άλπεις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Άλπεις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, ανάμεσα στην </w:t>
      </w:r>
      <w:hyperlink r:id="rId225" w:tooltip="Ελβετία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Ελβετία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και την </w:t>
      </w:r>
      <w:hyperlink r:id="rId226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Αυστρία</w:t>
        </w:r>
      </w:hyperlink>
    </w:p>
    <w:p w:rsidR="007270EA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  38.380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  για τα αμπέλια και τα κρασιά του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221.  </w:t>
      </w:r>
      <w:hyperlink r:id="rId227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Μονακό</w:t>
        </w:r>
      </w:hyperlink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θέση: Περιβάλλεται στις τρεις πλευρές του από τη </w:t>
      </w:r>
      <w:hyperlink r:id="rId228" w:tooltip="Γαλλία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Γαλλία</w:t>
        </w:r>
      </w:hyperlink>
      <w:r w:rsidRPr="00517D39">
        <w:rPr>
          <w:b/>
          <w:bCs/>
          <w:i/>
          <w:iCs/>
          <w:sz w:val="36"/>
          <w:szCs w:val="36"/>
          <w:vertAlign w:val="superscript"/>
        </w:rPr>
        <w:t> και στην τέταρτη από τη </w:t>
      </w:r>
      <w:hyperlink r:id="rId229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Μεσόγειο</w:t>
        </w:r>
      </w:hyperlink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  Πληθυσμός:    38.300</w:t>
      </w:r>
    </w:p>
    <w:p w:rsidR="003F7017" w:rsidRPr="00517D39" w:rsidRDefault="003F701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  μία από τις πιο πυκνοκατοικημένες χώρε</w:t>
      </w:r>
      <w:r w:rsidR="00E1254D" w:rsidRPr="00517D39">
        <w:rPr>
          <w:b/>
          <w:bCs/>
          <w:i/>
          <w:iCs/>
          <w:sz w:val="36"/>
          <w:szCs w:val="36"/>
          <w:vertAlign w:val="superscript"/>
        </w:rPr>
        <w:t>ς, για τον πλούτο</w:t>
      </w:r>
    </w:p>
    <w:p w:rsidR="00E1254D" w:rsidRPr="00517D39" w:rsidRDefault="00E1254D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E1254D" w:rsidRPr="00517D39" w:rsidRDefault="00E1254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222. </w:t>
      </w:r>
      <w:hyperlink r:id="rId230" w:history="1">
        <w:r w:rsidRPr="00517D39">
          <w:rPr>
            <w:rStyle w:val="-"/>
            <w:b/>
            <w:bCs/>
            <w:i/>
            <w:iCs/>
            <w:color w:val="auto"/>
            <w:sz w:val="36"/>
            <w:szCs w:val="36"/>
            <w:u w:val="none"/>
            <w:vertAlign w:val="superscript"/>
          </w:rPr>
          <w:t>Γιβραλτάρ</w:t>
        </w:r>
      </w:hyperlink>
    </w:p>
    <w:p w:rsidR="00E1254D" w:rsidRPr="00517D39" w:rsidRDefault="00E1254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θέησ:</w:t>
      </w:r>
      <w:r w:rsidR="00D752F0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μια μικρή βραχώδης </w:t>
      </w:r>
      <w:hyperlink r:id="rId231" w:tooltip="Χερσόνησος" w:history="1">
        <w:r w:rsidR="00D752F0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χερσόνησος</w:t>
        </w:r>
      </w:hyperlink>
      <w:r w:rsidR="00D752F0" w:rsidRPr="00517D39">
        <w:rPr>
          <w:rFonts w:ascii="Arial" w:hAnsi="Arial" w:cs="Arial"/>
          <w:sz w:val="21"/>
          <w:szCs w:val="21"/>
          <w:shd w:val="clear" w:color="auto" w:fill="FFFFFF"/>
        </w:rPr>
        <w:t> έκτασης 6,5 </w:t>
      </w:r>
      <w:hyperlink r:id="rId232" w:tooltip="Τετραγωνικό χιλιόμετρο" w:history="1">
        <w:r w:rsidR="00D752F0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τετραγωνικών χιλιομέτρων</w:t>
        </w:r>
      </w:hyperlink>
      <w:r w:rsidR="00D752F0" w:rsidRPr="00517D39">
        <w:rPr>
          <w:rFonts w:ascii="Arial" w:hAnsi="Arial" w:cs="Arial"/>
          <w:sz w:val="21"/>
          <w:szCs w:val="21"/>
          <w:shd w:val="clear" w:color="auto" w:fill="FFFFFF"/>
        </w:rPr>
        <w:t> στο νότιο μέρος της </w:t>
      </w:r>
      <w:hyperlink r:id="rId233" w:tooltip="Ιβηρική Χερσόνησος" w:history="1">
        <w:r w:rsidR="00D752F0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Ιβηρικής χερσονήσου</w:t>
        </w:r>
      </w:hyperlink>
      <w:r w:rsidR="00D752F0" w:rsidRPr="00517D39">
        <w:rPr>
          <w:rFonts w:ascii="Arial" w:hAnsi="Arial" w:cs="Arial"/>
          <w:sz w:val="21"/>
          <w:szCs w:val="21"/>
          <w:shd w:val="clear" w:color="auto" w:fill="FFFFFF"/>
        </w:rPr>
        <w:t> και συγκεκριμένα της </w:t>
      </w:r>
      <w:hyperlink r:id="rId234" w:history="1">
        <w:r w:rsidR="00D752F0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Ανδαλουσίας</w:t>
        </w:r>
      </w:hyperlink>
    </w:p>
    <w:p w:rsidR="00AE733B" w:rsidRPr="00517D39" w:rsidRDefault="00AE733B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 Πληθυσμός:    </w:t>
      </w:r>
      <w:r w:rsidR="00D752F0" w:rsidRPr="00517D39">
        <w:rPr>
          <w:rFonts w:ascii="Arial" w:hAnsi="Arial" w:cs="Arial"/>
          <w:sz w:val="21"/>
          <w:szCs w:val="21"/>
          <w:shd w:val="clear" w:color="auto" w:fill="FFFFFF"/>
        </w:rPr>
        <w:t>34.003</w:t>
      </w:r>
    </w:p>
    <w:p w:rsidR="00AE733B" w:rsidRPr="00517D39" w:rsidRDefault="00AE733B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 :  </w:t>
      </w:r>
      <w:r w:rsidR="001F4FCA" w:rsidRPr="00517D39">
        <w:rPr>
          <w:rFonts w:ascii="Arial" w:hAnsi="Arial" w:cs="Arial"/>
          <w:sz w:val="21"/>
          <w:szCs w:val="21"/>
          <w:shd w:val="clear" w:color="auto" w:fill="FFFFFF"/>
        </w:rPr>
        <w:t>για τους μαριναριστούς μακάκους, για τις μάλλινες κελεμπίες της</w:t>
      </w:r>
    </w:p>
    <w:p w:rsidR="00A745CF" w:rsidRPr="00517D39" w:rsidRDefault="00A745CF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A745CF" w:rsidRPr="00517D39" w:rsidRDefault="00A745CF" w:rsidP="00653195">
      <w:pPr>
        <w:rPr>
          <w:rFonts w:ascii="Arial" w:hAnsi="Arial" w:cs="Arial"/>
          <w:b/>
          <w:bCs/>
          <w:sz w:val="21"/>
          <w:szCs w:val="21"/>
          <w:shd w:val="clear" w:color="auto" w:fill="F9F9F9"/>
          <w:lang w:val="en-US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  <w:lang w:val="en-US"/>
        </w:rPr>
        <w:t xml:space="preserve">223. 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9F9F9"/>
        </w:rPr>
        <w:t> </w:t>
      </w:r>
      <w:hyperlink r:id="rId235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Άγιος Μαρίνος</w:t>
        </w:r>
      </w:hyperlink>
    </w:p>
    <w:p w:rsidR="00A745CF" w:rsidRPr="00517D39" w:rsidRDefault="002933F5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θέησ: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 </w:t>
      </w:r>
      <w:hyperlink r:id="rId236" w:tooltip="Περίκλειστο και αποσπασμένο έδαφ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περίκλειστο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  <w:hyperlink r:id="rId237" w:tooltip="Μικροκράτ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μικροκράτος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, που περιβάλλεται από την </w:t>
      </w:r>
      <w:hyperlink r:id="rId238" w:tooltip="Ιταλ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Ιταλία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βρίσκεται στην κεντρική </w:t>
      </w:r>
      <w:hyperlink r:id="rId239" w:tooltip="Ιταλική χερσόνησο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ιταλική χερσόνησο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, στη βορειοανατολική πλευρά των </w:t>
      </w:r>
      <w:hyperlink r:id="rId240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Απεννίνων όρων</w:t>
        </w:r>
      </w:hyperlink>
    </w:p>
    <w:p w:rsidR="00E1254D" w:rsidRPr="00517D39" w:rsidRDefault="002933F5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Πληθυσμός: 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>33.477</w:t>
      </w:r>
    </w:p>
    <w:p w:rsidR="002933F5" w:rsidRPr="00517D39" w:rsidRDefault="002933F5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τα μεσαιωνικά μνημεία της, για τα αμπέλια και τα κρασιά του</w:t>
      </w:r>
    </w:p>
    <w:p w:rsidR="002933F5" w:rsidRPr="00517D39" w:rsidRDefault="002933F5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2933F5" w:rsidRPr="00517D39" w:rsidRDefault="002933F5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224. </w:t>
      </w:r>
    </w:p>
    <w:p w:rsidR="002933F5" w:rsidRPr="00517D39" w:rsidRDefault="00C960E9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i/>
          <w:iCs/>
          <w:sz w:val="21"/>
          <w:szCs w:val="21"/>
          <w:shd w:val="clear" w:color="auto" w:fill="F9F9F9"/>
        </w:rPr>
        <w:lastRenderedPageBreak/>
        <w:t> </w:t>
      </w:r>
      <w:hyperlink r:id="rId241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BES νησιά</w:t>
        </w:r>
      </w:hyperlink>
    </w:p>
    <w:p w:rsidR="00C960E9" w:rsidRPr="00517D39" w:rsidRDefault="00C960E9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</w:t>
      </w:r>
      <w:r w:rsidR="00FE49F2" w:rsidRPr="00517D39">
        <w:rPr>
          <w:b/>
          <w:bCs/>
          <w:i/>
          <w:iCs/>
          <w:sz w:val="36"/>
          <w:szCs w:val="36"/>
          <w:vertAlign w:val="superscript"/>
        </w:rPr>
        <w:t xml:space="preserve"> θέης:</w:t>
      </w:r>
      <w:r w:rsidR="00FE49F2" w:rsidRPr="00517D39">
        <w:t xml:space="preserve"> </w:t>
      </w:r>
      <w:hyperlink r:id="rId242" w:history="1">
        <w:r w:rsidR="00FE49F2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Ευρωπαϊκή Ένωση</w:t>
        </w:r>
      </w:hyperlink>
    </w:p>
    <w:p w:rsidR="00FE49F2" w:rsidRPr="00517D39" w:rsidRDefault="00FE49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25.157</w:t>
      </w:r>
    </w:p>
    <w:p w:rsidR="00FE49F2" w:rsidRPr="00517D39" w:rsidRDefault="00FE49F2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φημίζεται: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για το φυσικό τοπίο του</w:t>
      </w:r>
    </w:p>
    <w:p w:rsidR="00FE49F2" w:rsidRPr="00517D39" w:rsidRDefault="00FE49F2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FE49F2" w:rsidRPr="00517D39" w:rsidRDefault="00FE49F2" w:rsidP="00653195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>225.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hyperlink r:id="rId243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Παλάου</w:t>
        </w:r>
      </w:hyperlink>
    </w:p>
    <w:p w:rsidR="00FE49F2" w:rsidRPr="00517D39" w:rsidRDefault="00FE49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="002F1194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βρίσκεται στο δυτικό </w:t>
      </w:r>
      <w:hyperlink r:id="rId244" w:tooltip="Ειρηνικός Ωκεανός" w:history="1">
        <w:r w:rsidR="002F1194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Ειρηνικό ωκεανό</w:t>
        </w:r>
      </w:hyperlink>
      <w:r w:rsidR="002F1194" w:rsidRPr="00517D39">
        <w:rPr>
          <w:rFonts w:ascii="Arial" w:hAnsi="Arial" w:cs="Arial"/>
          <w:sz w:val="21"/>
          <w:szCs w:val="21"/>
          <w:shd w:val="clear" w:color="auto" w:fill="FFFFFF"/>
        </w:rPr>
        <w:t> και περιλαμβάνει περισσότερα από 200 νησιά του αρχιπελάγους των </w:t>
      </w:r>
      <w:hyperlink r:id="rId245" w:tooltip="Καρολίνες νήσοι (δεν έχει γραφτεί ακόμα)" w:history="1">
        <w:r w:rsidR="002F1194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Καρολίνων νήσων</w:t>
        </w:r>
      </w:hyperlink>
    </w:p>
    <w:p w:rsidR="00FE49F2" w:rsidRPr="00517D39" w:rsidRDefault="00FE49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17.661</w:t>
      </w:r>
    </w:p>
    <w:p w:rsidR="00FE49F2" w:rsidRPr="00517D39" w:rsidRDefault="00FE49F2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</w:t>
      </w:r>
      <w:r w:rsidR="00F16D8D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ειδυλλιακές καταδύσεις, για τις απάνεμες παραλίες του</w:t>
      </w:r>
    </w:p>
    <w:p w:rsidR="00F16D8D" w:rsidRPr="00517D39" w:rsidRDefault="00F16D8D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F16D8D" w:rsidRPr="00517D39" w:rsidRDefault="00F16D8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226. </w:t>
      </w:r>
      <w:hyperlink r:id="rId246" w:history="1">
        <w:r w:rsidR="002F1194"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Νήσοι Κουκ</w:t>
        </w:r>
      </w:hyperlink>
    </w:p>
    <w:p w:rsidR="002F1194" w:rsidRPr="00517D39" w:rsidRDefault="002F1194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</w:t>
      </w:r>
      <w:r w:rsidR="00174006" w:rsidRPr="00517D39">
        <w:rPr>
          <w:rFonts w:ascii="Arial" w:hAnsi="Arial" w:cs="Arial"/>
          <w:sz w:val="21"/>
          <w:szCs w:val="21"/>
          <w:shd w:val="clear" w:color="auto" w:fill="FFFFFF"/>
        </w:rPr>
        <w:t>αποτελούν μία αυτοδιοικούμενη περιοχή, ελεύθερα συνδεδεμένη με την </w:t>
      </w:r>
      <w:hyperlink r:id="rId247" w:tooltip="Νέα Ζηλανδία" w:history="1">
        <w:r w:rsidR="00174006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Νέα Ζηλανδία</w:t>
        </w:r>
      </w:hyperlink>
      <w:r w:rsidR="00174006" w:rsidRPr="00517D39">
        <w:rPr>
          <w:rFonts w:ascii="Arial" w:hAnsi="Arial" w:cs="Arial"/>
          <w:sz w:val="21"/>
          <w:szCs w:val="21"/>
          <w:shd w:val="clear" w:color="auto" w:fill="FFFFFF"/>
        </w:rPr>
        <w:t> από το 1901</w:t>
      </w:r>
    </w:p>
    <w:p w:rsidR="002F1194" w:rsidRPr="00517D39" w:rsidRDefault="002F1194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="00174006"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17.434</w:t>
      </w:r>
    </w:p>
    <w:p w:rsidR="00174006" w:rsidRPr="00517D39" w:rsidRDefault="002F1194" w:rsidP="00174006">
      <w:pPr>
        <w:shd w:val="clear" w:color="auto" w:fill="FFFFFF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φημίζεται:</w:t>
      </w:r>
      <w:r w:rsidR="00174006" w:rsidRPr="00517D39">
        <w:rPr>
          <w:rStyle w:val="-"/>
          <w:rFonts w:ascii="Arial" w:hAnsi="Arial" w:cs="Arial"/>
          <w:color w:val="auto"/>
          <w:sz w:val="21"/>
          <w:szCs w:val="21"/>
          <w:u w:val="none"/>
        </w:rPr>
        <w:t xml:space="preserve"> </w:t>
      </w:r>
      <w:r w:rsidR="00052AEF" w:rsidRPr="00517D39">
        <w:rPr>
          <w:rFonts w:ascii="Arial" w:eastAsia="Times New Roman" w:hAnsi="Arial" w:cs="Arial"/>
          <w:sz w:val="21"/>
          <w:lang w:eastAsia="el-GR"/>
        </w:rPr>
        <w:t xml:space="preserve">για τα συγκλονιστικά του τοπία, </w:t>
      </w:r>
      <w:r w:rsidR="00052AEF" w:rsidRPr="00517D39">
        <w:rPr>
          <w:rFonts w:ascii="Arial" w:hAnsi="Arial" w:cs="Arial"/>
          <w:sz w:val="21"/>
          <w:szCs w:val="21"/>
          <w:shd w:val="clear" w:color="auto" w:fill="FFFFFF"/>
        </w:rPr>
        <w:t>για το καλό κρασί</w:t>
      </w:r>
    </w:p>
    <w:p w:rsidR="00052AEF" w:rsidRPr="00517D39" w:rsidRDefault="00052AEF" w:rsidP="00174006">
      <w:pPr>
        <w:shd w:val="clear" w:color="auto" w:fill="FFFFFF"/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227. </w:t>
      </w:r>
      <w:hyperlink r:id="rId248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Ανγκουίλα</w:t>
        </w:r>
      </w:hyperlink>
    </w:p>
    <w:p w:rsidR="00052AEF" w:rsidRPr="00517D39" w:rsidRDefault="00052AEF" w:rsidP="00174006">
      <w:pPr>
        <w:shd w:val="clear" w:color="auto" w:fill="FFFFFF"/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 αποτελεί </w:t>
      </w:r>
      <w:hyperlink r:id="rId249" w:tooltip="Βρετανικά Υπερπόντια Εδάφη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υπερπόντιο έδαφος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του </w:t>
      </w:r>
      <w:hyperlink r:id="rId250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Ηνωμένου Βασιλείου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052AEF" w:rsidRPr="00517D39" w:rsidRDefault="00052AEF" w:rsidP="00174006">
      <w:pPr>
        <w:shd w:val="clear" w:color="auto" w:fill="FFFFFF"/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13.452</w:t>
      </w:r>
    </w:p>
    <w:p w:rsidR="00052AEF" w:rsidRPr="00517D39" w:rsidRDefault="00052AEF" w:rsidP="00174006">
      <w:pPr>
        <w:shd w:val="clear" w:color="auto" w:fill="FFFFFF"/>
        <w:rPr>
          <w:rFonts w:ascii="Roboto" w:hAnsi="Roboto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φημίζεται:</w:t>
      </w:r>
      <w:r w:rsidR="00164909" w:rsidRPr="00517D39">
        <w:rPr>
          <w:rFonts w:ascii="Roboto" w:hAnsi="Roboto"/>
          <w:sz w:val="26"/>
          <w:szCs w:val="26"/>
          <w:shd w:val="clear" w:color="auto" w:fill="FAFAFA"/>
        </w:rPr>
        <w:t xml:space="preserve"> τους πιο όμορφους κοραλλιογενείς κήπους</w:t>
      </w:r>
      <w:r w:rsidR="002C5F49" w:rsidRPr="00517D39">
        <w:rPr>
          <w:rFonts w:ascii="Roboto" w:hAnsi="Roboto"/>
          <w:sz w:val="26"/>
          <w:szCs w:val="26"/>
          <w:shd w:val="clear" w:color="auto" w:fill="FAFAFA"/>
        </w:rPr>
        <w:t>,</w:t>
      </w:r>
      <w:r w:rsidR="002C5F49" w:rsidRPr="00517D39">
        <w:rPr>
          <w:rFonts w:ascii="Roboto" w:hAnsi="Roboto"/>
          <w:shd w:val="clear" w:color="auto" w:fill="FFFFFF"/>
        </w:rPr>
        <w:t xml:space="preserve"> και τη θαλάσσια ζωή,</w:t>
      </w:r>
    </w:p>
    <w:p w:rsidR="002C5F49" w:rsidRPr="00517D39" w:rsidRDefault="002C5F49" w:rsidP="00174006">
      <w:pPr>
        <w:shd w:val="clear" w:color="auto" w:fill="FFFFFF"/>
        <w:rPr>
          <w:rFonts w:ascii="Roboto" w:hAnsi="Roboto"/>
          <w:shd w:val="clear" w:color="auto" w:fill="FFFFFF"/>
        </w:rPr>
      </w:pPr>
    </w:p>
    <w:p w:rsidR="002C5F49" w:rsidRPr="00517D39" w:rsidRDefault="002C5F49" w:rsidP="00174006">
      <w:pPr>
        <w:shd w:val="clear" w:color="auto" w:fill="FFFFFF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rFonts w:ascii="Roboto" w:hAnsi="Roboto"/>
          <w:shd w:val="clear" w:color="auto" w:fill="FFFFFF"/>
        </w:rPr>
        <w:t xml:space="preserve">228, </w:t>
      </w:r>
      <w:hyperlink r:id="rId251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Ουαλίς και Φουτουνά</w:t>
        </w:r>
      </w:hyperlink>
    </w:p>
    <w:p w:rsidR="002F1194" w:rsidRPr="00517D39" w:rsidRDefault="002C5F49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μία συστάδα από τρία νησιά, το Ουώλλις, το Φουτούνα και το Αλόφι. Βρίσκονται δυτικά των νήσων </w:t>
      </w:r>
      <w:hyperlink r:id="rId252" w:tooltip="Σαμό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Σαμόα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βορειοανατολικά του </w:t>
      </w:r>
      <w:hyperlink r:id="rId253" w:tooltip="Φίτζι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Φίτζι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2C5F49" w:rsidRPr="00517D39" w:rsidRDefault="002C5F49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12.067</w:t>
      </w:r>
    </w:p>
    <w:p w:rsidR="002C5F49" w:rsidRPr="00517D39" w:rsidRDefault="002C5F49" w:rsidP="00653195">
      <w:pPr>
        <w:rPr>
          <w:rFonts w:ascii="Arial" w:hAnsi="Arial" w:cs="Arial"/>
          <w:sz w:val="25"/>
          <w:szCs w:val="25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φημίζεται:</w:t>
      </w:r>
      <w:r w:rsidR="002650C7" w:rsidRPr="00517D39">
        <w:rPr>
          <w:rFonts w:ascii="Arial" w:hAnsi="Arial" w:cs="Arial"/>
          <w:sz w:val="25"/>
          <w:szCs w:val="25"/>
          <w:shd w:val="clear" w:color="auto" w:fill="FFFFFF"/>
        </w:rPr>
        <w:t xml:space="preserve"> αλιεύματα,τουρισμο</w:t>
      </w:r>
    </w:p>
    <w:p w:rsidR="002650C7" w:rsidRPr="00517D39" w:rsidRDefault="002650C7" w:rsidP="00653195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5"/>
          <w:szCs w:val="25"/>
          <w:shd w:val="clear" w:color="auto" w:fill="FFFFFF"/>
        </w:rPr>
        <w:lastRenderedPageBreak/>
        <w:t>229.</w:t>
      </w:r>
      <w:r w:rsidRPr="00517D39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hyperlink r:id="rId254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Τουβαλού</w:t>
        </w:r>
      </w:hyperlink>
    </w:p>
    <w:p w:rsidR="002650C7" w:rsidRPr="00517D39" w:rsidRDefault="002650C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 xml:space="preserve">γεωγραφική θέης: 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είναι κράτος του κεντρικού </w:t>
      </w:r>
      <w:hyperlink r:id="rId255" w:tooltip="Ειρην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Ειρηνικού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βρίσκεται 1.050 </w:t>
      </w:r>
      <w:hyperlink r:id="rId256" w:tooltip="Χιλιόμετρο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χλμ.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βορείως των </w:t>
      </w:r>
      <w:hyperlink r:id="rId257" w:tooltip="Φίτζι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Νησιών Φίτζι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2650C7" w:rsidRPr="00517D39" w:rsidRDefault="002650C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10.782</w:t>
      </w:r>
    </w:p>
    <w:p w:rsidR="002650C7" w:rsidRPr="00517D39" w:rsidRDefault="002650C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το τροπικό τους κλίμα , για τις αμμουδερές παραλίες</w:t>
      </w:r>
    </w:p>
    <w:p w:rsidR="002650C7" w:rsidRPr="00517D39" w:rsidRDefault="002650C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2650C7" w:rsidRPr="00517D39" w:rsidRDefault="002650C7" w:rsidP="00653195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230. </w:t>
      </w:r>
      <w:hyperlink r:id="rId258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Ναουρού</w:t>
        </w:r>
      </w:hyperlink>
    </w:p>
    <w:p w:rsidR="002650C7" w:rsidRPr="00517D39" w:rsidRDefault="002650C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νησιωτική δημοκρατία στον νότιο </w:t>
      </w:r>
      <w:hyperlink r:id="rId259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Ειρηνικό ωκεανό</w:t>
        </w:r>
      </w:hyperlink>
    </w:p>
    <w:p w:rsidR="002650C7" w:rsidRPr="00517D39" w:rsidRDefault="002650C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10.084</w:t>
      </w:r>
    </w:p>
    <w:p w:rsidR="002650C7" w:rsidRPr="00517D39" w:rsidRDefault="002650C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φημίζεται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ιδιαίτερα για τον σεβασμό της στα ανθρώπινα δικαιώματα.</w:t>
      </w:r>
    </w:p>
    <w:p w:rsidR="002650C7" w:rsidRPr="00517D39" w:rsidRDefault="002650C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2650C7" w:rsidRPr="00517D39" w:rsidRDefault="002650C7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231. </w:t>
      </w:r>
      <w:hyperlink r:id="rId260" w:tooltip="Άγιος Βαρθολομαίος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Άγιος Βαρθολομαίος</w:t>
        </w:r>
      </w:hyperlink>
    </w:p>
    <w:p w:rsidR="002731F2" w:rsidRPr="00517D39" w:rsidRDefault="002731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μια από τις τέσσερις περιοχές των </w:t>
      </w:r>
      <w:hyperlink r:id="rId261" w:tooltip="Μικρές Αντίλλε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Μικρών Αντιλλών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της </w:t>
      </w:r>
      <w:hyperlink r:id="rId262" w:tooltip="Καραϊβική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Καραϊβικής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που αποτελούν τις </w:t>
      </w:r>
      <w:hyperlink r:id="rId263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Γαλλικές Δυτικές Ινδίες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2731F2" w:rsidRPr="00517D39" w:rsidRDefault="002731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9.793</w:t>
      </w:r>
    </w:p>
    <w:p w:rsidR="00174006" w:rsidRPr="00517D39" w:rsidRDefault="002731F2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την πολυκοσμία της</w:t>
      </w:r>
    </w:p>
    <w:p w:rsidR="002731F2" w:rsidRPr="00517D39" w:rsidRDefault="002731F2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2731F2" w:rsidRPr="00517D39" w:rsidRDefault="002731F2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232. </w:t>
      </w:r>
      <w:hyperlink r:id="rId264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Σαιν Πιερ και Μικελόν</w:t>
        </w:r>
      </w:hyperlink>
    </w:p>
    <w:p w:rsidR="002731F2" w:rsidRPr="00517D39" w:rsidRDefault="002731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="00534340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σύμπλεγμα νησίδων στο Βόρειο </w:t>
      </w:r>
      <w:hyperlink r:id="rId265" w:tooltip="Ατλαντικός" w:history="1">
        <w:r w:rsidR="00534340"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Ατλαντικό ωκεανό</w:t>
        </w:r>
      </w:hyperlink>
    </w:p>
    <w:p w:rsidR="002731F2" w:rsidRPr="00517D39" w:rsidRDefault="002731F2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="00534340"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6.008</w:t>
      </w:r>
    </w:p>
    <w:p w:rsidR="002731F2" w:rsidRPr="00517D39" w:rsidRDefault="002731F2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την παραγωγή κρασιού</w:t>
      </w:r>
    </w:p>
    <w:p w:rsidR="00090A67" w:rsidRPr="00517D39" w:rsidRDefault="00090A6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090A67" w:rsidRPr="00517D39" w:rsidRDefault="00090A67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233. </w:t>
      </w:r>
      <w:hyperlink r:id="rId266" w:tooltip="Μοντσερράτ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Μοντσερράτ</w:t>
        </w:r>
      </w:hyperlink>
    </w:p>
    <w:p w:rsidR="00090A67" w:rsidRPr="00517D39" w:rsidRDefault="00090A6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βρίσκεται στην </w:t>
      </w:r>
      <w:hyperlink r:id="rId267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Καραϊβική Θάλασσα</w:t>
        </w:r>
      </w:hyperlink>
    </w:p>
    <w:p w:rsidR="00090A67" w:rsidRPr="00517D39" w:rsidRDefault="00090A6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4.922</w:t>
      </w:r>
    </w:p>
    <w:p w:rsidR="00090A67" w:rsidRPr="00517D39" w:rsidRDefault="00090A6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τα ρωμαϊκά ερείπια της, για την μοναστήρι, το υπέροχο λόφο του </w:t>
      </w:r>
      <w:r w:rsidRPr="00517D39">
        <w:rPr>
          <w:rStyle w:val="a3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>Montserrat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> κάνει μια εντυπωσιακή εντύπωση.</w:t>
      </w:r>
    </w:p>
    <w:p w:rsidR="00090A67" w:rsidRPr="00517D39" w:rsidRDefault="00090A67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lastRenderedPageBreak/>
        <w:t>234.</w:t>
      </w:r>
      <w:r w:rsidRPr="00517D39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 </w:t>
      </w:r>
      <w:hyperlink r:id="rId268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Νήσοι Φώκλαντ</w:t>
        </w:r>
      </w:hyperlink>
    </w:p>
    <w:p w:rsidR="00090A67" w:rsidRPr="00517D39" w:rsidRDefault="00090A6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="00F51D1D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μια συστάδα νήσων περίπου 280 μίλια ανατολικά από το στενό του Μαγγελάνου στον Ατλαντικό</w:t>
      </w:r>
    </w:p>
    <w:p w:rsidR="00090A67" w:rsidRPr="00517D39" w:rsidRDefault="00090A6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3.200</w:t>
      </w:r>
    </w:p>
    <w:p w:rsidR="00090A67" w:rsidRPr="00517D39" w:rsidRDefault="00090A6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="00F51D1D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τα γιγάντια αγάλματα από ηφαιστειογενή πέτρα, για το ράλι</w:t>
      </w:r>
    </w:p>
    <w:p w:rsidR="00F51D1D" w:rsidRPr="00517D39" w:rsidRDefault="00F51D1D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F51D1D" w:rsidRPr="00517D39" w:rsidRDefault="00F51D1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235. </w:t>
      </w:r>
      <w:hyperlink r:id="rId269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Νήσος των Χριστουγέννων</w:t>
        </w:r>
      </w:hyperlink>
    </w:p>
    <w:p w:rsidR="00F51D1D" w:rsidRPr="00517D39" w:rsidRDefault="00DD11BC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μια εξωτερική επικράτεια της </w:t>
      </w:r>
      <w:hyperlink r:id="rId270" w:tooltip="Αυστραλ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Αυστραλίας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που βρίσκεται στον </w:t>
      </w:r>
      <w:hyperlink r:id="rId271" w:tooltip="Ινδ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Ινδικό ωκεανό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</w:t>
      </w:r>
    </w:p>
    <w:p w:rsidR="00DD11BC" w:rsidRPr="00517D39" w:rsidRDefault="00DD11BC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1.843</w:t>
      </w:r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τα κόκκινα καβούρια, τα οποία κατακλύζουν τους δρόμους, για τα ηφαίστειά του</w:t>
      </w:r>
    </w:p>
    <w:p w:rsidR="00F51D1D" w:rsidRPr="00517D39" w:rsidRDefault="00F51D1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i/>
          <w:iCs/>
          <w:sz w:val="21"/>
          <w:szCs w:val="21"/>
          <w:shd w:val="clear" w:color="auto" w:fill="F9F9F9"/>
        </w:rPr>
        <w:t xml:space="preserve">236. </w:t>
      </w:r>
      <w:hyperlink r:id="rId272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Νησί Νόρφολκ</w:t>
        </w:r>
      </w:hyperlink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ένα μικρό νησί στον </w:t>
      </w:r>
      <w:hyperlink r:id="rId273" w:tooltip="Ειρην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Ειρηνικό ωκεανό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ανάμεσα στην </w:t>
      </w:r>
      <w:hyperlink r:id="rId274" w:tooltip="Αυστραλ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Αυστραλία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, τη </w:t>
      </w:r>
      <w:hyperlink r:id="rId275" w:tooltip="Νέα Ζηλανδ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Νέα Ζηλανδία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τη </w:t>
      </w:r>
      <w:hyperlink r:id="rId276" w:tooltip="Νέα Καληδον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Νέα Καληδονία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αποτελεί εξωτερική περιοχή της </w:t>
      </w:r>
      <w:hyperlink r:id="rId277" w:tooltip="Αυστραλ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Αυστραλίας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μαζί με 2 γειτονικά νησιά</w:t>
      </w:r>
    </w:p>
    <w:p w:rsidR="00DD11BC" w:rsidRPr="00517D39" w:rsidRDefault="00DD11BC" w:rsidP="00DD11BC">
      <w:pPr>
        <w:spacing w:before="240" w:after="240"/>
        <w:rPr>
          <w:rFonts w:ascii="Arial" w:eastAsia="Times New Roman" w:hAnsi="Arial" w:cs="Arial"/>
          <w:sz w:val="21"/>
          <w:szCs w:val="21"/>
          <w:lang w:eastAsia="el-GR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</w:rPr>
        <w:t xml:space="preserve"> </w:t>
      </w:r>
      <w:r w:rsidRPr="00517D39">
        <w:rPr>
          <w:rFonts w:ascii="Arial" w:eastAsia="Times New Roman" w:hAnsi="Arial" w:cs="Arial"/>
          <w:sz w:val="21"/>
          <w:szCs w:val="21"/>
          <w:lang w:eastAsia="el-GR"/>
        </w:rPr>
        <w:t>1.748</w:t>
      </w:r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τα εξαιρετικά τυριά της, για τις ακρογιαλιές του</w:t>
      </w:r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</w:p>
    <w:p w:rsidR="00DD11BC" w:rsidRPr="00517D39" w:rsidRDefault="00A979F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237.  </w:t>
      </w:r>
      <w:hyperlink r:id="rId278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9F9F9"/>
          </w:rPr>
          <w:t>Νιούε</w:t>
        </w:r>
      </w:hyperlink>
    </w:p>
    <w:p w:rsidR="00A979FD" w:rsidRPr="00517D39" w:rsidRDefault="00A979F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χώρα που βρίσκεται στον νότιο </w:t>
      </w:r>
      <w:hyperlink r:id="rId279" w:tooltip="Ειρην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Ειρηνικό Ωκεανό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2100 χλμ βορειοανατολικά της </w:t>
      </w:r>
      <w:hyperlink r:id="rId280" w:tooltip="Νέα Ζηλανδ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Νέας Ζηλανδίας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μέσα στο τρίγωνο που δημιουργείται από την </w:t>
      </w:r>
      <w:hyperlink r:id="rId281" w:tooltip="Τόνγκ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Τόνγκα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στα δυτικά, τη </w:t>
      </w:r>
      <w:hyperlink r:id="rId282" w:tooltip="Σαμό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Σαμόα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στα βόρεια και τα </w:t>
      </w:r>
      <w:hyperlink r:id="rId283" w:tooltip="Νήσοι Κουκ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νησιά Κουκ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στα ανατολικά.</w:t>
      </w:r>
    </w:p>
    <w:p w:rsidR="00A979FD" w:rsidRPr="00517D39" w:rsidRDefault="00A979F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1.613</w:t>
      </w:r>
    </w:p>
    <w:p w:rsidR="00A979FD" w:rsidRPr="00517D39" w:rsidRDefault="00A979FD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τις αμμώδεις παραλίες, για τον πολιτισμό Μαορί</w:t>
      </w:r>
    </w:p>
    <w:p w:rsidR="00DD11BC" w:rsidRPr="00517D39" w:rsidRDefault="00DD11BC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F51D1D" w:rsidRPr="00517D39" w:rsidRDefault="00F51D1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F51D1D" w:rsidRPr="00517D39" w:rsidRDefault="00F51D1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A979FD" w:rsidRPr="00517D39" w:rsidRDefault="00A979F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  <w:r w:rsidRPr="00517D39">
        <w:rPr>
          <w:rFonts w:ascii="Arial" w:hAnsi="Arial" w:cs="Arial"/>
          <w:i/>
          <w:iCs/>
          <w:sz w:val="21"/>
          <w:szCs w:val="21"/>
          <w:shd w:val="clear" w:color="auto" w:fill="F9F9F9"/>
        </w:rPr>
        <w:t>238.</w:t>
      </w:r>
      <w:r w:rsidRPr="00517D39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 </w:t>
      </w:r>
      <w:hyperlink r:id="rId284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Τοκελάου</w:t>
        </w:r>
      </w:hyperlink>
    </w:p>
    <w:p w:rsidR="00F51D1D" w:rsidRPr="00517D39" w:rsidRDefault="00A979F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rFonts w:ascii="Arial" w:hAnsi="Arial" w:cs="Arial"/>
          <w:i/>
          <w:iCs/>
          <w:sz w:val="21"/>
          <w:szCs w:val="21"/>
          <w:shd w:val="clear" w:color="auto" w:fill="F9F9F9"/>
        </w:rPr>
        <w:t xml:space="preserve"> </w:t>
      </w: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βρίσκεται στον νότιο </w:t>
      </w:r>
      <w:hyperlink r:id="rId285" w:tooltip="Ειρηνικός Ωκεανός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Ειρηνικό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είναι εξαρτημένη περιοχή από την </w:t>
      </w:r>
      <w:hyperlink r:id="rId286" w:tooltip="Νέα Ζηλανδ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Νέα Ζηλανδία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από το </w:t>
      </w:r>
      <w:hyperlink r:id="rId287" w:tooltip="1926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1926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A979FD" w:rsidRPr="00517D39" w:rsidRDefault="00A979F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1.499</w:t>
      </w:r>
    </w:p>
    <w:p w:rsidR="00A979FD" w:rsidRPr="00517D39" w:rsidRDefault="00A979FD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τις φυσικές ομορφιές του</w:t>
      </w:r>
    </w:p>
    <w:p w:rsidR="00A979FD" w:rsidRPr="00517D39" w:rsidRDefault="00A979FD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953167" w:rsidRPr="00517D39" w:rsidRDefault="00A979FD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239. </w:t>
      </w:r>
      <w:hyperlink r:id="rId288" w:tooltip="Βατικανό" w:history="1">
        <w:r w:rsidRPr="00517D39">
          <w:rPr>
            <w:rStyle w:val="-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9F9F9"/>
          </w:rPr>
          <w:t>Βατικανό</w:t>
        </w:r>
      </w:hyperlink>
      <w:r w:rsidR="00953167" w:rsidRPr="00517D39">
        <w:rPr>
          <w:b/>
          <w:bCs/>
          <w:i/>
          <w:iCs/>
          <w:sz w:val="36"/>
          <w:szCs w:val="36"/>
          <w:vertAlign w:val="superscript"/>
        </w:rPr>
        <w:t>:</w:t>
      </w:r>
    </w:p>
    <w:p w:rsidR="00303B33" w:rsidRPr="00517D39" w:rsidRDefault="00303B33" w:rsidP="00653195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ανεξάρτητο κράτος, στη δυτική πλευρά της πόλης της </w:t>
      </w:r>
      <w:hyperlink r:id="rId289" w:tooltip="Ρώμη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Ρώμης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στην </w:t>
      </w:r>
      <w:hyperlink r:id="rId290" w:tooltip="Ιταλία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Ιταλία</w:t>
        </w:r>
      </w:hyperlink>
      <w:r w:rsidRPr="00517D39">
        <w:rPr>
          <w:rFonts w:ascii="Arial" w:hAnsi="Arial" w:cs="Arial"/>
          <w:sz w:val="21"/>
          <w:szCs w:val="21"/>
          <w:shd w:val="clear" w:color="auto" w:fill="FFFFFF"/>
        </w:rPr>
        <w:t> και αποτελεί συνέχεια του εκκλησιαστικού (ή και παπικού) κράτους του </w:t>
      </w:r>
      <w:hyperlink r:id="rId291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Μεσαίωνα</w:t>
        </w:r>
      </w:hyperlink>
    </w:p>
    <w:p w:rsidR="00953167" w:rsidRPr="00517D39" w:rsidRDefault="00953167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="00303B33" w:rsidRPr="00517D39">
        <w:rPr>
          <w:rFonts w:ascii="Arial" w:hAnsi="Arial" w:cs="Arial"/>
          <w:sz w:val="21"/>
          <w:szCs w:val="21"/>
          <w:shd w:val="clear" w:color="auto" w:fill="F9F9F9"/>
        </w:rPr>
        <w:t xml:space="preserve"> 800</w:t>
      </w:r>
    </w:p>
    <w:p w:rsidR="00953167" w:rsidRPr="00517D39" w:rsidRDefault="00953167" w:rsidP="00653195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="00303B33"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τους ζωγράφους,  για τα ρομαντικά και γραφικά στενά της</w:t>
      </w:r>
    </w:p>
    <w:p w:rsidR="00303B33" w:rsidRPr="00517D39" w:rsidRDefault="00303B33" w:rsidP="00653195">
      <w:pPr>
        <w:rPr>
          <w:rFonts w:ascii="Arial" w:hAnsi="Arial" w:cs="Arial"/>
          <w:sz w:val="21"/>
          <w:szCs w:val="21"/>
          <w:shd w:val="clear" w:color="auto" w:fill="FFFFFF"/>
        </w:rPr>
      </w:pPr>
    </w:p>
    <w:p w:rsidR="00303B33" w:rsidRPr="00517D39" w:rsidRDefault="00303B33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rFonts w:ascii="Arial" w:hAnsi="Arial" w:cs="Arial"/>
          <w:sz w:val="21"/>
          <w:szCs w:val="21"/>
          <w:shd w:val="clear" w:color="auto" w:fill="FFFFFF"/>
        </w:rPr>
        <w:t>240.</w:t>
      </w:r>
      <w:r w:rsidRPr="00517D39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 </w:t>
      </w:r>
      <w:hyperlink r:id="rId292" w:history="1">
        <w:r w:rsidRPr="00517D39">
          <w:rPr>
            <w:rStyle w:val="-"/>
            <w:rFonts w:ascii="Arial" w:hAnsi="Arial" w:cs="Arial"/>
            <w:i/>
            <w:iCs/>
            <w:color w:val="auto"/>
            <w:sz w:val="21"/>
            <w:szCs w:val="21"/>
            <w:u w:val="none"/>
            <w:shd w:val="clear" w:color="auto" w:fill="FFFFFF"/>
          </w:rPr>
          <w:t>Νησιά Κόκος</w:t>
        </w:r>
      </w:hyperlink>
    </w:p>
    <w:p w:rsidR="00303B33" w:rsidRPr="00517D39" w:rsidRDefault="00303B33" w:rsidP="00653195">
      <w:pPr>
        <w:rPr>
          <w:rFonts w:ascii="Arial" w:hAnsi="Arial" w:cs="Arial"/>
          <w:i/>
          <w:iCs/>
          <w:sz w:val="21"/>
          <w:szCs w:val="21"/>
          <w:shd w:val="clear" w:color="auto" w:fill="FFFFFF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γεωγραφική θέης: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είναι μια συστάδα νησίδων ΒΔ. της </w:t>
      </w:r>
      <w:hyperlink r:id="rId293" w:history="1">
        <w:r w:rsidRPr="00517D39">
          <w:rPr>
            <w:rStyle w:val="-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Αυστραλίας</w:t>
        </w:r>
      </w:hyperlink>
    </w:p>
    <w:p w:rsidR="00303B33" w:rsidRPr="00517D39" w:rsidRDefault="00303B33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πληθυσμός: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544</w:t>
      </w:r>
    </w:p>
    <w:p w:rsidR="00303B33" w:rsidRPr="00517D39" w:rsidRDefault="00303B33" w:rsidP="00653195">
      <w:pPr>
        <w:rPr>
          <w:b/>
          <w:bCs/>
          <w:i/>
          <w:iCs/>
          <w:sz w:val="36"/>
          <w:szCs w:val="36"/>
          <w:vertAlign w:val="superscript"/>
        </w:rPr>
      </w:pPr>
      <w:r w:rsidRPr="00517D39">
        <w:rPr>
          <w:b/>
          <w:bCs/>
          <w:i/>
          <w:iCs/>
          <w:sz w:val="36"/>
          <w:szCs w:val="36"/>
          <w:vertAlign w:val="superscript"/>
        </w:rPr>
        <w:t>φημίζετα:</w:t>
      </w:r>
      <w:r w:rsidRPr="00517D39">
        <w:rPr>
          <w:rFonts w:ascii="Arial" w:hAnsi="Arial" w:cs="Arial"/>
          <w:sz w:val="21"/>
          <w:szCs w:val="21"/>
          <w:shd w:val="clear" w:color="auto" w:fill="FFFFFF"/>
        </w:rPr>
        <w:t xml:space="preserve"> για τα γιγάντια αγάλματα από ηφαιστειογενή πέτρα, για τους θρύλους του οι οποίοι αναφέρονται σε παράτολμους πειρατές και στους θαμμένους θησαυρούς</w:t>
      </w:r>
    </w:p>
    <w:p w:rsidR="00303B33" w:rsidRPr="00517D39" w:rsidRDefault="00303B33" w:rsidP="00653195">
      <w:pPr>
        <w:rPr>
          <w:b/>
          <w:bCs/>
          <w:i/>
          <w:iCs/>
          <w:sz w:val="36"/>
          <w:szCs w:val="36"/>
          <w:vertAlign w:val="superscript"/>
        </w:rPr>
      </w:pPr>
    </w:p>
    <w:p w:rsidR="00303B33" w:rsidRPr="00517D39" w:rsidRDefault="00303B33" w:rsidP="00653195">
      <w:pPr>
        <w:rPr>
          <w:rFonts w:ascii="Arial" w:hAnsi="Arial" w:cs="Arial"/>
          <w:b/>
          <w:bCs/>
          <w:sz w:val="21"/>
          <w:szCs w:val="21"/>
          <w:shd w:val="clear" w:color="auto" w:fill="F9F9F9"/>
        </w:rPr>
      </w:pPr>
    </w:p>
    <w:p w:rsidR="00A979FD" w:rsidRPr="00517D39" w:rsidRDefault="00A979F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F51D1D" w:rsidRPr="00517D39" w:rsidRDefault="00F51D1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F51D1D" w:rsidRPr="00517D39" w:rsidRDefault="00F51D1D" w:rsidP="00653195">
      <w:pPr>
        <w:rPr>
          <w:rFonts w:ascii="Arial" w:hAnsi="Arial" w:cs="Arial"/>
          <w:i/>
          <w:iCs/>
          <w:sz w:val="21"/>
          <w:szCs w:val="21"/>
          <w:shd w:val="clear" w:color="auto" w:fill="F9F9F9"/>
        </w:rPr>
      </w:pPr>
    </w:p>
    <w:p w:rsidR="00090A67" w:rsidRPr="00517D39" w:rsidRDefault="00090A67" w:rsidP="00653195">
      <w:pPr>
        <w:rPr>
          <w:b/>
          <w:bCs/>
          <w:i/>
          <w:iCs/>
          <w:sz w:val="36"/>
          <w:szCs w:val="36"/>
          <w:vertAlign w:val="superscript"/>
        </w:rPr>
      </w:pPr>
    </w:p>
    <w:sectPr w:rsidR="00090A67" w:rsidRPr="00517D39" w:rsidSect="00843F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957" w:rsidRDefault="00121957" w:rsidP="00A979FD">
      <w:pPr>
        <w:spacing w:after="0" w:line="240" w:lineRule="auto"/>
      </w:pPr>
      <w:r>
        <w:separator/>
      </w:r>
    </w:p>
  </w:endnote>
  <w:endnote w:type="continuationSeparator" w:id="1">
    <w:p w:rsidR="00121957" w:rsidRDefault="00121957" w:rsidP="00A9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MS-Bold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MT">
    <w:altName w:val="Arial"/>
    <w:charset w:val="00"/>
    <w:family w:val="auto"/>
    <w:pitch w:val="default"/>
    <w:sig w:usb0="00000000" w:usb1="00000000" w:usb2="00000000" w:usb3="00000000" w:csb0="00000000" w:csb1="00000000"/>
  </w:font>
  <w:font w:name="Arial-BoldMT">
    <w:altName w:val="Arial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rebuchetM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, sans-serif">
    <w:altName w:val="Arial"/>
    <w:charset w:val="00"/>
    <w:family w:val="auto"/>
    <w:pitch w:val="default"/>
    <w:sig w:usb0="00000000" w:usb1="00000000" w:usb2="00000000" w:usb3="00000000" w:csb0="00000000" w:csb1="00000000"/>
  </w:font>
  <w:font w:name="apple-system, system-ui,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957" w:rsidRDefault="00121957" w:rsidP="00A979FD">
      <w:pPr>
        <w:spacing w:after="0" w:line="240" w:lineRule="auto"/>
      </w:pPr>
      <w:r>
        <w:separator/>
      </w:r>
    </w:p>
  </w:footnote>
  <w:footnote w:type="continuationSeparator" w:id="1">
    <w:p w:rsidR="00121957" w:rsidRDefault="00121957" w:rsidP="00A97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410"/>
    <w:rsid w:val="0000151A"/>
    <w:rsid w:val="00052AEF"/>
    <w:rsid w:val="00054C5D"/>
    <w:rsid w:val="00065E0E"/>
    <w:rsid w:val="00075D9C"/>
    <w:rsid w:val="00090A67"/>
    <w:rsid w:val="000A1631"/>
    <w:rsid w:val="000E007F"/>
    <w:rsid w:val="00121957"/>
    <w:rsid w:val="00164909"/>
    <w:rsid w:val="00174006"/>
    <w:rsid w:val="001F00A1"/>
    <w:rsid w:val="001F4FCA"/>
    <w:rsid w:val="00261BCB"/>
    <w:rsid w:val="002650C7"/>
    <w:rsid w:val="002731F2"/>
    <w:rsid w:val="002933F5"/>
    <w:rsid w:val="002B3A48"/>
    <w:rsid w:val="002C5F49"/>
    <w:rsid w:val="002F1194"/>
    <w:rsid w:val="003008BC"/>
    <w:rsid w:val="00303B33"/>
    <w:rsid w:val="00356A15"/>
    <w:rsid w:val="003732E6"/>
    <w:rsid w:val="003F7017"/>
    <w:rsid w:val="00426E30"/>
    <w:rsid w:val="00446410"/>
    <w:rsid w:val="004806AA"/>
    <w:rsid w:val="00486B1F"/>
    <w:rsid w:val="004A3401"/>
    <w:rsid w:val="00517D39"/>
    <w:rsid w:val="00534340"/>
    <w:rsid w:val="005532D2"/>
    <w:rsid w:val="0062298E"/>
    <w:rsid w:val="00653195"/>
    <w:rsid w:val="006E6DB2"/>
    <w:rsid w:val="007270EA"/>
    <w:rsid w:val="007350FB"/>
    <w:rsid w:val="007B541B"/>
    <w:rsid w:val="007C42D3"/>
    <w:rsid w:val="007D1A86"/>
    <w:rsid w:val="0081506C"/>
    <w:rsid w:val="00843F2B"/>
    <w:rsid w:val="00866B95"/>
    <w:rsid w:val="00874175"/>
    <w:rsid w:val="008A6D2E"/>
    <w:rsid w:val="008B3F85"/>
    <w:rsid w:val="009078F8"/>
    <w:rsid w:val="00910E8F"/>
    <w:rsid w:val="0091429B"/>
    <w:rsid w:val="009259A8"/>
    <w:rsid w:val="00952C60"/>
    <w:rsid w:val="00953167"/>
    <w:rsid w:val="00960868"/>
    <w:rsid w:val="009F23C6"/>
    <w:rsid w:val="00A05F15"/>
    <w:rsid w:val="00A205AE"/>
    <w:rsid w:val="00A340C9"/>
    <w:rsid w:val="00A745CF"/>
    <w:rsid w:val="00A979FD"/>
    <w:rsid w:val="00AB615C"/>
    <w:rsid w:val="00AE733B"/>
    <w:rsid w:val="00AE783B"/>
    <w:rsid w:val="00B709E9"/>
    <w:rsid w:val="00C439F8"/>
    <w:rsid w:val="00C715CE"/>
    <w:rsid w:val="00C7515F"/>
    <w:rsid w:val="00C960E9"/>
    <w:rsid w:val="00CB2D39"/>
    <w:rsid w:val="00D006FF"/>
    <w:rsid w:val="00D054D8"/>
    <w:rsid w:val="00D34099"/>
    <w:rsid w:val="00D752F0"/>
    <w:rsid w:val="00DC318A"/>
    <w:rsid w:val="00DD11BC"/>
    <w:rsid w:val="00E07371"/>
    <w:rsid w:val="00E10F29"/>
    <w:rsid w:val="00E1254D"/>
    <w:rsid w:val="00F16D8D"/>
    <w:rsid w:val="00F51D1D"/>
    <w:rsid w:val="00F51EB6"/>
    <w:rsid w:val="00F52560"/>
    <w:rsid w:val="00F72B69"/>
    <w:rsid w:val="00F73FD6"/>
    <w:rsid w:val="00FD119C"/>
    <w:rsid w:val="00FE49F2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5319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3195"/>
    <w:rPr>
      <w:color w:val="605E5C"/>
      <w:shd w:val="clear" w:color="auto" w:fill="E1DFDD"/>
    </w:rPr>
  </w:style>
  <w:style w:type="numbering" w:customStyle="1" w:styleId="1">
    <w:name w:val="Χωρίς λίστα1"/>
    <w:next w:val="a2"/>
    <w:uiPriority w:val="99"/>
    <w:semiHidden/>
    <w:unhideWhenUsed/>
    <w:rsid w:val="00DC318A"/>
  </w:style>
  <w:style w:type="character" w:styleId="-0">
    <w:name w:val="FollowedHyperlink"/>
    <w:basedOn w:val="a0"/>
    <w:uiPriority w:val="99"/>
    <w:semiHidden/>
    <w:unhideWhenUsed/>
    <w:rsid w:val="00DC318A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DC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st">
    <w:name w:val="st"/>
    <w:basedOn w:val="a0"/>
    <w:rsid w:val="00F73FD6"/>
  </w:style>
  <w:style w:type="character" w:styleId="a3">
    <w:name w:val="Emphasis"/>
    <w:basedOn w:val="a0"/>
    <w:uiPriority w:val="20"/>
    <w:qFormat/>
    <w:rsid w:val="00090A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934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05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60522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56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36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8124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2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8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4716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2742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0875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3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83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l.wikipedia.org/wiki/%CE%9A%CE%B1%CF%84%CE%AC%CF%81" TargetMode="External"/><Relationship Id="rId21" Type="http://schemas.openxmlformats.org/officeDocument/2006/relationships/hyperlink" Target="https://el.wikipedia.org/wiki/&#924;&#940;&#961;&#956;&#945;&#961;&#959;" TargetMode="External"/><Relationship Id="rId42" Type="http://schemas.openxmlformats.org/officeDocument/2006/relationships/hyperlink" Target="https://el.wikipedia.org/wiki/&#206;&#148;&#206;&#191;&#206;&#188;&#206;&#185;&#206;&#189;&#206;&#185;&#206;&#186;&#206;&#177;&#206;&#189;&#206;&#174;_&#206;&#148;&#206;&#183;&#206;&#188;&#206;&#191;&#206;&#186;&#207;&#129;&#206;&#177;&#207;&#132;&#206;&#175;&#206;&#177;" TargetMode="External"/><Relationship Id="rId63" Type="http://schemas.openxmlformats.org/officeDocument/2006/relationships/hyperlink" Target="https://el.wikipedia.org/wiki/&#206;&#149;&#207;&#133;&#207;&#129;&#207;&#142;&#207;&#128;&#206;&#183;" TargetMode="External"/><Relationship Id="rId84" Type="http://schemas.openxmlformats.org/officeDocument/2006/relationships/hyperlink" Target="https://el.wikipedia.org/wiki/%CE%9A%CE%B5%CE%BD%CF%84%CF%81%CE%B9%CE%BA%CE%AE_%CE%91%CE%BC%CE%B5%CF%81%CE%B9%CE%BA%CE%AE" TargetMode="External"/><Relationship Id="rId138" Type="http://schemas.openxmlformats.org/officeDocument/2006/relationships/hyperlink" Target="https://el.wikipedia.org/wiki/%CE%93%CE%BA%CE%B1%CE%BC%CF%80%CF%8C%CE%BD" TargetMode="External"/><Relationship Id="rId159" Type="http://schemas.openxmlformats.org/officeDocument/2006/relationships/hyperlink" Target="https://el.wikipedia.org/wiki/%CE%9C%CE%B1%CF%85%CF%81%CE%AF%CE%BA%CE%B9%CE%BF%CF%82_(%CE%BA%CF%81%CE%AC%CF%84%CE%BF%CF%82)" TargetMode="External"/><Relationship Id="rId170" Type="http://schemas.openxmlformats.org/officeDocument/2006/relationships/hyperlink" Target="https://el.wikipedia.org/wiki/%CE%97%CE%A0%CE%91" TargetMode="External"/><Relationship Id="rId191" Type="http://schemas.openxmlformats.org/officeDocument/2006/relationships/hyperlink" Target="https://el.wikipedia.org/wiki/%CE%9A%CE%B1%CF%81%CE%B1%CF%8A%CE%B2%CE%B9%CE%BA%CE%AE_%CE%98%CE%AC%CE%BB%CE%B1%CF%83%CF%83%CE%B1" TargetMode="External"/><Relationship Id="rId205" Type="http://schemas.openxmlformats.org/officeDocument/2006/relationships/hyperlink" Target="https://el.wikipedia.org/wiki/%CE%95%CE%B9%CF%81%CE%B7%CE%BD%CE%B9%CE%BA%CF%8C%CF%82_%CE%A9%CE%BA%CE%B5%CE%B1%CE%BD%CF%8C%CF%82" TargetMode="External"/><Relationship Id="rId226" Type="http://schemas.openxmlformats.org/officeDocument/2006/relationships/hyperlink" Target="https://el.wikipedia.org/wiki/%CE%91%CF%85%CF%83%CF%84%CF%81%CE%AF%CE%B1" TargetMode="External"/><Relationship Id="rId247" Type="http://schemas.openxmlformats.org/officeDocument/2006/relationships/hyperlink" Target="https://el.wikipedia.org/wiki/%CE%9D%CE%AD%CE%B1_%CE%96%CE%B7%CE%BB%CE%B1%CE%BD%CE%B4%CE%AF%CE%B1" TargetMode="External"/><Relationship Id="rId107" Type="http://schemas.openxmlformats.org/officeDocument/2006/relationships/hyperlink" Target="https://el.wikipedia.org/wiki/%CE%95%CF%85%CF%81%CE%B1%CF%83%CE%AF%CE%B1" TargetMode="External"/><Relationship Id="rId268" Type="http://schemas.openxmlformats.org/officeDocument/2006/relationships/hyperlink" Target="https://el.wikipedia.org/wiki/%CE%9D%CE%AE%CF%83%CE%BF%CE%B9_%CE%A6%CF%8E%CE%BA%CE%BB%CE%B1%CE%BD%CF%84" TargetMode="External"/><Relationship Id="rId289" Type="http://schemas.openxmlformats.org/officeDocument/2006/relationships/hyperlink" Target="https://el.wikipedia.org/wiki/%CE%A1%CF%8E%CE%BC%CE%B7" TargetMode="External"/><Relationship Id="rId11" Type="http://schemas.openxmlformats.org/officeDocument/2006/relationships/hyperlink" Target="https://el.wikipedia.org/wiki/&#929;&#959;&#965;&#940;&#957;&#964;&#945;" TargetMode="External"/><Relationship Id="rId32" Type="http://schemas.openxmlformats.org/officeDocument/2006/relationships/hyperlink" Target="https://el.wikipedia.org/wiki/&#206;&#157;&#207;&#140;&#207;&#132;&#206;&#185;&#206;&#177;_&#206;&#145;&#206;&#188;&#206;&#181;&#207;&#129;&#206;&#185;&#206;&#186;&#206;&#174;" TargetMode="External"/><Relationship Id="rId53" Type="http://schemas.openxmlformats.org/officeDocument/2006/relationships/hyperlink" Target="https://el.wikipedia.org/wiki/&#206;&#153;&#207;&#129;&#206;&#172;&#206;&#189;" TargetMode="External"/><Relationship Id="rId74" Type="http://schemas.openxmlformats.org/officeDocument/2006/relationships/hyperlink" Target="https://el.wikipedia.org/wiki/%CE%9A%CE%B5%CE%BD%CF%84%CF%81%CE%B9%CE%BA%CE%AE_%CE%91%CF%86%CF%81%CE%B9%CE%BA%CE%AE" TargetMode="External"/><Relationship Id="rId128" Type="http://schemas.openxmlformats.org/officeDocument/2006/relationships/hyperlink" Target="https://el.wikipedia.org/wiki/%CE%A1%CE%BF%CF%85%CE%BC%CE%B1%CE%BD%CE%AF%CE%B1" TargetMode="External"/><Relationship Id="rId149" Type="http://schemas.openxmlformats.org/officeDocument/2006/relationships/hyperlink" Target="https://el.wikipedia.org/wiki/%CE%A3%CE%B5%CF%81%CE%B2%CE%AF%CE%B1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el.wikipedia.org/wiki/%CE%A7%CF%8E%CF%81%CE%B1" TargetMode="External"/><Relationship Id="rId160" Type="http://schemas.openxmlformats.org/officeDocument/2006/relationships/hyperlink" Target="https://el.wikipedia.org/wiki/%CE%99%CE%BD%CE%B4%CE%B9%CE%BA%CF%8C%CF%82_%CE%A9%CE%BA%CE%B5%CE%B1%CE%BD%CF%8C%CF%82" TargetMode="External"/><Relationship Id="rId181" Type="http://schemas.openxmlformats.org/officeDocument/2006/relationships/hyperlink" Target="https://el.wikipedia.org/wiki/%CE%9A%CE%B1%CF%81%CE%B1%CF%8A%CE%B2%CE%B9%CE%BA%CE%AE" TargetMode="External"/><Relationship Id="rId216" Type="http://schemas.openxmlformats.org/officeDocument/2006/relationships/hyperlink" Target="https://el.wikipedia.org/wiki/%CE%9A%CE%B1%CF%81%CE%B1%CF%8A%CE%B2%CE%B9%CE%BA%CE%AE" TargetMode="External"/><Relationship Id="rId237" Type="http://schemas.openxmlformats.org/officeDocument/2006/relationships/hyperlink" Target="https://el.wikipedia.org/wiki/%CE%9C%CE%B9%CE%BA%CF%81%CE%BF%CE%BA%CF%81%CE%AC%CF%84%CE%BF%CF%82" TargetMode="External"/><Relationship Id="rId258" Type="http://schemas.openxmlformats.org/officeDocument/2006/relationships/hyperlink" Target="https://el.wikipedia.org/wiki/%CE%9D%CE%B1%CE%BF%CF%85%CF%81%CE%BF%CF%8D" TargetMode="External"/><Relationship Id="rId279" Type="http://schemas.openxmlformats.org/officeDocument/2006/relationships/hyperlink" Target="https://el.wikipedia.org/wiki/%CE%95%CE%B9%CF%81%CE%B7%CE%BD%CE%B9%CE%BA%CF%8C%CF%82_%CE%A9%CE%BA%CE%B5%CE%B1%CE%BD%CF%8C%CF%82" TargetMode="External"/><Relationship Id="rId22" Type="http://schemas.openxmlformats.org/officeDocument/2006/relationships/hyperlink" Target="https://el.wikipedia.org/wiki/&#935;&#961;&#965;&#963;&#972;&#962;" TargetMode="External"/><Relationship Id="rId43" Type="http://schemas.openxmlformats.org/officeDocument/2006/relationships/hyperlink" Target="https://el.wikipedia.org/wiki/&#206;&#154;&#206;&#177;&#207;&#129;&#206;&#177;&#207;&#138;&#206;&#178;&#206;&#185;&#206;&#186;&#206;&#174;" TargetMode="External"/><Relationship Id="rId64" Type="http://schemas.openxmlformats.org/officeDocument/2006/relationships/hyperlink" Target="https://el.wikipedia.org/wiki/&#206;&#159;&#206;&#189;&#206;&#180;&#206;&#191;&#207;&#141;&#207;&#129;&#206;&#177;" TargetMode="External"/><Relationship Id="rId118" Type="http://schemas.openxmlformats.org/officeDocument/2006/relationships/hyperlink" Target="https://el.wikipedia.org/wiki/%CE%95%CE%BC%CE%B9%CF%81%CE%AC%CF%84%CE%BF" TargetMode="External"/><Relationship Id="rId139" Type="http://schemas.openxmlformats.org/officeDocument/2006/relationships/hyperlink" Target="https://el.wikipedia.org/wiki/%CE%91%CF%86%CF%81%CE%B9%CE%BA%CE%AE" TargetMode="External"/><Relationship Id="rId290" Type="http://schemas.openxmlformats.org/officeDocument/2006/relationships/hyperlink" Target="https://el.wikipedia.org/wiki/%CE%99%CF%84%CE%B1%CE%BB%CE%AF%CE%B1" TargetMode="External"/><Relationship Id="rId85" Type="http://schemas.openxmlformats.org/officeDocument/2006/relationships/hyperlink" Target="https://el.wikipedia.org/wiki/%CE%91%CF%84%CE%BB%CE%B1%CE%BD%CF%84%CE%B9%CE%BA%CF%8C%CF%82_%CE%A9%CE%BA%CE%B5%CE%B1%CE%BD%CF%8C%CF%82" TargetMode="External"/><Relationship Id="rId150" Type="http://schemas.openxmlformats.org/officeDocument/2006/relationships/hyperlink" Target="https://el.wikipedia.org/wiki/%CE%9C%CF%80%CE%B1%CF%87%CF%81%CE%AD%CE%B9%CE%BD" TargetMode="External"/><Relationship Id="rId171" Type="http://schemas.openxmlformats.org/officeDocument/2006/relationships/hyperlink" Target="https://el.wikipedia.org/wiki/%CE%9F%CE%BC%CF%8C%CF%83%CF%80%CE%BF%CE%BD%CE%B4%CE%B5%CF%82_%CE%A0%CE%BF%CE%BB%CE%B9%CF%84%CE%B5%CE%AF%CE%B5%CF%82_%CF%84%CE%B7%CF%82_%CE%9C%CE%B9%CE%BA%CF%81%CE%BF%CE%BD%CE%B7%CF%83%CE%AF%CE%B1%CF%82" TargetMode="External"/><Relationship Id="rId192" Type="http://schemas.openxmlformats.org/officeDocument/2006/relationships/hyperlink" Target="https://el.wikipedia.org/wiki/%CE%92%CE%B5%CF%81%CE%BC%CE%BF%CF%8D%CE%B4%CE%B5%CF%82" TargetMode="External"/><Relationship Id="rId206" Type="http://schemas.openxmlformats.org/officeDocument/2006/relationships/hyperlink" Target="https://el.wikipedia.org/wiki/%CE%86%CE%B3%CE%B9%CE%BF%CF%82_%CE%A7%CF%81%CE%B9%CF%83%CF%84%CF%8C%CF%86%CE%BF%CF%81%CE%BF%CF%82_%CE%BA%CE%B1%CE%B9_%CE%9D%CE%AD%CE%B2%CE%B9%CF%82" TargetMode="External"/><Relationship Id="rId227" Type="http://schemas.openxmlformats.org/officeDocument/2006/relationships/hyperlink" Target="https://el.wikipedia.org/wiki/%CE%9C%CE%BF%CE%BD%CE%B1%CE%BA%CF%8C" TargetMode="External"/><Relationship Id="rId248" Type="http://schemas.openxmlformats.org/officeDocument/2006/relationships/hyperlink" Target="https://el.wikipedia.org/wiki/%CE%91%CE%BD%CE%B3%CE%BA%CE%BF%CF%85%CE%AF%CE%BB%CE%B1" TargetMode="External"/><Relationship Id="rId269" Type="http://schemas.openxmlformats.org/officeDocument/2006/relationships/hyperlink" Target="https://el.wikipedia.org/wiki/%CE%9D%CE%AE%CF%83%CE%BF%CF%82_%CF%84%CF%89%CE%BD_%CE%A7%CF%81%CE%B9%CF%83%CF%84%CE%BF%CF%85%CE%B3%CE%AD%CE%BD%CE%BD%CF%89%CE%BD" TargetMode="External"/><Relationship Id="rId12" Type="http://schemas.openxmlformats.org/officeDocument/2006/relationships/hyperlink" Target="https://el.wikipedia.org/wiki/&#913;&#966;&#961;&#953;&#954;&#942;" TargetMode="External"/><Relationship Id="rId33" Type="http://schemas.openxmlformats.org/officeDocument/2006/relationships/hyperlink" Target="https://el.wikipedia.org/wiki/&#206;&#154;&#206;&#191;&#207;&#141;&#206;&#178;&#206;&#177;" TargetMode="External"/><Relationship Id="rId108" Type="http://schemas.openxmlformats.org/officeDocument/2006/relationships/hyperlink" Target="https://el.wikipedia.org/wiki/%CE%9C%CE%B1%CF%8D%CF%81%CE%B7_%CE%98%CE%AC%CE%BB%CE%B1%CF%83%CF%83%CE%B1" TargetMode="External"/><Relationship Id="rId129" Type="http://schemas.openxmlformats.org/officeDocument/2006/relationships/hyperlink" Target="https://el.wikipedia.org/wiki/%CE%9F%CF%85%CE%BA%CF%81%CE%B1%CE%BD%CE%AF%CE%B1" TargetMode="External"/><Relationship Id="rId280" Type="http://schemas.openxmlformats.org/officeDocument/2006/relationships/hyperlink" Target="https://el.wikipedia.org/wiki/%CE%9D%CE%AD%CE%B1_%CE%96%CE%B7%CE%BB%CE%B1%CE%BD%CE%B4%CE%AF%CE%B1" TargetMode="External"/><Relationship Id="rId54" Type="http://schemas.openxmlformats.org/officeDocument/2006/relationships/hyperlink" Target="https://el.wikipedia.org/wiki/&#206;&#164;&#206;&#191;&#207;&#133;&#207;&#129;&#206;&#186;&#206;&#175;&#206;&#177;" TargetMode="External"/><Relationship Id="rId75" Type="http://schemas.openxmlformats.org/officeDocument/2006/relationships/hyperlink" Target="https://el.wikipedia.org/wiki/%CE%9F%CE%BC%CE%AC%CE%BD" TargetMode="External"/><Relationship Id="rId96" Type="http://schemas.openxmlformats.org/officeDocument/2006/relationships/hyperlink" Target="https://el.wikipedia.org/wiki/%CE%9D%CF%8C%CF%84%CE%B9%CE%B1_%CE%91%CE%BC%CE%B5%CF%81%CE%B9%CE%BA%CE%AE" TargetMode="External"/><Relationship Id="rId140" Type="http://schemas.openxmlformats.org/officeDocument/2006/relationships/hyperlink" Target="https://el.wikipedia.org/wiki/%CE%9B%CE%B5%CF%83%CF%8C%CF%84%CE%BF" TargetMode="External"/><Relationship Id="rId161" Type="http://schemas.openxmlformats.org/officeDocument/2006/relationships/hyperlink" Target="https://el.wikipedia.org/wiki/%CE%9C%CE%B1%CE%B4%CE%B1%CE%B3%CE%B1%CF%83%CE%BA%CE%AC%CF%81%CE%B7" TargetMode="External"/><Relationship Id="rId182" Type="http://schemas.openxmlformats.org/officeDocument/2006/relationships/hyperlink" Target="https://el.wikipedia.org/wiki/%CE%9D%CE%AE%CF%83%CE%BF%CF%82_%CF%84%CE%BF%CF%85_%CE%9C%CE%B1%CE%BD" TargetMode="External"/><Relationship Id="rId217" Type="http://schemas.openxmlformats.org/officeDocument/2006/relationships/hyperlink" Target="https://el.wikipedia.org/wiki/%CE%86%CE%B3%CE%B9%CE%BF%CF%82_%CE%9C%CE%B1%CF%81%CF%84%CE%AF%CE%BD%CE%BF%CF%82_(%CE%9F%CE%BB%CE%BB%CE%B1%CE%BD%CE%B4%CE%AF%CE%B1)" TargetMode="External"/><Relationship Id="rId6" Type="http://schemas.openxmlformats.org/officeDocument/2006/relationships/hyperlink" Target="https://www.clickatlife.gr/geusi/story/37760" TargetMode="External"/><Relationship Id="rId238" Type="http://schemas.openxmlformats.org/officeDocument/2006/relationships/hyperlink" Target="https://el.wikipedia.org/wiki/%CE%99%CF%84%CE%B1%CE%BB%CE%AF%CE%B1" TargetMode="External"/><Relationship Id="rId259" Type="http://schemas.openxmlformats.org/officeDocument/2006/relationships/hyperlink" Target="https://el.wikipedia.org/wiki/%CE%95%CE%B9%CF%81%CE%B7%CE%BD%CE%B9%CE%BA%CF%8C%CF%82_%CE%A9%CE%BA%CE%B5%CE%B1%CE%BD%CF%8C%CF%82" TargetMode="External"/><Relationship Id="rId23" Type="http://schemas.openxmlformats.org/officeDocument/2006/relationships/hyperlink" Target="https://el.wikipedia.org/wiki/&#914;&#945;&#956;&#946;&#940;&#954;&#953;" TargetMode="External"/><Relationship Id="rId119" Type="http://schemas.openxmlformats.org/officeDocument/2006/relationships/hyperlink" Target="https://el.wikipedia.org/wiki/%CE%9C%CE%AD%CF%83%CE%B7_%CE%91%CE%BD%CE%B1%CF%84%CE%BF%CE%BB%CE%AE" TargetMode="External"/><Relationship Id="rId270" Type="http://schemas.openxmlformats.org/officeDocument/2006/relationships/hyperlink" Target="https://el.wikipedia.org/wiki/%CE%91%CF%85%CF%83%CF%84%CF%81%CE%B1%CE%BB%CE%AF%CE%B1" TargetMode="External"/><Relationship Id="rId291" Type="http://schemas.openxmlformats.org/officeDocument/2006/relationships/hyperlink" Target="https://el.wikipedia.org/wiki/%CE%9C%CE%B5%CF%83%CE%B1%CE%AF%CF%89%CE%BD%CE%B1%CF%82" TargetMode="External"/><Relationship Id="rId44" Type="http://schemas.openxmlformats.org/officeDocument/2006/relationships/hyperlink" Target="https://el.wikipedia.org/wiki/&#206;&#153;&#207;&#131;&#207;&#128;&#206;&#177;&#206;&#189;&#206;&#185;&#207;&#140;&#206;" TargetMode="External"/><Relationship Id="rId65" Type="http://schemas.openxmlformats.org/officeDocument/2006/relationships/hyperlink" Target="https://el.wikipedia.org/wiki/&#206;&#154;&#206;&#181;&#206;&#189;&#207;&#132;&#207;&#129;&#206;&#185;&#206;&#186;&#206;&#174;_&#206;&#145;&#206;&#188;&#206;&#181;&#207;&#129;&#206;&#185;&#206;&#186;&#206;&#174;" TargetMode="External"/><Relationship Id="rId86" Type="http://schemas.openxmlformats.org/officeDocument/2006/relationships/hyperlink" Target="https://el.wikipedia.org/wiki/%CE%95%CE%B9%CF%81%CE%B7%CE%BD%CE%B9%CE%BA%CF%8C%CF%82_%CE%A9%CE%BA%CE%B5%CE%B1%CE%BD%CF%8C%CF%82" TargetMode="External"/><Relationship Id="rId130" Type="http://schemas.openxmlformats.org/officeDocument/2006/relationships/hyperlink" Target="https://el.wikipedia.org/wiki/%CE%9D%CE%B1%CE%BC%CE%AF%CE%BC%CF%80%CE%B9%CE%B1" TargetMode="External"/><Relationship Id="rId151" Type="http://schemas.openxmlformats.org/officeDocument/2006/relationships/hyperlink" Target="https://el.wikipedia.org/wiki/%CE%9C%CE%AD%CF%83%CE%B7_%CE%91%CE%BD%CE%B1%CF%84%CE%BF%CE%BB%CE%AE" TargetMode="External"/><Relationship Id="rId172" Type="http://schemas.openxmlformats.org/officeDocument/2006/relationships/hyperlink" Target="https://el.wikipedia.org/wiki/%CE%95%CE%B9%CF%81%CE%B7%CE%BD%CE%B9%CE%BA%CF%8C%CF%82_%CE%A9%CE%BA%CE%B5%CE%B1%CE%BD%CF%8C%CF%82" TargetMode="External"/><Relationship Id="rId193" Type="http://schemas.openxmlformats.org/officeDocument/2006/relationships/hyperlink" Target="https://el.wikipedia.org/wiki/%CE%91%CF%84%CE%BB%CE%B1%CE%BD%CF%84%CE%B9%CE%BA%CF%8C%CF%82_%CE%A9%CE%BA%CE%B5%CE%B1%CE%BD%CF%8C%CF%82" TargetMode="External"/><Relationship Id="rId207" Type="http://schemas.openxmlformats.org/officeDocument/2006/relationships/hyperlink" Target="https://el.wikipedia.org/wiki/%CE%9D%CE%B7%CF%83%CE%B9%CF%89%CF%84%CE%B9%CE%BA%CF%8C_%CE%BA%CF%81%CE%AC%CF%84%CE%BF%CF%82" TargetMode="External"/><Relationship Id="rId228" Type="http://schemas.openxmlformats.org/officeDocument/2006/relationships/hyperlink" Target="https://el.wikipedia.org/wiki/%CE%93%CE%B1%CE%BB%CE%BB%CE%AF%CE%B1" TargetMode="External"/><Relationship Id="rId249" Type="http://schemas.openxmlformats.org/officeDocument/2006/relationships/hyperlink" Target="https://el.wikipedia.org/wiki/%CE%92%CF%81%CE%B5%CF%84%CE%B1%CE%BD%CE%B9%CE%BA%CE%AC_%CE%A5%CF%80%CE%B5%CF%81%CF%80%CF%8C%CE%BD%CF%84%CE%B9%CE%B1_%CE%95%CE%B4%CE%AC%CF%86%CE%B7" TargetMode="External"/><Relationship Id="rId13" Type="http://schemas.openxmlformats.org/officeDocument/2006/relationships/hyperlink" Target="http://madnomad.gr/main/rwanda/" TargetMode="External"/><Relationship Id="rId109" Type="http://schemas.openxmlformats.org/officeDocument/2006/relationships/hyperlink" Target="https://el.wikipedia.org/wiki/%CE%9A%CE%B1%CF%83%CF%80%CE%AF%CE%B1_%CE%98%CE%AC%CE%BB%CE%B1%CF%83%CF%83%CE%B1" TargetMode="External"/><Relationship Id="rId260" Type="http://schemas.openxmlformats.org/officeDocument/2006/relationships/hyperlink" Target="https://el.wikipedia.org/wiki/%CE%86%CE%B3%CE%B9%CE%BF%CF%82_%CE%92%CE%B1%CF%81%CE%B8%CE%BF%CE%BB%CE%BF%CE%BC%CE%B1%CE%AF%CE%BF%CF%82" TargetMode="External"/><Relationship Id="rId281" Type="http://schemas.openxmlformats.org/officeDocument/2006/relationships/hyperlink" Target="https://el.wikipedia.org/wiki/%CE%A4%CF%8C%CE%BD%CE%B3%CE%BA%CE%B1" TargetMode="External"/><Relationship Id="rId34" Type="http://schemas.openxmlformats.org/officeDocument/2006/relationships/hyperlink" Target="https://el.wikipedia.org/wiki/&#206;&#154;&#206;&#177;&#207;&#129;&#206;&#177;&#207;&#138;&#206;&#178;&#206;&#185;&#206;&#186;&#206;&#174;" TargetMode="External"/><Relationship Id="rId55" Type="http://schemas.openxmlformats.org/officeDocument/2006/relationships/hyperlink" Target="https://el.wikipedia.org/wiki/&#206;&#156;&#206;&#177;&#207;&#141;&#207;&#129;&#206;&#183;_&#206;&#152;&#206;&#172;&#206;" TargetMode="External"/><Relationship Id="rId76" Type="http://schemas.openxmlformats.org/officeDocument/2006/relationships/hyperlink" Target="https://el.wikipedia.org/wiki/%CE%A3%CE%B1%CE%BF%CF%85%CE%B4%CE%B9%CE%BA%CE%AE_%CE%91%CF%81%CE%B1%CE%B2%CE%AF%CE%B1" TargetMode="External"/><Relationship Id="rId97" Type="http://schemas.openxmlformats.org/officeDocument/2006/relationships/hyperlink" Target="https://el.wikipedia.org/wiki/%CE%95%CF%81%CF%85%CE%B8%CF%81%CE%B1%CE%AF%CE%B1" TargetMode="External"/><Relationship Id="rId120" Type="http://schemas.openxmlformats.org/officeDocument/2006/relationships/hyperlink" Target="https://el.wikipedia.org/wiki/%CE%A7%CE%B5%CF%81%CF%83%CF%8C%CE%BD%CE%B7%CF%83%CE%BF%CF%82" TargetMode="External"/><Relationship Id="rId141" Type="http://schemas.openxmlformats.org/officeDocument/2006/relationships/hyperlink" Target="https://el.wikipedia.org/wiki/%CE%9D%CE%BF%CF%84%CE%B9%CE%BF%CE%B1%CF%86%CF%81%CE%B9%CE%BA%CE%B1%CE%BD%CE%B9%CE%BA%CE%AE_%CE%94%CE%B7%CE%BC%CE%BF%CE%BA%CF%81%CE%B1%CF%84%CE%AF%CE%B1" TargetMode="External"/><Relationship Id="rId7" Type="http://schemas.openxmlformats.org/officeDocument/2006/relationships/hyperlink" Target="https://el.wikipedia.org/wiki/&#918;&#953;&#956;&#960;&#940;&#956;&#960;&#959;&#965;&#949;" TargetMode="External"/><Relationship Id="rId71" Type="http://schemas.openxmlformats.org/officeDocument/2006/relationships/hyperlink" Target="https://el.wikipedia.org/wiki/%CE%9B%CE%AF%CE%B2%CE%B1%CE%BD%CE%BF%CF%82" TargetMode="External"/><Relationship Id="rId92" Type="http://schemas.openxmlformats.org/officeDocument/2006/relationships/hyperlink" Target="https://el.wikipedia.org/wiki/%CE%93%CE%B5%CF%89%CF%81%CE%B3%CE%AF%CE%B1" TargetMode="External"/><Relationship Id="rId162" Type="http://schemas.openxmlformats.org/officeDocument/2006/relationships/hyperlink" Target="https://el.wikipedia.org/wiki/%CE%91%CE%BD%CE%B1%CF%84%CE%BF%CE%BB%CE%B9%CE%BA%CF%8C_%CE%A4%CE%B9%CE%BC%CF%8C%CF%81" TargetMode="External"/><Relationship Id="rId183" Type="http://schemas.openxmlformats.org/officeDocument/2006/relationships/hyperlink" Target="https://el.wikipedia.org/wiki/%CE%9D%CE%B7%CF%83%CE%AF" TargetMode="External"/><Relationship Id="rId213" Type="http://schemas.openxmlformats.org/officeDocument/2006/relationships/hyperlink" Target="https://el.wikipedia.org/wiki/%CE%A4%CE%B5%CF%81%CE%BA%CF%82_%CE%BA%CE%B1%CE%B9_%CE%9A%CE%AD%CE%B9%CE%BA%CE%BF%CF%82" TargetMode="External"/><Relationship Id="rId218" Type="http://schemas.openxmlformats.org/officeDocument/2006/relationships/hyperlink" Target="https://el.wikipedia.org/wiki/%CE%86%CE%B3%CE%B9%CE%BF%CF%82_%CE%9C%CE%B1%CF%81%CF%84%CE%AF%CE%BD%CE%BF%CF%82_(%CE%BD%CE%AE%CF%83%CE%BF%CF%82)" TargetMode="External"/><Relationship Id="rId234" Type="http://schemas.openxmlformats.org/officeDocument/2006/relationships/hyperlink" Target="https://el.wikipedia.org/wiki/%CE%91%CE%BD%CE%B4%CE%B1%CE%BB%CE%BF%CF%85%CF%83%CE%AF%CE%B1" TargetMode="External"/><Relationship Id="rId239" Type="http://schemas.openxmlformats.org/officeDocument/2006/relationships/hyperlink" Target="https://el.wikipedia.org/wiki/%CE%99%CF%84%CE%B1%CE%BB%CE%B9%CE%BA%CE%AE_%CF%87%CE%B5%CF%81%CF%83%CF%8C%CE%BD%CE%B7%CF%83%CE%BF%CF%8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l.wikipedia.org/wiki/&#914;&#941;&#955;&#947;&#953;&#959;" TargetMode="External"/><Relationship Id="rId250" Type="http://schemas.openxmlformats.org/officeDocument/2006/relationships/hyperlink" Target="https://el.wikipedia.org/wiki/%CE%97%CE%BD%CF%89%CE%BC%CE%AD%CE%BD%CE%BF_%CE%92%CE%B1%CF%83%CE%AF%CE%BB%CE%B5%CE%B9%CE%BF" TargetMode="External"/><Relationship Id="rId255" Type="http://schemas.openxmlformats.org/officeDocument/2006/relationships/hyperlink" Target="https://el.wikipedia.org/wiki/%CE%95%CE%B9%CF%81%CE%B7%CE%BD%CE%B9%CE%BA%CF%8C%CF%82_%CE%A9%CE%BA%CE%B5%CE%B1%CE%BD%CF%8C%CF%82" TargetMode="External"/><Relationship Id="rId271" Type="http://schemas.openxmlformats.org/officeDocument/2006/relationships/hyperlink" Target="https://el.wikipedia.org/wiki/%CE%99%CE%BD%CE%B4%CE%B9%CE%BA%CF%8C%CF%82_%CE%A9%CE%BA%CE%B5%CE%B1%CE%BD%CF%8C%CF%82" TargetMode="External"/><Relationship Id="rId276" Type="http://schemas.openxmlformats.org/officeDocument/2006/relationships/hyperlink" Target="https://el.wikipedia.org/wiki/%CE%9D%CE%AD%CE%B1_%CE%9A%CE%B1%CE%BB%CE%B7%CE%B4%CE%BF%CE%BD%CE%AF%CE%B1" TargetMode="External"/><Relationship Id="rId292" Type="http://schemas.openxmlformats.org/officeDocument/2006/relationships/hyperlink" Target="https://el.wikipedia.org/wiki/%CE%9D%CE%B7%CF%83%CE%B9%CE%AC_%CE%9A%CF%8C%CE%BA%CE%BF%CF%82" TargetMode="External"/><Relationship Id="rId24" Type="http://schemas.openxmlformats.org/officeDocument/2006/relationships/hyperlink" Target="https://el.wikipedia.org/wiki/&#913;&#970;&#964;&#942;" TargetMode="External"/><Relationship Id="rId40" Type="http://schemas.openxmlformats.org/officeDocument/2006/relationships/hyperlink" Target="https://el.wikipedia.org/wiki/&#206;&#157;&#206;&#191;&#207;&#132;&#206;&#185;&#206;&#191;&#206;&#177;&#206;&#189;&#206;&#177;&#207;&#132;&#206;&#191;&#206;" TargetMode="External"/><Relationship Id="rId45" Type="http://schemas.openxmlformats.org/officeDocument/2006/relationships/hyperlink" Target="https://el.wikipedia.org/wiki/&#206;&#153;&#206;&#191;&#207;&#129;&#206;&#180;&#206;&#177;&#206;&#189;&#206;&#175;&#206;&#177;" TargetMode="External"/><Relationship Id="rId66" Type="http://schemas.openxmlformats.org/officeDocument/2006/relationships/hyperlink" Target="https://el.wikipedia.org/wiki/%CE%9D%CE%AD%CE%B1_%CE%96%CE%B7%CE%BB%CE%B1%CE%BD%CE%B4%CE%AF%CE%B1" TargetMode="External"/><Relationship Id="rId87" Type="http://schemas.openxmlformats.org/officeDocument/2006/relationships/hyperlink" Target="https://el.wikipedia.org/wiki/%CE%9C%CE%B1%CF%85%CF%81%CE%B9%CF%84%CE%B1%CE%BD%CE%AF%CE%B1" TargetMode="External"/><Relationship Id="rId110" Type="http://schemas.openxmlformats.org/officeDocument/2006/relationships/hyperlink" Target="https://el.wikipedia.org/wiki/%CE%9A%CE%B1%CF%8D%CE%BA%CE%B1%CF%83%CE%BF%CF%82" TargetMode="External"/><Relationship Id="rId115" Type="http://schemas.openxmlformats.org/officeDocument/2006/relationships/hyperlink" Target="https://el.wikipedia.org/wiki/%CE%95%CF%85%CF%81%CF%8E%CF%80%CE%B7" TargetMode="External"/><Relationship Id="rId131" Type="http://schemas.openxmlformats.org/officeDocument/2006/relationships/hyperlink" Target="https://el.wikipedia.org/wiki/%CE%9D%CF%8C%CF%84%CE%B9%CE%B1_%CE%91%CF%86%CF%81%CE%B9%CE%BA%CE%AE_(%CE%AE%CF%80%CE%B5%CE%B9%CF%81%CE%BF%CF%82)" TargetMode="External"/><Relationship Id="rId136" Type="http://schemas.openxmlformats.org/officeDocument/2006/relationships/hyperlink" Target="https://el.wikipedia.org/wiki/%CE%9C%CE%B5%CF%83%CF%8C%CE%B3%CE%B5%CE%B9%CE%BF_%CE%BA%CF%81%CE%AC%CF%84%CE%BF%CF%82" TargetMode="External"/><Relationship Id="rId157" Type="http://schemas.openxmlformats.org/officeDocument/2006/relationships/hyperlink" Target="https://el.wikipedia.org/wiki/%CE%95%CF%83%CE%B8%CE%BF%CE%BD%CE%AF%CE%B1" TargetMode="External"/><Relationship Id="rId178" Type="http://schemas.openxmlformats.org/officeDocument/2006/relationships/hyperlink" Target="https://el.wikipedia.org/wiki/%CE%99%CE%BD%CE%B4%CE%B9%CE%BA%CF%8C%CF%82_%CE%A9%CE%BA%CE%B5%CE%B1%CE%BD%CF%8C%CF%82" TargetMode="External"/><Relationship Id="rId61" Type="http://schemas.openxmlformats.org/officeDocument/2006/relationships/hyperlink" Target="https://el.wikipedia.org/wiki/&#206;&#149;&#206;&#188;&#206;&#185;&#207;&#129;&#206;&#172;&#207;&#132;&#206;&#191;" TargetMode="External"/><Relationship Id="rId82" Type="http://schemas.openxmlformats.org/officeDocument/2006/relationships/hyperlink" Target="https://el.wikipedia.org/wiki/%CE%99%CF%81%CE%AC%CE%BA" TargetMode="External"/><Relationship Id="rId152" Type="http://schemas.openxmlformats.org/officeDocument/2006/relationships/hyperlink" Target="https://el.wikipedia.org/wiki/%CE%93%CE%BF%CF%85%CE%B9%CE%BD%CE%AD%CE%B1-%CE%9C%CF%80%CE%B9%CF%83%CF%83%CE%AC%CE%BF%CF%85" TargetMode="External"/><Relationship Id="rId173" Type="http://schemas.openxmlformats.org/officeDocument/2006/relationships/hyperlink" Target="https://el.wikipedia.org/w/index.php?title=%CE%9D%CE%B7%CF%83%CE%B9%CE%AC_%CE%9A%CE%B1%CF%81%CE%BF%CE%BB%CE%AF%CE%BD%CE%B5%CF%82&amp;action=edit&amp;redlink=1" TargetMode="External"/><Relationship Id="rId194" Type="http://schemas.openxmlformats.org/officeDocument/2006/relationships/hyperlink" Target="https://el.wikipedia.org/wiki/%CE%93%CE%BA%CE%AD%CF%81%CE%BD%CF%83%CE%B5%CF%8A" TargetMode="External"/><Relationship Id="rId199" Type="http://schemas.openxmlformats.org/officeDocument/2006/relationships/hyperlink" Target="https://el.wikipedia.org/wiki/%CE%A3%CE%B1%CE%BC%CF%8C%CE%B1" TargetMode="External"/><Relationship Id="rId203" Type="http://schemas.openxmlformats.org/officeDocument/2006/relationships/hyperlink" Target="https://el.wikipedia.org/wiki/%CE%93%CE%B5%CF%89%CF%81%CE%B3%CE%AF%CE%B1_(%CF%87%CF%8E%CF%81%CE%B1)" TargetMode="External"/><Relationship Id="rId208" Type="http://schemas.openxmlformats.org/officeDocument/2006/relationships/hyperlink" Target="https://el.wikipedia.org/wiki/%CE%9A%CE%B1%CF%81%CE%B1%CF%8A%CE%B2%CE%B9%CE%BA%CE%AE_%CE%98%CE%AC%CE%BB%CE%B1%CF%83%CF%83%CE%B1" TargetMode="External"/><Relationship Id="rId229" Type="http://schemas.openxmlformats.org/officeDocument/2006/relationships/hyperlink" Target="https://el.wikipedia.org/wiki/%CE%9C%CE%B5%CF%83%CF%8C%CE%B3%CE%B5%CE%B9%CE%BF" TargetMode="External"/><Relationship Id="rId19" Type="http://schemas.openxmlformats.org/officeDocument/2006/relationships/hyperlink" Target="https://el.wikipedia.org/wiki/&#916;&#965;&#964;&#953;&#954;&#942;_&#913;&#966;&#961;&#953;&#954;&#942;" TargetMode="External"/><Relationship Id="rId224" Type="http://schemas.openxmlformats.org/officeDocument/2006/relationships/hyperlink" Target="https://el.wikipedia.org/wiki/%CE%86%CE%BB%CF%80%CE%B5%CE%B9%CF%82" TargetMode="External"/><Relationship Id="rId240" Type="http://schemas.openxmlformats.org/officeDocument/2006/relationships/hyperlink" Target="https://el.wikipedia.org/wiki/%CE%91%CF%80%CE%AD%CE%BD%CE%BD%CE%B9%CE%BD%CE%B1_%CF%8C%CF%81%CE%B7" TargetMode="External"/><Relationship Id="rId245" Type="http://schemas.openxmlformats.org/officeDocument/2006/relationships/hyperlink" Target="https://el.wikipedia.org/w/index.php?title=%CE%9A%CE%B1%CF%81%CE%BF%CE%BB%CE%AF%CE%BD%CE%B5%CF%82_%CE%BD%CE%AE%CF%83%CE%BF%CE%B9&amp;action=edit&amp;redlink=1" TargetMode="External"/><Relationship Id="rId261" Type="http://schemas.openxmlformats.org/officeDocument/2006/relationships/hyperlink" Target="https://el.wikipedia.org/wiki/%CE%9C%CE%B9%CE%BA%CF%81%CE%AD%CF%82_%CE%91%CE%BD%CF%84%CE%AF%CE%BB%CE%BB%CE%B5%CF%82" TargetMode="External"/><Relationship Id="rId266" Type="http://schemas.openxmlformats.org/officeDocument/2006/relationships/hyperlink" Target="https://el.wikipedia.org/wiki/%CE%9C%CE%BF%CE%BD%CF%84%CF%83%CE%B5%CF%81%CF%81%CE%AC%CF%84" TargetMode="External"/><Relationship Id="rId287" Type="http://schemas.openxmlformats.org/officeDocument/2006/relationships/hyperlink" Target="https://el.wikipedia.org/wiki/1926" TargetMode="External"/><Relationship Id="rId14" Type="http://schemas.openxmlformats.org/officeDocument/2006/relationships/hyperlink" Target="http://madnomad.gr/main/rwanda/" TargetMode="External"/><Relationship Id="rId30" Type="http://schemas.openxmlformats.org/officeDocument/2006/relationships/hyperlink" Target="https://el.wikipedia.org/wiki/&#917;&#965;&#961;&#974;&#960;&#951;" TargetMode="External"/><Relationship Id="rId35" Type="http://schemas.openxmlformats.org/officeDocument/2006/relationships/hyperlink" Target="https://el.wikipedia.org/wiki/&#206;&#157;&#207;&#140;&#207;&#132;&#206;&#185;&#206;&#191;_&#206;&#163;&#206;&#191;&#207;&#133;&#206;&#180;&#206;&#172;&#206;&#189;" TargetMode="External"/><Relationship Id="rId56" Type="http://schemas.openxmlformats.org/officeDocument/2006/relationships/hyperlink" Target="https://el.wikipedia.org/wiki/&#206;&#154;&#206;&#177;&#207;&#131;&#207;&#128;&#206;&#175;&#206;&#177;_&#206;&#152;&#206;&#172;&#206;" TargetMode="External"/><Relationship Id="rId77" Type="http://schemas.openxmlformats.org/officeDocument/2006/relationships/hyperlink" Target="https://el.wikipedia.org/wiki/%CE%97%CE%BD%CF%89%CE%BC%CE%AD%CE%BD%CE%B1_%CE%91%CF%81%CE%B1%CE%B2%CE%B9%CE%BA%CE%AC_%CE%95%CE%BC%CE%B9%CF%81%CE%AC%CF%84%CE%B1" TargetMode="External"/><Relationship Id="rId100" Type="http://schemas.openxmlformats.org/officeDocument/2006/relationships/hyperlink" Target="https://el.wikipedia.org/wiki/%CE%92%CE%BF%CF%83%CE%BD%CE%AF%CE%B1_%CE%BA%CE%B1%CE%B9_%CE%95%CF%81%CE%B6%CE%B5%CE%B3%CE%BF%CE%B2%CE%AF%CE%BD%CE%B7" TargetMode="External"/><Relationship Id="rId105" Type="http://schemas.openxmlformats.org/officeDocument/2006/relationships/hyperlink" Target="https://el.wikipedia.org/wiki/%CE%91%CF%84%CE%BB%CE%B1%CE%BD%CF%84%CE%B9%CE%BA%CF%8C%CF%82_%CE%A9%CE%BA%CE%B5%CE%B1%CE%BD%CF%8C%CF%82" TargetMode="External"/><Relationship Id="rId126" Type="http://schemas.openxmlformats.org/officeDocument/2006/relationships/hyperlink" Target="https://el.wikipedia.org/wiki/%CE%9A%CE%B1%CF%81%CE%B1%CF%8A%CE%B2%CE%B9%CE%BA%CE%AE_%CE%B8%CE%AC%CE%BB%CE%B1%CF%83%CF%83%CE%B1" TargetMode="External"/><Relationship Id="rId147" Type="http://schemas.openxmlformats.org/officeDocument/2006/relationships/hyperlink" Target="https://el.wikipedia.org/wiki/%CE%95%CF%85%CF%81%CF%8E%CF%80%CE%B7" TargetMode="External"/><Relationship Id="rId168" Type="http://schemas.openxmlformats.org/officeDocument/2006/relationships/hyperlink" Target="https://el.wikipedia.org/wiki/%CE%9C%CE%BF%CE%B6%CE%B1%CE%BC%CE%B2%CE%AF%CE%BA%CE%B7" TargetMode="External"/><Relationship Id="rId282" Type="http://schemas.openxmlformats.org/officeDocument/2006/relationships/hyperlink" Target="https://el.wikipedia.org/wiki/%CE%A3%CE%B1%CE%BC%CF%8C%CE%B1" TargetMode="External"/><Relationship Id="rId8" Type="http://schemas.openxmlformats.org/officeDocument/2006/relationships/hyperlink" Target="https://el.wikipedia.org/wiki/&#913;&#957;&#945;&#964;&#959;&#955;&#953;&#954;&#942;_&#913;&#966;&#961;&#953;&#954;&#942;" TargetMode="External"/><Relationship Id="rId51" Type="http://schemas.openxmlformats.org/officeDocument/2006/relationships/hyperlink" Target="https://el.wikipedia.org/wiki/&#206;&#145;&#206;&#182;&#206;&#181;&#207;&#129;&#206;&#188;&#207;&#128;&#206;&#177;&#207;&#138;&#207;&#132;&#206;&#182;&#206;&#172;&#206;&#189;" TargetMode="External"/><Relationship Id="rId72" Type="http://schemas.openxmlformats.org/officeDocument/2006/relationships/hyperlink" Target="https://el.wikipedia.org/wiki/%CE%99%CE%BF%CF%81%CE%B4%CE%AC%CE%BD%CE%B7%CF%82_%CF%80%CE%BF%CF%84%CE%B1%CE%BC%CF%8C%CF%82" TargetMode="External"/><Relationship Id="rId93" Type="http://schemas.openxmlformats.org/officeDocument/2006/relationships/hyperlink" Target="https://el.wikipedia.org/wiki/%CE%95%CF%85%CF%81%CF%8E%CF%80%CE%B7" TargetMode="External"/><Relationship Id="rId98" Type="http://schemas.openxmlformats.org/officeDocument/2006/relationships/hyperlink" Target="https://el.wikipedia.org/wiki/%CE%91%CF%86%CF%81%CE%B9%CE%BA%CE%AE" TargetMode="External"/><Relationship Id="rId121" Type="http://schemas.openxmlformats.org/officeDocument/2006/relationships/hyperlink" Target="https://el.wikipedia.org/wiki/%CE%91%CE%BA%CF%84%CE%AE" TargetMode="External"/><Relationship Id="rId142" Type="http://schemas.openxmlformats.org/officeDocument/2006/relationships/hyperlink" Target="https://el.wikipedia.org/wiki/%CE%A3%CE%BB%CE%BF%CE%B2%CE%B5%CE%BD%CE%AF%CE%B1" TargetMode="External"/><Relationship Id="rId163" Type="http://schemas.openxmlformats.org/officeDocument/2006/relationships/hyperlink" Target="https://el.wikipedia.org/wiki/%CE%9D%CE%BF%CF%84%CE%B9%CE%BF%CE%B1%CE%BD%CE%B1%CF%84%CE%BF%CE%BB%CE%B9%CE%BA%CE%AE_%CE%91%CF%83%CE%AF%CE%B1" TargetMode="External"/><Relationship Id="rId184" Type="http://schemas.openxmlformats.org/officeDocument/2006/relationships/hyperlink" Target="https://el.wikipedia.org/wiki/%CE%99%CF%81%CE%BB%CE%B1%CE%BD%CE%B4%CE%B9%CE%BA%CE%AE_%CE%B8%CE%AC%CE%BB%CE%B1%CF%83%CF%83%CE%B1" TargetMode="External"/><Relationship Id="rId189" Type="http://schemas.openxmlformats.org/officeDocument/2006/relationships/hyperlink" Target="https://el.wikipedia.org/wiki/%CE%9A%CE%AD%CE%B9%CE%BC%CE%B1%CE%BD_%CE%9D%CE%AE%CF%83%CE%BF%CE%B9" TargetMode="External"/><Relationship Id="rId219" Type="http://schemas.openxmlformats.org/officeDocument/2006/relationships/hyperlink" Target="https://el.wikipedia.org/wiki/%CE%9A%CE%B1%CF%81%CE%B1%CF%8A%CE%B2%CE%B9%CE%BA%CE%AE_%CE%98%CE%AC%CE%BB%CE%B1%CF%83%CF%83%CE%B1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el.wikipedia.org/wiki/%CE%92%CF%81%CE%B5%CF%84%CE%B1%CE%BD%CE%B9%CE%BA%CE%AC_%CE%A5%CF%80%CE%B5%CF%81%CF%80%CF%8C%CE%BD%CF%84%CE%B9%CE%B1_%CE%95%CE%B4%CE%AC%CF%86%CE%B7" TargetMode="External"/><Relationship Id="rId230" Type="http://schemas.openxmlformats.org/officeDocument/2006/relationships/hyperlink" Target="https://el.wikipedia.org/wiki/%CE%93%CE%B9%CE%B2%CF%81%CE%B1%CE%BB%CF%84%CE%AC%CF%81" TargetMode="External"/><Relationship Id="rId235" Type="http://schemas.openxmlformats.org/officeDocument/2006/relationships/hyperlink" Target="https://el.wikipedia.org/wiki/%CE%86%CE%B3%CE%B9%CE%BF%CF%82_%CE%9C%CE%B1%CF%81%CE%AF%CE%BD%CE%BF%CF%82" TargetMode="External"/><Relationship Id="rId251" Type="http://schemas.openxmlformats.org/officeDocument/2006/relationships/hyperlink" Target="https://el.wikipedia.org/wiki/%CE%9F%CF%85%CE%B1%CE%BB%CE%AF%CF%82_%CE%BA%CE%B1%CE%B9_%CE%A6%CE%BF%CF%85%CF%84%CE%BF%CF%85%CE%BD%CE%AC" TargetMode="External"/><Relationship Id="rId256" Type="http://schemas.openxmlformats.org/officeDocument/2006/relationships/hyperlink" Target="https://el.wikipedia.org/wiki/%CE%A7%CE%B9%CE%BB%CE%B9%CF%8C%CE%BC%CE%B5%CF%84%CF%81%CE%BF" TargetMode="External"/><Relationship Id="rId277" Type="http://schemas.openxmlformats.org/officeDocument/2006/relationships/hyperlink" Target="https://el.wikipedia.org/wiki/%CE%91%CF%85%CF%83%CF%84%CF%81%CE%B1%CE%BB%CE%AF%CE%B1" TargetMode="External"/><Relationship Id="rId25" Type="http://schemas.openxmlformats.org/officeDocument/2006/relationships/hyperlink" Target="https://el.wikipedia.org/wiki/&#921;&#963;&#960;&#945;&#957;&#953;&#972;&#955;&#945;" TargetMode="External"/><Relationship Id="rId46" Type="http://schemas.openxmlformats.org/officeDocument/2006/relationships/hyperlink" Target="https://el.wikipedia.org/wiki/&#206;&#156;&#206;&#173;&#207;&#131;&#206;&#183;_&#206;&#145;&#206;&#189;&#206;&#177;&#207;&#132;&#206;&#191;&#206;" TargetMode="External"/><Relationship Id="rId67" Type="http://schemas.openxmlformats.org/officeDocument/2006/relationships/hyperlink" Target="https://el.wikipedia.org/wiki/%CE%95%CE%B9%CF%81%CE%B7%CE%BD%CE%B9%CE%BA%CF%8C%CF%82_%CE%A9%CE%BA%CE%B5%CE%B1%CE%BD%CF%8C%CF%82" TargetMode="External"/><Relationship Id="rId116" Type="http://schemas.openxmlformats.org/officeDocument/2006/relationships/hyperlink" Target="https://el.wikipedia.org/wiki/%CE%92%CE%B1%CE%BB%CF%84%CE%B9%CE%BA%CE%AC_%CE%BA%CF%81%CE%AC%CF%84%CE%B7" TargetMode="External"/><Relationship Id="rId137" Type="http://schemas.openxmlformats.org/officeDocument/2006/relationships/hyperlink" Target="https://el.wikipedia.org/wiki/%CE%91%CF%86%CF%81%CE%B9%CE%BA%CE%AE" TargetMode="External"/><Relationship Id="rId158" Type="http://schemas.openxmlformats.org/officeDocument/2006/relationships/hyperlink" Target="https://el.wikipedia.org/wiki/%CE%95%CF%85%CF%81%CF%8E%CF%80%CE%B7" TargetMode="External"/><Relationship Id="rId272" Type="http://schemas.openxmlformats.org/officeDocument/2006/relationships/hyperlink" Target="https://el.wikipedia.org/wiki/%CE%9D%CE%B7%CF%83%CE%AF_%CE%9D%CF%8C%CF%81%CF%86%CE%BF%CE%BB%CE%BA" TargetMode="External"/><Relationship Id="rId293" Type="http://schemas.openxmlformats.org/officeDocument/2006/relationships/hyperlink" Target="https://el.wikipedia.org/wiki/%CE%91%CF%85%CF%83%CF%84%CF%81%CE%B1%CE%BB%CE%AF%CE%B1" TargetMode="External"/><Relationship Id="rId20" Type="http://schemas.openxmlformats.org/officeDocument/2006/relationships/hyperlink" Target="https://el.wikipedia.org/wiki/&#928;&#949;&#964;&#961;&#941;&#955;&#945;&#953;&#959;" TargetMode="External"/><Relationship Id="rId41" Type="http://schemas.openxmlformats.org/officeDocument/2006/relationships/hyperlink" Target="https://el.wikipedia.org/wiki/&#206;&#164;&#207;&#131;&#206;&#181;&#207;&#135;&#206;&#175;&#206;&#177;" TargetMode="External"/><Relationship Id="rId62" Type="http://schemas.openxmlformats.org/officeDocument/2006/relationships/hyperlink" Target="https://el.wikipedia.org/wiki/&#206;&#155;&#206;&#181;&#207;&#133;&#206;&#186;&#206;&#191;&#207;&#129;&#207;&#137;&#207;&#131;&#206;&#175;&#206;&#177;" TargetMode="External"/><Relationship Id="rId83" Type="http://schemas.openxmlformats.org/officeDocument/2006/relationships/hyperlink" Target="https://el.wikipedia.org/wiki/%CE%A0%CE%B1%CE%BD%CE%B1%CE%BC%CE%AC%CF%82" TargetMode="External"/><Relationship Id="rId88" Type="http://schemas.openxmlformats.org/officeDocument/2006/relationships/hyperlink" Target="https://el.wikipedia.org/wiki/%CE%94%CF%85%CF%84%CE%B9%CE%BA%CE%AE_%CE%91%CF%86%CF%81%CE%B9%CE%BA%CE%AE" TargetMode="External"/><Relationship Id="rId111" Type="http://schemas.openxmlformats.org/officeDocument/2006/relationships/hyperlink" Target="https://el.wikipedia.org/wiki/%CE%91%CE%BB%CE%B2%CE%B1%CE%BD%CE%AF%CE%B1" TargetMode="External"/><Relationship Id="rId132" Type="http://schemas.openxmlformats.org/officeDocument/2006/relationships/hyperlink" Target="https://el.wikipedia.org/wiki/%CE%91%CF%84%CE%BB%CE%B1%CE%BD%CF%84%CE%B9%CE%BA%CF%8C%CF%82_%CE%A9%CE%BA%CE%B5%CE%B1%CE%BD%CF%8C%CF%82" TargetMode="External"/><Relationship Id="rId153" Type="http://schemas.openxmlformats.org/officeDocument/2006/relationships/hyperlink" Target="https://el.wikipedia.org/wiki/%CE%94%CF%85%CF%84%CE%B9%CE%BA%CE%AE_%CE%91%CF%86%CF%81%CE%B9%CE%BA%CE%AE" TargetMode="External"/><Relationship Id="rId174" Type="http://schemas.openxmlformats.org/officeDocument/2006/relationships/hyperlink" Target="https://el.wikipedia.org/wiki/%CE%A4%CF%8C%CE%BD%CE%B3%CE%BA%CE%B1" TargetMode="External"/><Relationship Id="rId179" Type="http://schemas.openxmlformats.org/officeDocument/2006/relationships/hyperlink" Target="https://el.wikipedia.org/wiki/%CE%91%CE%BD%CF%84%CE%AF%CE%B3%CE%BA%CE%BF%CF%85%CE%B1_%CE%BA%CE%B1%CE%B9_%CE%9C%CF%80%CE%B1%CF%81%CE%BC%CF%80%CE%BF%CF%8D%CE%BD%CF%84%CE%B1" TargetMode="External"/><Relationship Id="rId195" Type="http://schemas.openxmlformats.org/officeDocument/2006/relationships/hyperlink" Target="https://el.wikipedia.org/wiki/%CE%93%CF%81%CE%BF%CE%B9%CE%BB%CE%B1%CE%BD%CE%B4%CE%AF%CE%B1" TargetMode="External"/><Relationship Id="rId209" Type="http://schemas.openxmlformats.org/officeDocument/2006/relationships/hyperlink" Target="https://el.wikipedia.org/wiki/%CE%9A%CE%B1%CF%84%CE%AC%CE%BB%CE%BF%CE%B3%CE%BF%CF%82_%CE%BA%CF%81%CE%B1%CF%84%CF%8E%CE%BD_%CE%B1%CE%BD%CE%AC_%CE%AD%CE%BA%CF%84%CE%B1%CF%83%CE%B7" TargetMode="External"/><Relationship Id="rId190" Type="http://schemas.openxmlformats.org/officeDocument/2006/relationships/hyperlink" Target="https://el.wikipedia.org/wiki/%CE%92%CF%81%CE%B5%CF%84%CE%B1%CE%BD%CE%B9%CE%BA%CE%AC_%CE%A5%CF%80%CE%B5%CF%81%CF%80%CF%8C%CE%BD%CF%84%CE%B9%CE%B1_%CE%95%CE%B4%CE%AC%CF%86%CE%B7" TargetMode="External"/><Relationship Id="rId204" Type="http://schemas.openxmlformats.org/officeDocument/2006/relationships/hyperlink" Target="https://el.wikipedia.org/wiki/%CE%9D%CE%AE%CF%83%CE%BF%CE%B9_%CE%9C%CE%AC%CF%81%CF%83%CE%B1%CE%BB" TargetMode="External"/><Relationship Id="rId220" Type="http://schemas.openxmlformats.org/officeDocument/2006/relationships/hyperlink" Target="https://el.wikipedia.org/wiki/%CE%86%CE%B3%CE%B9%CE%BF%CF%82_%CE%9C%CE%B1%CF%81%CF%84%CE%AF%CE%BD%CE%BF%CF%82_(%CE%93%CE%B1%CE%BB%CE%BB%CE%AF%CE%B1)" TargetMode="External"/><Relationship Id="rId225" Type="http://schemas.openxmlformats.org/officeDocument/2006/relationships/hyperlink" Target="https://el.wikipedia.org/wiki/%CE%95%CE%BB%CE%B2%CE%B5%CF%84%CE%AF%CE%B1" TargetMode="External"/><Relationship Id="rId241" Type="http://schemas.openxmlformats.org/officeDocument/2006/relationships/hyperlink" Target="https://el.wikipedia.org/wiki/BES_%CE%BD%CE%B7%CF%83%CE%B9%CE%AC" TargetMode="External"/><Relationship Id="rId246" Type="http://schemas.openxmlformats.org/officeDocument/2006/relationships/hyperlink" Target="https://el.wikipedia.org/wiki/%CE%9D%CE%AE%CF%83%CE%BF%CE%B9_%CE%9A%CE%BF%CF%85%CE%BA" TargetMode="External"/><Relationship Id="rId267" Type="http://schemas.openxmlformats.org/officeDocument/2006/relationships/hyperlink" Target="https://el.wikipedia.org/wiki/%CE%9A%CE%B1%CF%81%CE%B1%CF%8A%CE%B2%CE%B9%CE%BA%CE%AE_%CE%98%CE%AC%CE%BB%CE%B1%CF%83%CF%83%CE%B1" TargetMode="External"/><Relationship Id="rId288" Type="http://schemas.openxmlformats.org/officeDocument/2006/relationships/hyperlink" Target="https://el.wikipedia.org/wiki/%CE%92%CE%B1%CF%84%CE%B9%CE%BA%CE%B1%CE%BD%CF%8C" TargetMode="External"/><Relationship Id="rId15" Type="http://schemas.openxmlformats.org/officeDocument/2006/relationships/hyperlink" Target="https://el.wikipedia.org/wiki/&#915;&#959;&#965;&#953;&#957;&#941;&#945;" TargetMode="External"/><Relationship Id="rId36" Type="http://schemas.openxmlformats.org/officeDocument/2006/relationships/hyperlink" Target="https://el.wikipedia.org/wiki/&#206;&#145;&#206;&#189;&#206;&#177;&#207;&#132;&#206;&#191;&#206;" TargetMode="External"/><Relationship Id="rId57" Type="http://schemas.openxmlformats.org/officeDocument/2006/relationships/hyperlink" Target="https://el.wikipedia.org/wiki/&#206;&#161;&#207;&#137;&#207;&#131;&#206;&#175;&#206;&#177;" TargetMode="External"/><Relationship Id="rId106" Type="http://schemas.openxmlformats.org/officeDocument/2006/relationships/hyperlink" Target="https://el.wikipedia.org/wiki/%CE%91%CF%81%CE%BC%CE%B5%CE%BD%CE%AF%CE%B1" TargetMode="External"/><Relationship Id="rId127" Type="http://schemas.openxmlformats.org/officeDocument/2006/relationships/hyperlink" Target="https://el.wikipedia.org/wiki/%CE%9C%CE%BF%CE%BB%CE%B4%CE%B1%CE%B2%CE%AF%CE%B1" TargetMode="External"/><Relationship Id="rId262" Type="http://schemas.openxmlformats.org/officeDocument/2006/relationships/hyperlink" Target="https://el.wikipedia.org/wiki/%CE%9A%CE%B1%CF%81%CE%B1%CF%8A%CE%B2%CE%B9%CE%BA%CE%AE" TargetMode="External"/><Relationship Id="rId283" Type="http://schemas.openxmlformats.org/officeDocument/2006/relationships/hyperlink" Target="https://el.wikipedia.org/wiki/%CE%9D%CE%AE%CF%83%CE%BF%CE%B9_%CE%9A%CE%BF%CF%85%CE%BA" TargetMode="External"/><Relationship Id="rId10" Type="http://schemas.openxmlformats.org/officeDocument/2006/relationships/hyperlink" Target="https://el.wikipedia.org/wiki/&#922;&#949;&#957;&#964;&#961;&#953;&#954;&#942;_&#913;&#956;&#949;&#961;&#953;&#954;&#942;" TargetMode="External"/><Relationship Id="rId31" Type="http://schemas.openxmlformats.org/officeDocument/2006/relationships/hyperlink" Target="https://el.wikipedia.org/wiki/&#206;&#146;&#206;&#191;&#206;" TargetMode="External"/><Relationship Id="rId52" Type="http://schemas.openxmlformats.org/officeDocument/2006/relationships/hyperlink" Target="https://el.wikipedia.org/wiki/&#206;&#149;&#207;&#133;&#207;&#129;&#206;&#177;&#207;&#131;&#206;&#175;&#206;&#177;" TargetMode="External"/><Relationship Id="rId73" Type="http://schemas.openxmlformats.org/officeDocument/2006/relationships/hyperlink" Target="https://el.wikipedia.org/wiki/%CE%9A%CE%B5%CE%BD%CF%84%CF%81%CE%BF%CE%B1%CF%86%CF%81%CE%B9%CE%BA%CE%B1%CE%BD%CE%B9%CE%BA%CE%AE_%CE%94%CE%B7%CE%BC%CE%BF%CE%BA%CF%81%CE%B1%CF%84%CE%AF%CE%B1" TargetMode="External"/><Relationship Id="rId78" Type="http://schemas.openxmlformats.org/officeDocument/2006/relationships/hyperlink" Target="https://el.wikipedia.org/wiki/%CE%A5%CE%B5%CE%BC%CE%AD%CE%BD%CE%B7" TargetMode="External"/><Relationship Id="rId94" Type="http://schemas.openxmlformats.org/officeDocument/2006/relationships/hyperlink" Target="https://el.wikipedia.org/wiki/%CE%9F%CF%85%CF%81%CE%BF%CF%85%CE%B3%CE%BF%CF%85%CE%AC%CE%B7" TargetMode="External"/><Relationship Id="rId99" Type="http://schemas.openxmlformats.org/officeDocument/2006/relationships/hyperlink" Target="https://el.wikipedia.org/wiki/%CE%95%CF%81%CF%85%CE%B8%CF%81%CE%AC_%CE%98%CE%AC%CE%BB%CE%B1%CF%83%CF%83%CE%B1" TargetMode="External"/><Relationship Id="rId101" Type="http://schemas.openxmlformats.org/officeDocument/2006/relationships/hyperlink" Target="https://el.wikipedia.org/wiki/%CE%92%CE%B1%CE%BB%CE%BA%CE%AC%CE%BD%CE%B9%CE%B1" TargetMode="External"/><Relationship Id="rId122" Type="http://schemas.openxmlformats.org/officeDocument/2006/relationships/hyperlink" Target="https://el.wikipedia.org/wiki/%CE%91%CF%81%CE%B1%CE%B2%CE%AF%CE%B1" TargetMode="External"/><Relationship Id="rId143" Type="http://schemas.openxmlformats.org/officeDocument/2006/relationships/hyperlink" Target="https://el.wikipedia.org/wiki/%CE%A7%CF%8E%CF%81%CE%B1" TargetMode="External"/><Relationship Id="rId148" Type="http://schemas.openxmlformats.org/officeDocument/2006/relationships/hyperlink" Target="https://el.wikipedia.org/wiki/%CE%9A%CE%BF%CF%83%CF%83%CF%85%CF%86%CE%BF%CF%80%CE%AD%CE%B4%CE%B9%CE%BF" TargetMode="External"/><Relationship Id="rId164" Type="http://schemas.openxmlformats.org/officeDocument/2006/relationships/hyperlink" Target="https://el.wikipedia.org/wiki/%CE%95%CF%83%CE%BF%CF%85%CE%B1%CF%84%CE%AF%CE%BD%CE%B9" TargetMode="External"/><Relationship Id="rId169" Type="http://schemas.openxmlformats.org/officeDocument/2006/relationships/hyperlink" Target="https://el.wikipedia.org/wiki/%CE%91%CE%BC%CE%B5%CF%81%CE%B9%CE%BA%CE%B1%CE%BD%CE%B9%CE%BA%CE%AD%CF%82_%CE%A0%CE%B1%CF%81%CE%B8%CE%AD%CE%BD%CE%BF%CE%B9_%CE%9D%CE%AE%CF%83%CE%BF%CE%B9" TargetMode="External"/><Relationship Id="rId185" Type="http://schemas.openxmlformats.org/officeDocument/2006/relationships/hyperlink" Target="https://el.wikipedia.org/wiki/%CE%91%CE%BD%CE%B4%CF%8C%CF%81%CF%81%CE%B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l.wikipedia.org/wiki/&#915;&#959;&#965;&#945;&#964;&#949;&#956;&#940;&#955;&#945;" TargetMode="External"/><Relationship Id="rId180" Type="http://schemas.openxmlformats.org/officeDocument/2006/relationships/hyperlink" Target="https://el.wikipedia.org/wiki/%CE%9D%CE%B7%CF%83%CE%B9%CF%89%CF%84%CE%B9%CE%BA%CF%8C_%CE%BA%CF%81%CE%AC%CF%84%CE%BF%CF%82" TargetMode="External"/><Relationship Id="rId210" Type="http://schemas.openxmlformats.org/officeDocument/2006/relationships/hyperlink" Target="https://el.wikipedia.org/wiki/%CE%9D%CE%AE%CF%83%CE%BF%CE%B9_%CE%A6%CE%B5%CF%81%CF%8C%CE%B5%CF%82" TargetMode="External"/><Relationship Id="rId215" Type="http://schemas.openxmlformats.org/officeDocument/2006/relationships/hyperlink" Target="https://el.wikipedia.org/wiki/%CE%97%CE%BD%CF%89%CE%BC%CE%AD%CE%BD%CE%BF_%CE%92%CE%B1%CF%83%CE%AF%CE%BB%CE%B5%CE%B9%CE%BF" TargetMode="External"/><Relationship Id="rId236" Type="http://schemas.openxmlformats.org/officeDocument/2006/relationships/hyperlink" Target="https://el.wikipedia.org/wiki/%CE%A0%CE%B5%CF%81%CE%AF%CE%BA%CE%BB%CE%B5%CE%B9%CF%83%CF%84%CE%BF_%CE%BA%CE%B1%CE%B9_%CE%B1%CF%80%CE%BF%CF%83%CF%80%CE%B1%CF%83%CE%BC%CE%AD%CE%BD%CE%BF_%CE%AD%CE%B4%CE%B1%CF%86%CE%BF%CF%82" TargetMode="External"/><Relationship Id="rId257" Type="http://schemas.openxmlformats.org/officeDocument/2006/relationships/hyperlink" Target="https://el.wikipedia.org/wiki/%CE%A6%CE%AF%CF%84%CE%B6%CE%B9" TargetMode="External"/><Relationship Id="rId278" Type="http://schemas.openxmlformats.org/officeDocument/2006/relationships/hyperlink" Target="https://el.wikipedia.org/wiki/%CE%9D%CE%B9%CE%BF%CF%8D%CE%B5" TargetMode="External"/><Relationship Id="rId26" Type="http://schemas.openxmlformats.org/officeDocument/2006/relationships/hyperlink" Target="https://el.wikipedia.org/wiki/&#922;&#945;&#961;&#945;&#970;&#946;&#953;&#954;&#942;" TargetMode="External"/><Relationship Id="rId231" Type="http://schemas.openxmlformats.org/officeDocument/2006/relationships/hyperlink" Target="https://el.wikipedia.org/wiki/%CE%A7%CE%B5%CF%81%CF%83%CF%8C%CE%BD%CE%B7%CF%83%CE%BF%CF%82" TargetMode="External"/><Relationship Id="rId252" Type="http://schemas.openxmlformats.org/officeDocument/2006/relationships/hyperlink" Target="https://el.wikipedia.org/wiki/%CE%A3%CE%B1%CE%BC%CF%8C%CE%B1" TargetMode="External"/><Relationship Id="rId273" Type="http://schemas.openxmlformats.org/officeDocument/2006/relationships/hyperlink" Target="https://el.wikipedia.org/wiki/%CE%95%CE%B9%CF%81%CE%B7%CE%BD%CE%B9%CE%BA%CF%8C%CF%82_%CE%A9%CE%BA%CE%B5%CE%B1%CE%BD%CF%8C%CF%82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el.wikipedia.org/wiki/&#206;&#163;&#206;&#191;&#207;&#133;&#206;&#183;&#206;&#180;&#206;&#175;&#206;&#177;" TargetMode="External"/><Relationship Id="rId68" Type="http://schemas.openxmlformats.org/officeDocument/2006/relationships/hyperlink" Target="https://el.wikipedia.org/wiki/%CE%9A%CF%81%CE%AC%CF%84%CE%BF%CF%82_%CF%84%CE%B7%CF%82_%CE%A0%CE%B1%CE%BB%CE%B1%CE%B9%CF%83%CF%84%CE%AF%CE%BD%CE%B7%CF%82" TargetMode="External"/><Relationship Id="rId89" Type="http://schemas.openxmlformats.org/officeDocument/2006/relationships/hyperlink" Target="https://el.wikipedia.org/wiki/%CE%9D%CE%BF%CF%85%CE%B1%CE%BA%CF%83%CF%8C%CF%84" TargetMode="External"/><Relationship Id="rId112" Type="http://schemas.openxmlformats.org/officeDocument/2006/relationships/hyperlink" Target="https://el.wikipedia.org/wiki/%CE%92%CE%B1%CE%BB%CE%BA%CE%AC%CE%BD%CE%B9%CE%B1" TargetMode="External"/><Relationship Id="rId133" Type="http://schemas.openxmlformats.org/officeDocument/2006/relationships/hyperlink" Target="https://el.wikipedia.org/wiki/%CE%93%CE%BA%CE%AC%CE%BC%CF%80%CE%B9%CE%B1" TargetMode="External"/><Relationship Id="rId154" Type="http://schemas.openxmlformats.org/officeDocument/2006/relationships/hyperlink" Target="https://el.wikipedia.org/wiki/%CE%A4%CF%81%CE%B9%CE%BD%CE%B9%CE%BD%CF%84%CE%AC%CE%BD%CF%84_%CE%BA%CE%B1%CE%B9_%CE%A4%CE%BF%CE%BC%CF%80%CE%AC%CE%B3%CE%BA%CE%BF" TargetMode="External"/><Relationship Id="rId175" Type="http://schemas.openxmlformats.org/officeDocument/2006/relationships/hyperlink" Target="https://el.wikipedia.org/wiki/%CE%95%CE%B9%CF%81%CE%B7%CE%BD%CE%B9%CE%BA%CF%8C%CF%82_%CE%A9%CE%BA%CE%B5%CE%B1%CE%BD%CF%8C%CF%82" TargetMode="External"/><Relationship Id="rId196" Type="http://schemas.openxmlformats.org/officeDocument/2006/relationships/hyperlink" Target="https://el.wikipedia.org/wiki/%CE%92%CF%8C%CF%81%CE%B5%CE%B9%CE%BF%CF%82_%CE%91%CE%BC%CE%B5%CF%81%CE%B9%CE%BA%CE%AE" TargetMode="External"/><Relationship Id="rId200" Type="http://schemas.openxmlformats.org/officeDocument/2006/relationships/hyperlink" Target="https://el.wikipedia.org/wiki/%CE%92%CF%8C%CF%81%CE%B5%CE%B9%CE%B5%CF%82_%CE%9C%CE%B1%CF%81%CE%B9%CE%AC%CE%BD%CE%B5%CF%82_%CE%9D%CE%AE%CF%83%CE%BF%CE%B9" TargetMode="External"/><Relationship Id="rId16" Type="http://schemas.openxmlformats.org/officeDocument/2006/relationships/hyperlink" Target="https://el.wikipedia.org/wiki/&#913;&#966;&#961;&#953;&#954;&#942;" TargetMode="External"/><Relationship Id="rId221" Type="http://schemas.openxmlformats.org/officeDocument/2006/relationships/hyperlink" Target="https://el.wikipedia.org/wiki/%CE%9B%CE%AF%CF%87%CF%84%CE%B5%CE%BD%CF%83%CF%84%CE%B1%CF%8A%CE%BD" TargetMode="External"/><Relationship Id="rId242" Type="http://schemas.openxmlformats.org/officeDocument/2006/relationships/hyperlink" Target="https://el.wikipedia.org/wiki/%CE%95%CE%95" TargetMode="External"/><Relationship Id="rId263" Type="http://schemas.openxmlformats.org/officeDocument/2006/relationships/hyperlink" Target="https://el.wikipedia.org/wiki/%CE%93%CE%B1%CE%BB%CE%BB%CE%B9%CE%BA%CE%AD%CF%82_%CE%94%CF%85%CF%84%CE%B9%CE%BA%CE%AD%CF%82_%CE%99%CE%BD%CE%B4%CE%AF%CE%B5%CF%82" TargetMode="External"/><Relationship Id="rId284" Type="http://schemas.openxmlformats.org/officeDocument/2006/relationships/hyperlink" Target="https://el.wikipedia.org/wiki/%CE%A4%CE%BF%CE%BA%CE%B5%CE%BB%CE%AC%CE%BF%CF%85" TargetMode="External"/><Relationship Id="rId37" Type="http://schemas.openxmlformats.org/officeDocument/2006/relationships/hyperlink" Target="https://el.wikipedia.org/wiki/&#206;&#156;&#207;&#128;&#206;&#191;&#207;&#133;&#207;&#129;&#206;&#191;&#207;&#141;&#206;&#189;&#207;&#132;&#206;&#185;" TargetMode="External"/><Relationship Id="rId58" Type="http://schemas.openxmlformats.org/officeDocument/2006/relationships/hyperlink" Target="https://el.wikipedia.org/wiki/&#206;&#159;&#207;&#133;&#206;&#179;&#206;&#179;&#206;&#177;&#207;&#129;&#206;&#175;&#206;&#177;" TargetMode="External"/><Relationship Id="rId79" Type="http://schemas.openxmlformats.org/officeDocument/2006/relationships/hyperlink" Target="https://el.wikipedia.org/wiki/%CE%9A%CE%BF%CF%85%CE%B2%CE%AD%CE%B9%CF%84" TargetMode="External"/><Relationship Id="rId102" Type="http://schemas.openxmlformats.org/officeDocument/2006/relationships/hyperlink" Target="https://el.wikipedia.org/wiki/%CE%9C%CE%BF%CE%B3%CE%B3%CE%BF%CE%BB%CE%AF%CE%B1" TargetMode="External"/><Relationship Id="rId123" Type="http://schemas.openxmlformats.org/officeDocument/2006/relationships/hyperlink" Target="https://el.wikipedia.org/wiki/%CE%A0%CE%B5%CF%81%CF%83%CE%B9%CE%BA%CF%8C%CF%82_%CE%9A%CF%8C%CE%BB%CF%80%CE%BF%CF%82" TargetMode="External"/><Relationship Id="rId144" Type="http://schemas.openxmlformats.org/officeDocument/2006/relationships/hyperlink" Target="https://el.wikipedia.org/wiki/%CE%92%CE%B1%CE%BB%CE%BA%CE%AC%CE%BD%CE%B9%CE%B1" TargetMode="External"/><Relationship Id="rId90" Type="http://schemas.openxmlformats.org/officeDocument/2006/relationships/hyperlink" Target="https://el.wikipedia.org/wiki/%CE%9A%CF%81%CE%BF%CE%B1%CF%84%CE%AF%CE%B1" TargetMode="External"/><Relationship Id="rId165" Type="http://schemas.openxmlformats.org/officeDocument/2006/relationships/hyperlink" Target="https://el.wikipedia.org/wiki/%CE%A0%CE%B5%CF%81%CE%AF%CE%BA%CE%BB%CE%B5%CE%B9%CF%83%CF%84%CE%BF_%CE%BA%CF%81%CE%AC%CF%84%CE%BF%CF%82" TargetMode="External"/><Relationship Id="rId186" Type="http://schemas.openxmlformats.org/officeDocument/2006/relationships/hyperlink" Target="https://el.wikipedia.org/wiki/%CE%95%CF%85%CF%81%CF%8E%CF%80%CE%B7" TargetMode="External"/><Relationship Id="rId211" Type="http://schemas.openxmlformats.org/officeDocument/2006/relationships/hyperlink" Target="https://el.wikipedia.org/wiki/%CE%92%CE%B1%CF%83%CE%AF%CE%BB%CE%B5%CE%B9%CE%BF_%CF%84%CE%B7%CF%82_%CE%94%CE%B1%CE%BD%CE%AF%CE%B1%CF%82" TargetMode="External"/><Relationship Id="rId232" Type="http://schemas.openxmlformats.org/officeDocument/2006/relationships/hyperlink" Target="https://el.wikipedia.org/wiki/%CE%A4%CE%B5%CF%84%CF%81%CE%B1%CE%B3%CF%89%CE%BD%CE%B9%CE%BA%CF%8C_%CF%87%CE%B9%CE%BB%CE%B9%CF%8C%CE%BC%CE%B5%CF%84%CF%81%CE%BF" TargetMode="External"/><Relationship Id="rId253" Type="http://schemas.openxmlformats.org/officeDocument/2006/relationships/hyperlink" Target="https://el.wikipedia.org/wiki/%CE%A6%CE%AF%CF%84%CE%B6%CE%B9" TargetMode="External"/><Relationship Id="rId274" Type="http://schemas.openxmlformats.org/officeDocument/2006/relationships/hyperlink" Target="https://el.wikipedia.org/wiki/%CE%91%CF%85%CF%83%CF%84%CF%81%CE%B1%CE%BB%CE%AF%CE%B1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el.wikipedia.org/wiki/&#932;&#965;&#957;&#951;&#963;&#943;&#945;" TargetMode="External"/><Relationship Id="rId48" Type="http://schemas.openxmlformats.org/officeDocument/2006/relationships/hyperlink" Target="https://el.wikipedia.org/wiki/&#206;&#146;&#207;&#140;&#207;&#129;&#206;&#181;&#206;&#185;&#206;&#177;_&#206;&#149;&#207;&#133;&#207;&#129;&#207;&#142;&#207;&#128;&#206;&#183;" TargetMode="External"/><Relationship Id="rId69" Type="http://schemas.openxmlformats.org/officeDocument/2006/relationships/hyperlink" Target="https://el.wikipedia.org/wiki/%CE%9C%CE%B5%CF%83%CF%8C%CE%B3%CE%B5%CE%B9%CE%BF%CF%82" TargetMode="External"/><Relationship Id="rId113" Type="http://schemas.openxmlformats.org/officeDocument/2006/relationships/hyperlink" Target="https://el.wikipedia.org/wiki/%CE%9B%CE%B9%CE%B8%CE%BF%CF%85%CE%B1%CE%BD%CE%AF%CE%B1" TargetMode="External"/><Relationship Id="rId134" Type="http://schemas.openxmlformats.org/officeDocument/2006/relationships/hyperlink" Target="https://el.wikipedia.org/wiki/%CE%91%CF%86%CF%81%CE%B9%CE%BA%CE%AE" TargetMode="External"/><Relationship Id="rId80" Type="http://schemas.openxmlformats.org/officeDocument/2006/relationships/hyperlink" Target="https://el.wikipedia.org/wiki/%CE%A0%CE%B5%CF%81%CF%83%CE%B9%CE%BA%CF%8C%CF%82_%CE%9A%CF%8C%CE%BB%CF%80%CE%BF%CF%82" TargetMode="External"/><Relationship Id="rId155" Type="http://schemas.openxmlformats.org/officeDocument/2006/relationships/hyperlink" Target="https://el.wikipedia.org/wiki/%CE%9A%CE%B1%CF%81%CE%B1%CF%8A%CE%B2%CE%B9%CE%BA%CE%AE_%CE%98%CE%AC%CE%BB%CE%B1%CF%83%CF%83%CE%B1" TargetMode="External"/><Relationship Id="rId176" Type="http://schemas.openxmlformats.org/officeDocument/2006/relationships/hyperlink" Target="https://el.wikipedia.org/wiki/%CE%9D%CE%AD%CE%B1_%CE%96%CE%B7%CE%BB%CE%B1%CE%BD%CE%B4%CE%AF%CE%B1" TargetMode="External"/><Relationship Id="rId197" Type="http://schemas.openxmlformats.org/officeDocument/2006/relationships/hyperlink" Target="https://el.wikipedia.org/wiki/%CE%91%CE%BC%CE%B5%CF%81%CE%B9%CE%BA%CE%B1%CE%BD%CE%B9%CE%BA%CE%AE_%CE%A3%CE%B1%CE%BC%CF%8C%CE%B1" TargetMode="External"/><Relationship Id="rId201" Type="http://schemas.openxmlformats.org/officeDocument/2006/relationships/hyperlink" Target="https://el.wikipedia.org/wiki/%CE%97%CE%BD%CF%89%CE%BC%CE%AD%CE%BD%CE%B5%CF%82_%CE%A0%CE%BF%CE%BB%CE%B9%CF%84%CE%B5%CE%AF%CE%B5%CF%82_%CF%84%CE%B7%CF%82_%CE%91%CE%BC%CE%B5%CF%81%CE%B9%CE%BA%CE%AE%CF%82" TargetMode="External"/><Relationship Id="rId222" Type="http://schemas.openxmlformats.org/officeDocument/2006/relationships/hyperlink" Target="https://el.wikipedia.org/wiki/%CE%95%CF%85%CF%81%CF%8E%CF%80%CE%B7" TargetMode="External"/><Relationship Id="rId243" Type="http://schemas.openxmlformats.org/officeDocument/2006/relationships/hyperlink" Target="https://el.wikipedia.org/wiki/%CE%A0%CE%B1%CE%BB%CE%AC%CE%BF%CF%85" TargetMode="External"/><Relationship Id="rId264" Type="http://schemas.openxmlformats.org/officeDocument/2006/relationships/hyperlink" Target="https://el.wikipedia.org/wiki/%CE%A3%CE%B1%CE%B9%CE%BD_%CE%A0%CE%B9%CE%B5%CF%81_%CE%BA%CE%B1%CE%B9_%CE%9C%CE%B9%CE%BA%CE%B5%CE%BB%CF%8C%CE%BD" TargetMode="External"/><Relationship Id="rId285" Type="http://schemas.openxmlformats.org/officeDocument/2006/relationships/hyperlink" Target="https://el.wikipedia.org/wiki/%CE%95%CE%B9%CF%81%CE%B7%CE%BD%CE%B9%CE%BA%CF%8C%CF%82_%CE%A9%CE%BA%CE%B5%CE%B1%CE%BD%CF%8C%CF%82" TargetMode="External"/><Relationship Id="rId17" Type="http://schemas.openxmlformats.org/officeDocument/2006/relationships/hyperlink" Target="https://el.wikipedia.org/wiki/&#914;&#969;&#958;&#943;&#964;&#951;&#962;" TargetMode="External"/><Relationship Id="rId38" Type="http://schemas.openxmlformats.org/officeDocument/2006/relationships/hyperlink" Target="https://el.wikipedia.org/wiki/&#206;&#145;&#207;&#134;&#207;&#129;&#206;&#185;&#206;&#186;&#206;&#174;" TargetMode="External"/><Relationship Id="rId59" Type="http://schemas.openxmlformats.org/officeDocument/2006/relationships/hyperlink" Target="https://el.wikipedia.org/wiki/&#206;&#151;&#206;&#189;&#207;&#137;&#206;&#188;&#206;&#173;&#206;&#189;&#206;&#177;_&#206;&#145;&#207;&#129;&#206;&#177;&#206;&#178;&#206;&#185;&#206;&#186;&#206;&#172;_&#206;&#149;&#206;&#188;&#206;&#185;&#207;&#129;&#206;&#172;&#207;&#132;&#206;&#177;" TargetMode="External"/><Relationship Id="rId103" Type="http://schemas.openxmlformats.org/officeDocument/2006/relationships/hyperlink" Target="https://el.wikipedia.org/wiki/%CE%A0%CE%BF%CF%85%CE%AD%CF%81%CF%84%CE%BF_%CE%A1%CE%AF%CE%BA%CE%BF" TargetMode="External"/><Relationship Id="rId124" Type="http://schemas.openxmlformats.org/officeDocument/2006/relationships/hyperlink" Target="https://el.wikipedia.org/wiki/%CE%A4%CE%B6%CE%B1%CE%BC%CE%AC%CE%B9%CE%BA%CE%B1" TargetMode="External"/><Relationship Id="rId70" Type="http://schemas.openxmlformats.org/officeDocument/2006/relationships/hyperlink" Target="https://el.wikipedia.org/wiki/%CE%91%CE%AF%CE%B3%CF%85%CF%80%CF%84%CE%BF%CF%82" TargetMode="External"/><Relationship Id="rId91" Type="http://schemas.openxmlformats.org/officeDocument/2006/relationships/hyperlink" Target="https://el.wikipedia.org/wiki/%CE%95%CF%85%CF%81%CF%8E%CF%80%CE%B7" TargetMode="External"/><Relationship Id="rId145" Type="http://schemas.openxmlformats.org/officeDocument/2006/relationships/hyperlink" Target="https://el.wikipedia.org/wiki/%CE%9B%CE%B5%CF%84%CE%BF%CE%BD%CE%AF%CE%B1" TargetMode="External"/><Relationship Id="rId166" Type="http://schemas.openxmlformats.org/officeDocument/2006/relationships/hyperlink" Target="https://el.wikipedia.org/wiki/%CE%91%CF%86%CF%81%CE%B9%CE%BA%CE%AE" TargetMode="External"/><Relationship Id="rId187" Type="http://schemas.openxmlformats.org/officeDocument/2006/relationships/hyperlink" Target="https://el.wikipedia.org/wiki/%CE%94%CE%BF%CE%BC%CE%B9%CE%BD%CE%AF%CE%BA%CE%B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el.wikipedia.org/wiki/%CE%91%CF%81%CF%87%CE%B9%CF%80%CE%AD%CE%BB%CE%B1%CE%B3%CE%BF%CF%82" TargetMode="External"/><Relationship Id="rId233" Type="http://schemas.openxmlformats.org/officeDocument/2006/relationships/hyperlink" Target="https://el.wikipedia.org/wiki/%CE%99%CE%B2%CE%B7%CF%81%CE%B9%CE%BA%CE%AE_%CE%A7%CE%B5%CF%81%CF%83%CF%8C%CE%BD%CE%B7%CF%83%CE%BF%CF%82" TargetMode="External"/><Relationship Id="rId254" Type="http://schemas.openxmlformats.org/officeDocument/2006/relationships/hyperlink" Target="https://el.wikipedia.org/wiki/%CE%A4%CE%BF%CF%85%CE%B2%CE%B1%CE%BB%CE%BF%CF%8D" TargetMode="External"/><Relationship Id="rId28" Type="http://schemas.openxmlformats.org/officeDocument/2006/relationships/hyperlink" Target="https://el.wikipedia.org/wiki/&#914;&#972;&#961;&#949;&#953;&#945;_&#913;&#966;&#961;&#953;&#954;&#942;" TargetMode="External"/><Relationship Id="rId49" Type="http://schemas.openxmlformats.org/officeDocument/2006/relationships/hyperlink" Target="https://el.wikipedia.org/wiki/&#206;&#160;&#206;&#191;&#207;&#129;&#207;&#132;&#206;&#191;&#206;&#179;&#206;&#177;&#206;" TargetMode="External"/><Relationship Id="rId114" Type="http://schemas.openxmlformats.org/officeDocument/2006/relationships/hyperlink" Target="https://el.wikipedia.org/wiki/%CE%A7%CF%8E%CF%81%CE%B1" TargetMode="External"/><Relationship Id="rId275" Type="http://schemas.openxmlformats.org/officeDocument/2006/relationships/hyperlink" Target="https://el.wikipedia.org/wiki/%CE%9D%CE%AD%CE%B1_%CE%96%CE%B7%CE%BB%CE%B1%CE%BD%CE%B4%CE%AF%CE%B1" TargetMode="External"/><Relationship Id="rId60" Type="http://schemas.openxmlformats.org/officeDocument/2006/relationships/hyperlink" Target="https://el.wikipedia.org/wiki/&#206;&#159;&#206;&#188;&#206;&#191;&#207;&#131;&#207;&#128;&#206;&#191;&#206;&#189;&#206;&#180;&#206;&#185;&#206;&#177;&#206;&#186;&#207;&#140;_&#206;&#186;&#207;&#129;&#206;&#172;&#207;&#132;&#206;&#191;&#207;&#130;" TargetMode="External"/><Relationship Id="rId81" Type="http://schemas.openxmlformats.org/officeDocument/2006/relationships/hyperlink" Target="https://el.wikipedia.org/wiki/%CE%A3%CE%B1%CE%BF%CF%85%CE%B4%CE%B9%CE%BA%CE%AE_%CE%91%CF%81%CE%B1%CE%B2%CE%AF%CE%B1" TargetMode="External"/><Relationship Id="rId135" Type="http://schemas.openxmlformats.org/officeDocument/2006/relationships/hyperlink" Target="https://el.wikipedia.org/wiki/%CE%9C%CF%80%CE%BF%CF%84%CF%83%CE%BF%CF%85%CE%AC%CE%BD%CE%B1" TargetMode="External"/><Relationship Id="rId156" Type="http://schemas.openxmlformats.org/officeDocument/2006/relationships/hyperlink" Target="https://el.wikipedia.org/wiki/%CE%99%CF%83%CE%B7%CE%BC%CE%B5%CF%81%CE%B9%CE%BD%CE%AE_%CE%93%CE%BF%CF%85%CE%B9%CE%BD%CE%AD%CE%B1" TargetMode="External"/><Relationship Id="rId177" Type="http://schemas.openxmlformats.org/officeDocument/2006/relationships/hyperlink" Target="https://el.wikipedia.org/wiki/%CE%A3%CE%B5%CF%8B%CF%87%CE%AD%CE%BB%CE%BB%CE%B5%CF%82" TargetMode="External"/><Relationship Id="rId198" Type="http://schemas.openxmlformats.org/officeDocument/2006/relationships/hyperlink" Target="https://el.wikipedia.org/wiki/%CE%95%CE%B9%CF%81%CE%B7%CE%BD%CE%B9%CE%BA%CF%8C%CF%82_%CE%A9%CE%BA%CE%B5%CE%B1%CE%BD%CF%8C%CF%82" TargetMode="External"/><Relationship Id="rId202" Type="http://schemas.openxmlformats.org/officeDocument/2006/relationships/hyperlink" Target="https://el.wikipedia.org/wiki/%CE%9D%CF%8C%CF%84%CE%B9%CE%B1_%CE%9F%CF%83%CF%83%CE%B5%CF%84%CE%AF%CE%B1" TargetMode="External"/><Relationship Id="rId223" Type="http://schemas.openxmlformats.org/officeDocument/2006/relationships/hyperlink" Target="https://el.wikipedia.org/wiki/%CE%9A%CF%81%CE%AC%CF%84%CE%BF%CF%82" TargetMode="External"/><Relationship Id="rId244" Type="http://schemas.openxmlformats.org/officeDocument/2006/relationships/hyperlink" Target="https://el.wikipedia.org/wiki/%CE%95%CE%B9%CF%81%CE%B7%CE%BD%CE%B9%CE%BA%CF%8C%CF%82_%CE%A9%CE%BA%CE%B5%CE%B1%CE%BD%CF%8C%CF%82" TargetMode="External"/><Relationship Id="rId18" Type="http://schemas.openxmlformats.org/officeDocument/2006/relationships/hyperlink" Target="https://el.wikipedia.org/wiki/&#924;&#960;&#949;&#957;&#943;&#957;" TargetMode="External"/><Relationship Id="rId39" Type="http://schemas.openxmlformats.org/officeDocument/2006/relationships/hyperlink" Target="https://el.wikipedia.org/wiki/&#206;&#149;&#206;" TargetMode="External"/><Relationship Id="rId265" Type="http://schemas.openxmlformats.org/officeDocument/2006/relationships/hyperlink" Target="https://el.wikipedia.org/wiki/%CE%91%CF%84%CE%BB%CE%B1%CE%BD%CF%84%CE%B9%CE%BA%CF%8C%CF%82" TargetMode="External"/><Relationship Id="rId286" Type="http://schemas.openxmlformats.org/officeDocument/2006/relationships/hyperlink" Target="https://el.wikipedia.org/wiki/%CE%9D%CE%AD%CE%B1_%CE%96%CE%B7%CE%BB%CE%B1%CE%BD%CE%B4%CE%AF%CE%B1" TargetMode="External"/><Relationship Id="rId50" Type="http://schemas.openxmlformats.org/officeDocument/2006/relationships/hyperlink" Target="https://el.wikipedia.org/wiki/&#206;&#149;&#207;&#133;&#207;&#129;&#207;&#142;&#207;&#128;&#206;&#183;" TargetMode="External"/><Relationship Id="rId104" Type="http://schemas.openxmlformats.org/officeDocument/2006/relationships/hyperlink" Target="https://el.wikipedia.org/wiki/%CE%9A%CE%B5%CE%BD%CF%84%CF%81%CE%B9%CE%BA%CE%AE_%CE%91%CE%BC%CE%B5%CF%81%CE%B9%CE%BA%CE%AE" TargetMode="External"/><Relationship Id="rId125" Type="http://schemas.openxmlformats.org/officeDocument/2006/relationships/hyperlink" Target="https://el.wikipedia.org/wiki/%CE%9C%CE%B5%CE%B3%CE%AC%CE%BB%CE%B5%CF%82_%CE%91%CE%BD%CF%84%CE%AF%CE%BB%CE%BB%CE%B5%CF%82" TargetMode="External"/><Relationship Id="rId146" Type="http://schemas.openxmlformats.org/officeDocument/2006/relationships/hyperlink" Target="https://el.wikipedia.org/wiki/%CE%92%CE%B1%CE%BB%CF%84%CE%B9%CE%BA%CE%AC_%CE%BA%CF%81%CE%AC%CF%84%CE%B7" TargetMode="External"/><Relationship Id="rId167" Type="http://schemas.openxmlformats.org/officeDocument/2006/relationships/hyperlink" Target="https://el.wikipedia.org/wiki/%CE%9D%CF%8C%CF%84%CE%B9%CE%B1_%CE%91%CF%86%CF%81%CE%B9%CE%BA%CE%AE" TargetMode="External"/><Relationship Id="rId188" Type="http://schemas.openxmlformats.org/officeDocument/2006/relationships/hyperlink" Target="https://el.wikipedia.org/wiki/%CE%9C%CE%B9%CE%BA%CF%81%CE%AD%CF%82_%CE%91%CE%BD%CF%84%CE%AF%CE%BB%CE%BB%CE%B5%CF%82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11241</Words>
  <Characters>60707</Characters>
  <Application>Microsoft Office Word</Application>
  <DocSecurity>0</DocSecurity>
  <Lines>505</Lines>
  <Paragraphs>143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EOE</dc:creator>
  <cp:lastModifiedBy>Γιώργος</cp:lastModifiedBy>
  <cp:revision>2</cp:revision>
  <dcterms:created xsi:type="dcterms:W3CDTF">2019-11-16T13:34:00Z</dcterms:created>
  <dcterms:modified xsi:type="dcterms:W3CDTF">2019-11-16T13:34:00Z</dcterms:modified>
</cp:coreProperties>
</file>