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84E" w:rsidRDefault="00C4284E" w:rsidP="00C61E5B">
      <w:r>
        <w:t>ΟΝ</w:t>
      </w:r>
    </w:p>
    <w:p w:rsidR="00542D91" w:rsidRDefault="001011ED" w:rsidP="00C61E5B">
      <w:r>
        <w:t xml:space="preserve">Η Θεσσαλονίκη είναι γνωστή </w:t>
      </w:r>
      <w:r w:rsidR="006863FE">
        <w:t xml:space="preserve">τόσο </w:t>
      </w:r>
      <w:r>
        <w:t xml:space="preserve">για την ιστορία της </w:t>
      </w:r>
      <w:r w:rsidR="006863FE">
        <w:t>όσο</w:t>
      </w:r>
      <w:r>
        <w:t xml:space="preserve"> και για την ιστορία των κτηρίων της. Δεν είναι μόνο οι παλιές πε</w:t>
      </w:r>
      <w:r w:rsidR="00F22A10">
        <w:t>ριοχές μέσα στα τείχη, όπου απλώνον</w:t>
      </w:r>
      <w:r>
        <w:t>ταν μέχρι</w:t>
      </w:r>
      <w:r w:rsidR="00CF7DAE">
        <w:t xml:space="preserve"> το ύψος του Λευκού Πύργου</w:t>
      </w:r>
      <w:r>
        <w:t xml:space="preserve">, αλλά και οι περιοχές στη σύγχρονη ανατολική πλευρά της πόλης. </w:t>
      </w:r>
    </w:p>
    <w:p w:rsidR="00C4284E" w:rsidRDefault="00C4284E" w:rsidP="00C61E5B"/>
    <w:p w:rsidR="00C4284E" w:rsidRDefault="00C4284E" w:rsidP="00C61E5B">
      <w:r>
        <w:t>ΣΠΙΚΑΖ</w:t>
      </w:r>
    </w:p>
    <w:p w:rsidR="001011ED" w:rsidRDefault="001011ED" w:rsidP="00C61E5B">
      <w:r>
        <w:t xml:space="preserve">Εμείς θα πάμε </w:t>
      </w:r>
      <w:r w:rsidR="00C229B9">
        <w:t xml:space="preserve">μία βόλτα μέχρι την περιοχή του Ντεπό </w:t>
      </w:r>
      <w:r w:rsidR="00B25E09">
        <w:t>και συγκεκριμένα</w:t>
      </w:r>
      <w:r w:rsidR="0040100D">
        <w:t xml:space="preserve"> στη Λεωφόρο</w:t>
      </w:r>
      <w:r>
        <w:t xml:space="preserve"> Βασιλίσσης Όλγας</w:t>
      </w:r>
      <w:r w:rsidR="00B25E09">
        <w:t xml:space="preserve"> με οδό Σοφούλη γωνία</w:t>
      </w:r>
      <w:r>
        <w:t xml:space="preserve">. </w:t>
      </w:r>
      <w:r w:rsidR="00C665F1">
        <w:t xml:space="preserve">Εκεί θα βρούμε μία βίλα με περήφανη ιστορία, </w:t>
      </w:r>
      <w:r w:rsidR="00CF7DAE">
        <w:t>τ</w:t>
      </w:r>
      <w:r w:rsidR="00C665F1">
        <w:t xml:space="preserve">η </w:t>
      </w:r>
      <w:r w:rsidR="00C665F1">
        <w:rPr>
          <w:lang w:val="en-US"/>
        </w:rPr>
        <w:t>Casa</w:t>
      </w:r>
      <w:r w:rsidR="00C665F1" w:rsidRPr="00C665F1">
        <w:t xml:space="preserve"> </w:t>
      </w:r>
      <w:r w:rsidR="00C665F1">
        <w:rPr>
          <w:lang w:val="en-US"/>
        </w:rPr>
        <w:t>Bianca</w:t>
      </w:r>
      <w:r w:rsidR="00F46566">
        <w:t xml:space="preserve"> ή για άλλους </w:t>
      </w:r>
      <w:r w:rsidR="00F46566">
        <w:rPr>
          <w:lang w:val="en-US"/>
        </w:rPr>
        <w:t>Villa</w:t>
      </w:r>
      <w:r w:rsidR="00F46566" w:rsidRPr="00F46566">
        <w:t xml:space="preserve"> </w:t>
      </w:r>
      <w:r w:rsidR="00F46566">
        <w:rPr>
          <w:lang w:val="en-US"/>
        </w:rPr>
        <w:t>Bianca</w:t>
      </w:r>
      <w:r w:rsidR="00C665F1" w:rsidRPr="00C665F1">
        <w:t xml:space="preserve">. </w:t>
      </w:r>
    </w:p>
    <w:p w:rsidR="00542D91" w:rsidRPr="00542D91" w:rsidRDefault="00542D91" w:rsidP="00C61E5B">
      <w:r>
        <w:t>Τα τείχη της Θεσσαλονίκης γκρεμίστηκαν στα τέλη του 19</w:t>
      </w:r>
      <w:r w:rsidRPr="00542D91">
        <w:rPr>
          <w:vertAlign w:val="superscript"/>
        </w:rPr>
        <w:t>ου</w:t>
      </w:r>
      <w:r>
        <w:t xml:space="preserve"> αιώνα και συγκεκριμένα το 1896. Έκτοτε οι ανατολικές περιοχές άρχισαν να αναπτύσσονται όλο και περισσότερο με αποτέλεσμα να δημιουργούνται μεγάλα και επιβλητικά κτήρια σε εκείνη τη μεριά της πόλης. </w:t>
      </w:r>
      <w:r w:rsidR="00632C18">
        <w:t>Λίγα χρόνια</w:t>
      </w:r>
      <w:r w:rsidR="00632C18" w:rsidRPr="00632C18">
        <w:t xml:space="preserve"> </w:t>
      </w:r>
      <w:r w:rsidR="006863FE">
        <w:t xml:space="preserve">αργότερα, </w:t>
      </w:r>
      <w:r w:rsidR="00632C18">
        <w:t>στις αρχές του 20</w:t>
      </w:r>
      <w:r w:rsidR="00632C18" w:rsidRPr="00542D91">
        <w:rPr>
          <w:vertAlign w:val="superscript"/>
        </w:rPr>
        <w:t>ου</w:t>
      </w:r>
      <w:r w:rsidR="00632C18">
        <w:t xml:space="preserve"> αιώνα, θα βρούμε να ξεκινάει και η ιστορία της</w:t>
      </w:r>
      <w:r>
        <w:t xml:space="preserve"> </w:t>
      </w:r>
      <w:r>
        <w:rPr>
          <w:lang w:val="en-US"/>
        </w:rPr>
        <w:t>Casa</w:t>
      </w:r>
      <w:r w:rsidRPr="00542D91">
        <w:t xml:space="preserve"> </w:t>
      </w:r>
      <w:r>
        <w:rPr>
          <w:lang w:val="en-US"/>
        </w:rPr>
        <w:t>Bianca</w:t>
      </w:r>
      <w:r>
        <w:t>.</w:t>
      </w:r>
    </w:p>
    <w:p w:rsidR="00847777" w:rsidRPr="00B67A39" w:rsidRDefault="00847777" w:rsidP="00C61E5B">
      <w:r>
        <w:t>Σε εκείνη την περιοχή δεν ήταν σπάνιο να βρούμε βίλες ή εξοχικά καθώς</w:t>
      </w:r>
      <w:r w:rsidR="00B33B7C">
        <w:t>,</w:t>
      </w:r>
      <w:r>
        <w:t xml:space="preserve"> την εποχή</w:t>
      </w:r>
      <w:r w:rsidR="00B33B7C">
        <w:t xml:space="preserve"> που χτίστηκε το κτήριο,</w:t>
      </w:r>
      <w:r w:rsidR="00632C18">
        <w:t xml:space="preserve"> ονομαζόταν Συνοικία των Ε</w:t>
      </w:r>
      <w:r>
        <w:t xml:space="preserve">ξοχικών. Όμως η </w:t>
      </w:r>
      <w:r w:rsidR="00B67A39">
        <w:rPr>
          <w:lang w:val="en-US"/>
        </w:rPr>
        <w:t>Casa</w:t>
      </w:r>
      <w:r w:rsidR="00B67A39" w:rsidRPr="00B67A39">
        <w:t xml:space="preserve"> </w:t>
      </w:r>
      <w:r w:rsidR="00B67A39">
        <w:rPr>
          <w:lang w:val="en-US"/>
        </w:rPr>
        <w:t>Bianca</w:t>
      </w:r>
      <w:r w:rsidR="00B67A39" w:rsidRPr="00B67A39">
        <w:t xml:space="preserve"> </w:t>
      </w:r>
      <w:r w:rsidR="00B67A39">
        <w:t>αποτελεί μία μεγάλη εξαίρεση καθώς ήταν μόνιμη κατοικία.</w:t>
      </w:r>
    </w:p>
    <w:p w:rsidR="00596BAD" w:rsidRDefault="00C665F1" w:rsidP="00C61E5B">
      <w:r>
        <w:t xml:space="preserve">Μία πολυτελής έπαυλη που κτίστηκε για να γίνει σπιτικό </w:t>
      </w:r>
      <w:r w:rsidR="00B25E09">
        <w:t>για έ</w:t>
      </w:r>
      <w:r w:rsidR="00D664DC">
        <w:t>ν</w:t>
      </w:r>
      <w:r w:rsidR="00B25E09">
        <w:t>αν</w:t>
      </w:r>
      <w:r w:rsidR="00D664DC">
        <w:t xml:space="preserve"> από τους μεγαλύτερους και πιο διακεκριμένους Εβραίους της τότε Θεσσαλονίκης. Ως φυσική εξέλιξη των καταστ</w:t>
      </w:r>
      <w:r w:rsidR="00596BAD">
        <w:t xml:space="preserve">άσεων, πολλά μεγάλα ονόματα της εποχής πέρασαν την πόρτα της έπαυλης. </w:t>
      </w:r>
    </w:p>
    <w:p w:rsidR="00596BAD" w:rsidRDefault="00D664DC" w:rsidP="00C61E5B">
      <w:r>
        <w:t>Μ</w:t>
      </w:r>
      <w:r w:rsidR="00C665F1">
        <w:t>ε τα χρόνια</w:t>
      </w:r>
      <w:r w:rsidR="004F133B">
        <w:t xml:space="preserve"> η βίλα</w:t>
      </w:r>
      <w:r w:rsidR="00C665F1">
        <w:t xml:space="preserve"> </w:t>
      </w:r>
      <w:r w:rsidR="00B25E09">
        <w:t xml:space="preserve">δεν ήταν μόνο σπιτικό αλλά </w:t>
      </w:r>
      <w:r w:rsidR="00C665F1">
        <w:t xml:space="preserve">έγινε </w:t>
      </w:r>
      <w:r w:rsidR="00F46566">
        <w:t xml:space="preserve">στέκι απαγορευμένου έρωτα, καταφύγιο, έδρα </w:t>
      </w:r>
      <w:r w:rsidR="00596BAD">
        <w:t>του Ιταλού πρόξενου στα χρόνια του</w:t>
      </w:r>
      <w:r w:rsidR="00F46566">
        <w:t xml:space="preserve"> Β’ Π.Π. και πολλά ακόμα.</w:t>
      </w:r>
      <w:r>
        <w:t xml:space="preserve"> </w:t>
      </w:r>
    </w:p>
    <w:p w:rsidR="00C4284E" w:rsidRDefault="00C4284E" w:rsidP="00C61E5B"/>
    <w:p w:rsidR="00C4284E" w:rsidRDefault="00C4284E" w:rsidP="00C61E5B">
      <w:r>
        <w:t>ΟΝ</w:t>
      </w:r>
    </w:p>
    <w:p w:rsidR="00F46566" w:rsidRDefault="00F46566" w:rsidP="00C61E5B">
      <w:r>
        <w:t>Για να μάθουμε περισσότερα, ρ</w:t>
      </w:r>
      <w:r w:rsidR="00CF7DAE">
        <w:t>ωτήσαμε την</w:t>
      </w:r>
      <w:r>
        <w:t xml:space="preserve"> μουσειολόγο</w:t>
      </w:r>
      <w:r w:rsidR="00CF7DAE">
        <w:t>, κ. Θάλεια Αλεξάκη, για την ιστορία του επιβλητικού, αυτού, κτηρίου</w:t>
      </w:r>
      <w:r w:rsidR="00847777">
        <w:t xml:space="preserve"> όσο και της περιοχής</w:t>
      </w:r>
      <w:r w:rsidR="00CF7DAE">
        <w:t>.</w:t>
      </w:r>
    </w:p>
    <w:p w:rsidR="00632C18" w:rsidRDefault="00632C18" w:rsidP="00C61E5B"/>
    <w:p w:rsidR="00C4284E" w:rsidRDefault="00C4284E" w:rsidP="00C61E5B">
      <w:r>
        <w:t>ΣΠΙΚΑΖ</w:t>
      </w:r>
    </w:p>
    <w:p w:rsidR="003E7567" w:rsidRDefault="00B33B7C" w:rsidP="00C61E5B">
      <w:r>
        <w:t>Κάπως έτσι, τ</w:t>
      </w:r>
      <w:r w:rsidR="003E7567">
        <w:t>ο κτήριο πέρασε στα χέρια της τελευταίας απογόνου</w:t>
      </w:r>
      <w:r>
        <w:t>, της Νίνα</w:t>
      </w:r>
      <w:r w:rsidR="003E7567">
        <w:t>, η οποία πούλησε</w:t>
      </w:r>
      <w:r>
        <w:t xml:space="preserve"> τη βίλα</w:t>
      </w:r>
      <w:r w:rsidR="003E7567">
        <w:t xml:space="preserve"> σε</w:t>
      </w:r>
      <w:r>
        <w:t xml:space="preserve"> δύο οικογένειες</w:t>
      </w:r>
      <w:r w:rsidR="003E7567">
        <w:t xml:space="preserve"> εργολάβ</w:t>
      </w:r>
      <w:r>
        <w:t>ων, με σκοπό</w:t>
      </w:r>
      <w:r w:rsidR="003E7567">
        <w:t xml:space="preserve"> να το κατεδαφίσουν.</w:t>
      </w:r>
    </w:p>
    <w:p w:rsidR="003E7567" w:rsidRDefault="003E7567" w:rsidP="00C61E5B">
      <w:r w:rsidRPr="003E7567">
        <w:t xml:space="preserve">Το 1976 κηρύχθηκε διατηρητέο μνημείο </w:t>
      </w:r>
      <w:r w:rsidR="00B33B7C">
        <w:t>από το Υπουργείο Πολιτισμού. Με αιτήσεις οι εργολάβοι προσπάθησαν να τον αποχαρακτηρίσουν αλλά ανεπιτυχώς. Τ</w:t>
      </w:r>
      <w:r w:rsidRPr="003E7567">
        <w:t xml:space="preserve">ότε </w:t>
      </w:r>
      <w:r w:rsidR="00B33B7C">
        <w:t>ξεκίνησαν</w:t>
      </w:r>
      <w:r w:rsidRPr="003E7567">
        <w:t xml:space="preserve"> </w:t>
      </w:r>
      <w:r w:rsidR="00B33B7C">
        <w:t>να καταστρέφουν τμηματικά</w:t>
      </w:r>
      <w:r w:rsidRPr="003E7567">
        <w:t xml:space="preserve"> </w:t>
      </w:r>
      <w:r w:rsidR="00B33B7C">
        <w:t>το κτήριο</w:t>
      </w:r>
      <w:r w:rsidRPr="003E7567">
        <w:t xml:space="preserve"> με σ</w:t>
      </w:r>
      <w:r>
        <w:t>τόχο</w:t>
      </w:r>
      <w:r w:rsidRPr="003E7567">
        <w:t xml:space="preserve"> την τελική κατεδάφιση του</w:t>
      </w:r>
      <w:r>
        <w:t>, με όλο αυτό το σχέδιο να γίνεται κρυφά</w:t>
      </w:r>
      <w:r w:rsidRPr="003E7567">
        <w:t xml:space="preserve">. </w:t>
      </w:r>
    </w:p>
    <w:p w:rsidR="003E7567" w:rsidRPr="001A3382" w:rsidRDefault="003E7567" w:rsidP="00C61E5B">
      <w:r w:rsidRPr="003E7567">
        <w:lastRenderedPageBreak/>
        <w:t xml:space="preserve">Το 1990, μετά από σειρά μέτρων με στόχο τη διάσωση του κτιρίου και του περιβάλλοντα χώρου του, η Casa Bianca περιέρχεται στον Δήμο Θεσσαλονίκης, ο οποίος </w:t>
      </w:r>
      <w:r w:rsidR="006863FE">
        <w:t>ανάθεσε  σύνταξη</w:t>
      </w:r>
      <w:r w:rsidRPr="003E7567">
        <w:t xml:space="preserve"> ειδικής μελέτης </w:t>
      </w:r>
      <w:r w:rsidR="006863FE">
        <w:t xml:space="preserve">αποκατάστασης και στη συνέχεια </w:t>
      </w:r>
      <w:r w:rsidRPr="003E7567">
        <w:t>την</w:t>
      </w:r>
      <w:r>
        <w:t xml:space="preserve"> υποδειγματική αναστήλωση του κτη</w:t>
      </w:r>
      <w:r w:rsidRPr="003E7567">
        <w:t>ρίου</w:t>
      </w:r>
      <w:r>
        <w:t xml:space="preserve"> σε συνεργασία με ομάδα από το ανάλογο τμήμα του Αριστοτελείου Πανεπιστημίου Θεσσαλονίκης</w:t>
      </w:r>
      <w:r w:rsidRPr="003E7567">
        <w:t>.</w:t>
      </w:r>
    </w:p>
    <w:p w:rsidR="00C4284E" w:rsidRDefault="00C4284E" w:rsidP="00C61E5B"/>
    <w:p w:rsidR="00C4284E" w:rsidRDefault="00C4284E" w:rsidP="00C61E5B">
      <w:r>
        <w:t>ΟΝ</w:t>
      </w:r>
    </w:p>
    <w:p w:rsidR="00C665F1" w:rsidRDefault="00C665F1" w:rsidP="00C61E5B">
      <w:r>
        <w:t xml:space="preserve">Η βίλα </w:t>
      </w:r>
      <w:r w:rsidR="0078262C">
        <w:t xml:space="preserve">αποτελεί </w:t>
      </w:r>
      <w:r w:rsidR="006863FE">
        <w:t>τ</w:t>
      </w:r>
      <w:r>
        <w:t>η</w:t>
      </w:r>
      <w:r w:rsidR="006863FE">
        <w:t>ν</w:t>
      </w:r>
      <w:r>
        <w:t xml:space="preserve"> έδρα της Δημοτικής Πινακοθήκης</w:t>
      </w:r>
      <w:r w:rsidR="002175E8">
        <w:t xml:space="preserve"> </w:t>
      </w:r>
      <w:r w:rsidR="0078262C">
        <w:t xml:space="preserve">του Δήμου Θεσσαλονίκης </w:t>
      </w:r>
      <w:r w:rsidR="002175E8">
        <w:t>από το 2013</w:t>
      </w:r>
      <w:r w:rsidR="0078262C">
        <w:t xml:space="preserve"> μέχρι και σήμερα</w:t>
      </w:r>
      <w:r>
        <w:t xml:space="preserve">.  </w:t>
      </w:r>
    </w:p>
    <w:p w:rsidR="0078262C" w:rsidRDefault="002C713E" w:rsidP="00C61E5B">
      <w:r>
        <w:t>Η Δημοτική Πινακοθήκη έχει κι αυτή τη δική της ιστορία,</w:t>
      </w:r>
      <w:r w:rsidR="009E6FB5">
        <w:t xml:space="preserve"> η οποία ξεκινάει</w:t>
      </w:r>
      <w:r>
        <w:t xml:space="preserve"> πριν εδρεύσει στο κτήριο της </w:t>
      </w:r>
      <w:r>
        <w:rPr>
          <w:lang w:val="en-US"/>
        </w:rPr>
        <w:t>Casa</w:t>
      </w:r>
      <w:r w:rsidRPr="002C713E">
        <w:t xml:space="preserve"> </w:t>
      </w:r>
      <w:r>
        <w:rPr>
          <w:lang w:val="en-US"/>
        </w:rPr>
        <w:t>Bianca</w:t>
      </w:r>
      <w:r w:rsidR="009E6FB5">
        <w:t xml:space="preserve"> και συνεχίζεται μέχρι και σήμερα</w:t>
      </w:r>
      <w:r w:rsidRPr="002C713E">
        <w:t>.</w:t>
      </w:r>
      <w:r w:rsidR="009E6FB5">
        <w:t xml:space="preserve"> </w:t>
      </w:r>
      <w:r w:rsidRPr="002C713E">
        <w:t xml:space="preserve"> </w:t>
      </w:r>
    </w:p>
    <w:p w:rsidR="00B33B7C" w:rsidRDefault="00B33B7C" w:rsidP="00C61E5B">
      <w:r>
        <w:t xml:space="preserve">Γι’ αυτό το λόγο μιλήσαμε με τη διευθύντρια της Δημοτικής Πινακοθήκης, την κυρία Μαργαρίτα Σαλπιγγίδου. </w:t>
      </w:r>
    </w:p>
    <w:p w:rsidR="00C4284E" w:rsidRDefault="00C4284E" w:rsidP="00C61E5B"/>
    <w:p w:rsidR="00C4284E" w:rsidRPr="001A3382" w:rsidRDefault="00C4284E" w:rsidP="00C61E5B">
      <w:r>
        <w:t>ΣΠΙΚΑΖ</w:t>
      </w:r>
    </w:p>
    <w:p w:rsidR="002C713E" w:rsidRPr="00154DAE" w:rsidRDefault="002C713E" w:rsidP="00C61E5B">
      <w:r w:rsidRPr="002C713E">
        <w:t>Η Δημοτική Πινακοθήκη ιδρύθηκε το 1966 ως τμήμα της Δημοτικής Βιβλιοθήκης Θεσσαλονίκης και αρχικά στεγάστηκε σε δύο αίθουσες που της παραχωρήθηκαν εντός του μεγάρου της ΧΑΝΘ. Το 1974 αποσπάστηκε από τη δικαιοδοσία της Βιβλιοθήκης</w:t>
      </w:r>
      <w:r w:rsidR="00B25E09">
        <w:t>, όπου βρισκόταν</w:t>
      </w:r>
      <w:r w:rsidRPr="002C713E">
        <w:t xml:space="preserve"> ως μέλος της κοινής διεύθυνσης Βιβλιοθήκης – Πινακοθήκης – Φιλαρμονικής του Δήμου Θεσσαλονίκης.</w:t>
      </w:r>
      <w:r w:rsidR="00154DAE">
        <w:t xml:space="preserve"> Έκτοτε είναι ανεξάρτητος φορέας.</w:t>
      </w:r>
    </w:p>
    <w:p w:rsidR="002C713E" w:rsidRDefault="00B01AD7" w:rsidP="00C61E5B">
      <w:r>
        <w:t>Το 1978 ένας μεγάλος σεισμός έπληξε την πόλη και</w:t>
      </w:r>
      <w:r w:rsidR="0021741E">
        <w:t xml:space="preserve"> η Π</w:t>
      </w:r>
      <w:r w:rsidR="002C713E" w:rsidRPr="002C713E">
        <w:t>ινακοθήκη</w:t>
      </w:r>
      <w:r>
        <w:t xml:space="preserve"> αναγκάστηκε να σταματήσει</w:t>
      </w:r>
      <w:r w:rsidR="002C713E" w:rsidRPr="002C713E">
        <w:t xml:space="preserve"> τη λειτουργία της μέχρι το 1982</w:t>
      </w:r>
      <w:r w:rsidR="009E6FB5">
        <w:t xml:space="preserve"> όταν ξαναλειτούργησε επισήμως</w:t>
      </w:r>
      <w:r w:rsidR="002C713E" w:rsidRPr="002C713E">
        <w:t>.</w:t>
      </w:r>
    </w:p>
    <w:p w:rsidR="0021741E" w:rsidRDefault="0021741E" w:rsidP="00C61E5B">
      <w:r>
        <w:t>Λίγα χρόνια αργότερα και συγκεκριμένα το 1985,</w:t>
      </w:r>
      <w:r w:rsidR="00A74A0C">
        <w:t xml:space="preserve"> έγιναν πολλές δωρεές έργων προς την Πινακοθήκη,</w:t>
      </w:r>
      <w:r>
        <w:t xml:space="preserve"> </w:t>
      </w:r>
      <w:r w:rsidR="00475EB0">
        <w:t>κυρίως</w:t>
      </w:r>
      <w:r w:rsidR="00A74A0C">
        <w:t xml:space="preserve"> από</w:t>
      </w:r>
      <w:r w:rsidR="00475EB0">
        <w:t xml:space="preserve"> </w:t>
      </w:r>
      <w:r>
        <w:t>Θεσσαλονικείς καλλιτέχνες. Με αυτό τον τρόπο</w:t>
      </w:r>
      <w:r w:rsidR="00A74A0C">
        <w:t>,</w:t>
      </w:r>
      <w:r>
        <w:t xml:space="preserve"> η συλλογή εμπλουτίστηκε και άρχισε να δυναμώνει λόγω </w:t>
      </w:r>
      <w:r w:rsidRPr="0021741E">
        <w:t>της μαζικής απόκτησης έργων</w:t>
      </w:r>
      <w:r>
        <w:t xml:space="preserve">. </w:t>
      </w:r>
      <w:r w:rsidR="00B01AD7">
        <w:t>Το γεγονός ότι το μεγαλύτερο κομμάτι των δωρεών ήταν από ντόπιους καλλιτέχνες</w:t>
      </w:r>
      <w:r w:rsidR="00A74A0C">
        <w:t xml:space="preserve"> </w:t>
      </w:r>
      <w:r w:rsidR="00B01AD7">
        <w:t xml:space="preserve">είχε σαν αποτέλεσμα ο κόσμος </w:t>
      </w:r>
      <w:r w:rsidR="00A74A0C">
        <w:t>να δείχνει μεγαλύτερο ενδιαφέρον</w:t>
      </w:r>
      <w:r w:rsidR="00475EB0">
        <w:t xml:space="preserve"> </w:t>
      </w:r>
      <w:r w:rsidR="00B01AD7">
        <w:t>καθώς</w:t>
      </w:r>
      <w:r w:rsidR="00A74A0C">
        <w:t xml:space="preserve"> αυξήθηκε</w:t>
      </w:r>
      <w:r w:rsidR="00475EB0">
        <w:t xml:space="preserve"> η προσέλευσή του.</w:t>
      </w:r>
      <w:r w:rsidR="00B01AD7">
        <w:t xml:space="preserve"> </w:t>
      </w:r>
    </w:p>
    <w:p w:rsidR="00C229B9" w:rsidRDefault="00475EB0" w:rsidP="00C61E5B">
      <w:r>
        <w:t>Το επόμενο μεγάλο βήμα ήρθε</w:t>
      </w:r>
      <w:r w:rsidR="00B01AD7">
        <w:t xml:space="preserve"> το 1997 όπου η Θεσσαλονίκη έγινε</w:t>
      </w:r>
      <w:r>
        <w:t xml:space="preserve"> η Ευρωπ</w:t>
      </w:r>
      <w:r w:rsidR="00A74A0C">
        <w:t xml:space="preserve">αϊκή Πολιτιστική πρωτεύουσα. Η τεράστια οικονομική ενίσχυση, η οποία </w:t>
      </w:r>
      <w:r>
        <w:t xml:space="preserve"> ήρθε στην πόλη</w:t>
      </w:r>
      <w:r w:rsidR="00A74A0C">
        <w:t>, επηρέασε</w:t>
      </w:r>
      <w:r>
        <w:t xml:space="preserve"> κατ’ επέκταση την Πινακοθήκη</w:t>
      </w:r>
      <w:r w:rsidR="00A74A0C">
        <w:t xml:space="preserve"> τόσο στο οικονομικό κομμάτι όσο και στην στροφή του κοινού προς αυτήν</w:t>
      </w:r>
      <w:r w:rsidR="00B01AD7">
        <w:t xml:space="preserve">  αλλά και γενικά προς την τέχνη</w:t>
      </w:r>
      <w:r>
        <w:t>.</w:t>
      </w:r>
      <w:r w:rsidR="00A74A0C">
        <w:t xml:space="preserve"> Όπως μπορούμε να καταλάβουμε, η</w:t>
      </w:r>
      <w:r>
        <w:t xml:space="preserve"> επιρροή που δέχθηκε </w:t>
      </w:r>
      <w:r w:rsidR="00A74A0C">
        <w:t>είχε θετικό πρόσημο</w:t>
      </w:r>
      <w:r w:rsidR="00B01AD7">
        <w:t xml:space="preserve"> το οποίο δεν άφησε ανεκμετάλλευτο</w:t>
      </w:r>
      <w:r>
        <w:t>.</w:t>
      </w:r>
    </w:p>
    <w:p w:rsidR="00A53346" w:rsidRDefault="00A53346" w:rsidP="00C61E5B"/>
    <w:p w:rsidR="00A53346" w:rsidRDefault="00A53346" w:rsidP="00C61E5B"/>
    <w:p w:rsidR="00A53346" w:rsidRDefault="00A53346" w:rsidP="00C61E5B"/>
    <w:p w:rsidR="00C229B9" w:rsidRDefault="00C229B9" w:rsidP="00C61E5B">
      <w:r>
        <w:lastRenderedPageBreak/>
        <w:t>ΟΝ</w:t>
      </w:r>
    </w:p>
    <w:p w:rsidR="001A3382" w:rsidRDefault="007F13E0" w:rsidP="00C61E5B">
      <w:r>
        <w:t>Μπαίνοντας στον 21</w:t>
      </w:r>
      <w:r w:rsidRPr="007F13E0">
        <w:rPr>
          <w:vertAlign w:val="superscript"/>
        </w:rPr>
        <w:t>ο</w:t>
      </w:r>
      <w:r>
        <w:t xml:space="preserve"> αιώνα </w:t>
      </w:r>
      <w:r w:rsidR="002A2492">
        <w:t xml:space="preserve">έρχεται μία μεγάλη προσθήκη, η οποία εμπλουτίζει το περιεχόμενο </w:t>
      </w:r>
      <w:r w:rsidR="00A74A0C">
        <w:t xml:space="preserve">της Πινακοθήκης </w:t>
      </w:r>
      <w:r w:rsidR="002A2492">
        <w:t>αλλά παράλληλα φέρνει περι</w:t>
      </w:r>
      <w:r w:rsidR="00A74A0C">
        <w:t xml:space="preserve">σσότερο κοινό και </w:t>
      </w:r>
      <w:r w:rsidR="006863FE" w:rsidRPr="006863FE">
        <w:t>αναγνωρισιμότητα</w:t>
      </w:r>
      <w:r w:rsidR="002A2492">
        <w:t>. Μιλάμε για την έκθεση του γνωστού Έλληνα καλλιτέχνη, Νικόλαου Γύζη</w:t>
      </w:r>
      <w:r w:rsidR="00A74A0C">
        <w:t>, η οποία έγινε το σήμα κατατεθέν έκτοτε</w:t>
      </w:r>
      <w:r w:rsidR="002A2492">
        <w:t>.</w:t>
      </w:r>
      <w:r w:rsidR="00900738">
        <w:t xml:space="preserve"> </w:t>
      </w:r>
    </w:p>
    <w:p w:rsidR="00632C18" w:rsidRDefault="00632C18" w:rsidP="00C61E5B"/>
    <w:p w:rsidR="00C229B9" w:rsidRDefault="00C229B9" w:rsidP="00C61E5B">
      <w:r>
        <w:t>ΣΠΙΚΑΖ</w:t>
      </w:r>
    </w:p>
    <w:p w:rsidR="001A3382" w:rsidRDefault="001A3382" w:rsidP="00C61E5B">
      <w:r w:rsidRPr="001A3382">
        <w:t>Ο Νικόλας Γύζης είναι ένας από τους πιο αναγνωρισμένους Έλληνες ζωγράφους. Γεννήθηκε στην Τήνο την 1η Μαρτίου 1842 και πέθανε στο Μόναχο στις 4 Ιανουαρίου 1901. Ήταν ζωγρά</w:t>
      </w:r>
      <w:r w:rsidR="00A53346">
        <w:t>φος της λεγόμενης σχολής του Μόναχο</w:t>
      </w:r>
      <w:r w:rsidR="001E18F2">
        <w:t>, όπου συμπεριλαμβάνονται</w:t>
      </w:r>
      <w:r w:rsidRPr="001A3382">
        <w:t xml:space="preserve"> έργα, τα οποία δημιο</w:t>
      </w:r>
      <w:r w:rsidR="00A74A0C">
        <w:t>υργήθηκαν λόγω των ιδιαίτερων δεσμών</w:t>
      </w:r>
      <w:r w:rsidRPr="001A3382">
        <w:t xml:space="preserve"> ανάμεσα στην Ελλάδα και τη Βαυαρία στα χρόνια του </w:t>
      </w:r>
      <w:r w:rsidR="001E18F2">
        <w:t xml:space="preserve">Βασιλιά </w:t>
      </w:r>
      <w:r w:rsidRPr="001A3382">
        <w:t>Όθωνα. Το 1854 άρχισε να παρακ</w:t>
      </w:r>
      <w:r w:rsidR="001E18F2">
        <w:t>ολουθεί μαθήματα στη Σχολή των Τ</w:t>
      </w:r>
      <w:r w:rsidR="004F133B">
        <w:t>εχνών μέχρι το 18</w:t>
      </w:r>
      <w:r w:rsidR="001E18F2">
        <w:t>64, όταν</w:t>
      </w:r>
      <w:r w:rsidRPr="001A3382">
        <w:t xml:space="preserve"> και αποφοίτησε. Τον Ιούνιο της επόμενης χρονιάς</w:t>
      </w:r>
      <w:r w:rsidR="00A132D0">
        <w:t xml:space="preserve"> μετακόμισε στο Μόναχο όπου και ο</w:t>
      </w:r>
      <w:r w:rsidRPr="001A3382">
        <w:t xml:space="preserve">λοκλήρωσε τις σπουδές του </w:t>
      </w:r>
      <w:r w:rsidR="001E18F2">
        <w:t>το 1871. Τ</w:t>
      </w:r>
      <w:r w:rsidRPr="001A3382">
        <w:t>ον Απρίλιο του 1872 επέστρεψε στην Αθήνα, για να μετατρέψει το πατρικό του σπίτι</w:t>
      </w:r>
      <w:r w:rsidR="001E18F2">
        <w:t>,</w:t>
      </w:r>
      <w:r w:rsidRPr="001A3382">
        <w:t xml:space="preserve"> επί της οδού Θεμιστοκλέους</w:t>
      </w:r>
      <w:r w:rsidR="006863FE">
        <w:t>,</w:t>
      </w:r>
      <w:r w:rsidRPr="001A3382">
        <w:t xml:space="preserve"> σε ατελιέ. Απογοητευμένος από τις συνθήκες της Ελλάδας, τον Μάιο του 1874 εγκατέλειψε την Αθήνα και επέστρεψε στο Μόναχο, όπου έμελλε να ζήσει για το υπόλοιπο της ζωής του. Το 1880, ανακηρύχθηκε σε επίτιμο μέλος της Ακ</w:t>
      </w:r>
      <w:r w:rsidR="00A53346">
        <w:t>αδημίας Καλών Τεχνών του Μόναχο</w:t>
      </w:r>
      <w:r w:rsidRPr="001A3382">
        <w:t xml:space="preserve"> και το 1888 εκλέχθηκε τακτικός καθηγητής στο ίδιο ίδρυμα.  Συμμετείχε και βραβεύτηκε σε πάρα πολλές ελληνικές και ευρωπαϊκές εκθέσεις, από το 1870 έως το 1900. Μάλιστα, μετά τον θάνατό του το 1901, τιμήθηκε με έκθεση έργων του στην 8η Διεθνή Καλλ</w:t>
      </w:r>
      <w:r w:rsidR="00A132D0">
        <w:t xml:space="preserve">ιτεχνική Έκθεση του Γκλασπαλάστ. </w:t>
      </w:r>
      <w:r w:rsidRPr="001A3382">
        <w:t>Διακρίθηκε σε όλα τα χρόνια των σπουδών του και πήρε τα πρώτα βραβεία στην ξυλογραφία, τη ζωγραφική και τη χαλκογραφία.</w:t>
      </w:r>
    </w:p>
    <w:p w:rsidR="008C0F48" w:rsidRDefault="00900738" w:rsidP="00C61E5B">
      <w:r>
        <w:t xml:space="preserve">Έναν αιώνα μετά το θάνατο του </w:t>
      </w:r>
      <w:r w:rsidR="00E85800">
        <w:t>Τή</w:t>
      </w:r>
      <w:r w:rsidR="009F52EA">
        <w:t>νι</w:t>
      </w:r>
      <w:r w:rsidR="00E85800">
        <w:t>ου</w:t>
      </w:r>
      <w:r w:rsidR="009F52EA">
        <w:t xml:space="preserve"> ζωγράφου, η </w:t>
      </w:r>
      <w:r w:rsidR="001E18F2">
        <w:t>οικογένειά του έκανε δωρεά κάθε</w:t>
      </w:r>
      <w:r w:rsidR="009F52EA">
        <w:t xml:space="preserve"> έργο</w:t>
      </w:r>
      <w:r w:rsidR="001E18F2">
        <w:t xml:space="preserve"> που</w:t>
      </w:r>
      <w:r w:rsidR="009F52EA">
        <w:t xml:space="preserve"> είχε στα χέρια της και συγκεκριμένα </w:t>
      </w:r>
      <w:r w:rsidR="001E18F2">
        <w:t xml:space="preserve">δώρισε </w:t>
      </w:r>
      <w:r w:rsidR="009F52EA">
        <w:t>τη συλλογή «Ο Γύζης στην Τήνο». Πλέον η έκθεση είναι συνώνυμο της Δημοτικής Πινακοθήκης τόσο για τους φιλότεχνους όσο και για το κοινό που γνωρίζει</w:t>
      </w:r>
      <w:r w:rsidR="00A74A0C">
        <w:t xml:space="preserve"> από τέχνη και ζωγραφική</w:t>
      </w:r>
      <w:r w:rsidR="009F52EA">
        <w:t>. Αυτό συμβαίνει καθώς το μεγαλύτερο κομμάτι</w:t>
      </w:r>
      <w:r w:rsidR="00A74A0C">
        <w:t xml:space="preserve"> της συλλογής</w:t>
      </w:r>
      <w:r w:rsidR="009F52EA">
        <w:t xml:space="preserve"> είναι σε μόνιμη έκθεση στο δεύτερο όροφο του κτηρίου.</w:t>
      </w:r>
      <w:r w:rsidR="00B25E09">
        <w:t xml:space="preserve"> Όμως λόγω του πλήθους των έργων που δόθηκαν, καθίσταται αδύνατο να υπάρχουν όλα τα εκθέματα ταυτόχρονα στο χώρο της Πινακοθήκης. Γι’ αυτό υπάρχουν αρκετά έργα αποθηκευμένα σε ειδικά σημεία και με το καιρό αλ</w:t>
      </w:r>
      <w:r w:rsidR="00C4284E">
        <w:t>λάζουν οι πίνακες που είναι στην έκθεση</w:t>
      </w:r>
      <w:r w:rsidR="00B25E09">
        <w:t xml:space="preserve">.  </w:t>
      </w:r>
    </w:p>
    <w:p w:rsidR="001A3382" w:rsidRDefault="001A3382" w:rsidP="00C61E5B">
      <w:r>
        <w:t>Έπειτα την αύξηση της δημοτικότητας της Πινακοθήκης</w:t>
      </w:r>
      <w:r w:rsidR="001E18F2">
        <w:t>,</w:t>
      </w:r>
      <w:r>
        <w:t xml:space="preserve"> άρχισαν να υπάρχουν όλο και περισσότερες εκθέσεις, είτε μόνιμες, είτε περιοδικές. Το ίδιο το κτήριο, βάσει της ιστορίας του αλλά και της δομής του, βοήθησε να συνυπάρξουν μέσα σε αυτό εκθέσεις </w:t>
      </w:r>
      <w:r w:rsidR="00A74A0C">
        <w:t>από τον</w:t>
      </w:r>
      <w:r>
        <w:t xml:space="preserve"> 14</w:t>
      </w:r>
      <w:r w:rsidRPr="001A3382">
        <w:rPr>
          <w:vertAlign w:val="superscript"/>
        </w:rPr>
        <w:t>ο</w:t>
      </w:r>
      <w:r>
        <w:t xml:space="preserve"> </w:t>
      </w:r>
      <w:r w:rsidR="00A74A0C">
        <w:t>μέχρι και το</w:t>
      </w:r>
      <w:r>
        <w:t xml:space="preserve"> 19</w:t>
      </w:r>
      <w:r w:rsidRPr="001A3382">
        <w:rPr>
          <w:vertAlign w:val="superscript"/>
        </w:rPr>
        <w:t>ο</w:t>
      </w:r>
      <w:r w:rsidR="00A74A0C">
        <w:rPr>
          <w:vertAlign w:val="superscript"/>
        </w:rPr>
        <w:t xml:space="preserve"> </w:t>
      </w:r>
      <w:r w:rsidR="00A74A0C">
        <w:t>αιώνα</w:t>
      </w:r>
      <w:r w:rsidR="001E18F2">
        <w:t>, δημιουργώντας ένα ταξίδι στο χρόνο</w:t>
      </w:r>
      <w:r w:rsidR="00A74A0C">
        <w:t>.</w:t>
      </w:r>
    </w:p>
    <w:p w:rsidR="00A53346" w:rsidRDefault="00A53346" w:rsidP="00C61E5B"/>
    <w:p w:rsidR="00A53346" w:rsidRDefault="00A53346" w:rsidP="00C61E5B"/>
    <w:p w:rsidR="000B17AA" w:rsidRDefault="000B17AA" w:rsidP="00C61E5B">
      <w:r>
        <w:lastRenderedPageBreak/>
        <w:t xml:space="preserve">Πλέον ο κόσμος δεν αρχίζει να μαθαίνει την ύπαρξη της Πινακοθήκης αλλά να ψάχνει γι’ αυτή. Η προσέλευσή του γίνεται όλο και μεγαλύτερη. Άτομα κάθε ηλικίας, άτομα από τη Θεσσαλονίκη, από όλη τη χώρα, ακόμα και από το εξωτερικό περνάνε την κεντρική πύλη </w:t>
      </w:r>
      <w:r w:rsidR="00A74A0C">
        <w:t xml:space="preserve">καθημερινά </w:t>
      </w:r>
      <w:r>
        <w:t xml:space="preserve">για να θαυμάσουν, να δουν και να απολαύσουν τα έργα και τις εκθέσεις που στεγάζονται στο κτήριο της </w:t>
      </w:r>
      <w:r>
        <w:rPr>
          <w:lang w:val="en-US"/>
        </w:rPr>
        <w:t>Casa</w:t>
      </w:r>
      <w:r w:rsidRPr="000B17AA">
        <w:t xml:space="preserve"> </w:t>
      </w:r>
      <w:r>
        <w:rPr>
          <w:lang w:val="en-US"/>
        </w:rPr>
        <w:t>Bianca</w:t>
      </w:r>
      <w:r w:rsidRPr="000B17AA">
        <w:t xml:space="preserve">. </w:t>
      </w:r>
    </w:p>
    <w:p w:rsidR="00632C18" w:rsidRDefault="00632C18" w:rsidP="00C61E5B"/>
    <w:p w:rsidR="00C229B9" w:rsidRDefault="00C229B9" w:rsidP="000B17AA">
      <w:r>
        <w:t>ΟΝ</w:t>
      </w:r>
    </w:p>
    <w:p w:rsidR="000B17AA" w:rsidRDefault="000B17AA" w:rsidP="00C4284E">
      <w:r>
        <w:t xml:space="preserve">Η παρουσία του κόσμου </w:t>
      </w:r>
      <w:r w:rsidR="00C4284E">
        <w:t>μπορεί να χαροποιεί και να ευχαριστεί</w:t>
      </w:r>
      <w:r>
        <w:t xml:space="preserve"> </w:t>
      </w:r>
      <w:r w:rsidR="00C4284E">
        <w:t>τους ανθρώπους της Πινακοθήκης</w:t>
      </w:r>
      <w:r>
        <w:t xml:space="preserve">, όμως </w:t>
      </w:r>
      <w:r w:rsidR="00A74A0C">
        <w:t>έψαξαν να βρουν</w:t>
      </w:r>
      <w:r>
        <w:t xml:space="preserve"> μία </w:t>
      </w:r>
      <w:r w:rsidR="00A74A0C">
        <w:t>διαφορετική και ιδιαίτερη</w:t>
      </w:r>
      <w:r w:rsidR="0040100D">
        <w:t xml:space="preserve"> επαφή μαζί του. Αναζ</w:t>
      </w:r>
      <w:r>
        <w:t xml:space="preserve">ήτησαν τη σύνδεση </w:t>
      </w:r>
      <w:r w:rsidR="001E18F2">
        <w:t>με τον  απλό και καθημερινό άνθρωπο, ο οποίος</w:t>
      </w:r>
      <w:r w:rsidR="00A132D0">
        <w:t xml:space="preserve"> δηλώνει παρών. Κάπως έτσι δημιούργησαν δράσεις και εκθέσεις ως κάλεσμα </w:t>
      </w:r>
      <w:r w:rsidR="0040100D">
        <w:t xml:space="preserve">προς τον κόσμο </w:t>
      </w:r>
      <w:r w:rsidR="00A132D0">
        <w:t>αλλά και ως</w:t>
      </w:r>
      <w:r>
        <w:t xml:space="preserve"> </w:t>
      </w:r>
      <w:r w:rsidR="0040100D">
        <w:t>τοποθέτηση</w:t>
      </w:r>
      <w:r>
        <w:t xml:space="preserve"> στα τρέχοντα και φλέγοντα θέματα. Θέματα </w:t>
      </w:r>
      <w:r w:rsidR="00C4284E">
        <w:t>όπως η β</w:t>
      </w:r>
      <w:r>
        <w:t xml:space="preserve">ία κατά των γυναικών και γυναικοκτονίες, μέσω έκθεσης φωτογραφίας, την περίοδο του εγκλεισμού λόγω </w:t>
      </w:r>
      <w:r w:rsidRPr="00C4284E">
        <w:rPr>
          <w:lang w:val="en-US"/>
        </w:rPr>
        <w:t>covid</w:t>
      </w:r>
      <w:r w:rsidRPr="008558AE">
        <w:t>.</w:t>
      </w:r>
      <w:r w:rsidR="00A53346">
        <w:t xml:space="preserve"> </w:t>
      </w:r>
      <w:r w:rsidR="00C4284E">
        <w:t xml:space="preserve">Θέματα όπως ο εορτασμός των </w:t>
      </w:r>
      <w:r>
        <w:t>20</w:t>
      </w:r>
      <w:r w:rsidR="00C4284E">
        <w:t>0 χρόνων</w:t>
      </w:r>
      <w:r>
        <w:t xml:space="preserve"> από την</w:t>
      </w:r>
      <w:r w:rsidR="00C4284E">
        <w:t xml:space="preserve"> έναρξη της</w:t>
      </w:r>
      <w:r>
        <w:t xml:space="preserve"> Ελληνική</w:t>
      </w:r>
      <w:r w:rsidR="00C4284E">
        <w:t>ς</w:t>
      </w:r>
      <w:r>
        <w:t xml:space="preserve"> επανάσταση</w:t>
      </w:r>
      <w:r w:rsidR="00C4284E">
        <w:t>ς</w:t>
      </w:r>
      <w:r>
        <w:t>, το 2021</w:t>
      </w:r>
      <w:r w:rsidRPr="008558AE">
        <w:t xml:space="preserve">, </w:t>
      </w:r>
      <w:r>
        <w:t>με ηθοποιούς από το Κρατικό Θέατρο Βορείου Ελλάδος να ζωντανεύουν τους ήρωες διάσημων πινάκων για την Επανάσταση.</w:t>
      </w:r>
    </w:p>
    <w:p w:rsidR="000B17AA" w:rsidRDefault="000B17AA" w:rsidP="00C61E5B"/>
    <w:p w:rsidR="00C229B9" w:rsidRPr="000B17AA" w:rsidRDefault="00C229B9" w:rsidP="00C61E5B">
      <w:r>
        <w:t>ΣΠΙΚΑΖ</w:t>
      </w:r>
    </w:p>
    <w:p w:rsidR="008558AE" w:rsidRDefault="001A3382" w:rsidP="00C61E5B">
      <w:r>
        <w:t>Η Δημοτική Πινακοθήκη εξελίσσεται διαρκώς και εναρμονίζεται με τις σύγχρονες μεθόδους και τάσεις. Είναι από τα λίγα μέρη όπου μπορούν να συνδυαστούν το χθες, το σήμερα και το αύριο της τέχνης με απόλυτη αρμονία.</w:t>
      </w:r>
      <w:r w:rsidR="00A53346">
        <w:t xml:space="preserve"> </w:t>
      </w:r>
      <w:r w:rsidR="008558AE">
        <w:t xml:space="preserve">Αυτό μπορεί να το αποδείξει </w:t>
      </w:r>
      <w:r w:rsidR="000B17AA">
        <w:t>ένας νέος θεσμός, ο οποίος ξεκίνησε το 202</w:t>
      </w:r>
      <w:r w:rsidR="000B17AA" w:rsidRPr="000B17AA">
        <w:t>2</w:t>
      </w:r>
      <w:r w:rsidR="000B17AA">
        <w:t xml:space="preserve">, το </w:t>
      </w:r>
      <w:r w:rsidR="000B17AA">
        <w:rPr>
          <w:lang w:val="en-US"/>
        </w:rPr>
        <w:t>Video</w:t>
      </w:r>
      <w:r w:rsidR="000B17AA" w:rsidRPr="000B17AA">
        <w:t xml:space="preserve"> </w:t>
      </w:r>
      <w:r w:rsidR="000B17AA">
        <w:rPr>
          <w:lang w:val="en-US"/>
        </w:rPr>
        <w:t>Art</w:t>
      </w:r>
      <w:r w:rsidR="000B17AA" w:rsidRPr="000B17AA">
        <w:t xml:space="preserve"> </w:t>
      </w:r>
      <w:r w:rsidR="000B17AA">
        <w:rPr>
          <w:lang w:val="en-US"/>
        </w:rPr>
        <w:t>Festival</w:t>
      </w:r>
      <w:r w:rsidR="000B17AA" w:rsidRPr="000B17AA">
        <w:t xml:space="preserve">. </w:t>
      </w:r>
      <w:r w:rsidR="000B17AA">
        <w:t xml:space="preserve">Μία έκθεση βίντεο μέσω μεγάλων οθονών, </w:t>
      </w:r>
      <w:r w:rsidR="0040100D">
        <w:t xml:space="preserve"> όπου περιέχονταν</w:t>
      </w:r>
      <w:r w:rsidR="000B17AA">
        <w:t xml:space="preserve"> έργα μεγάλων ζωγράφων τόσο Ελλήνων όσο και από το εξωτερικό.  </w:t>
      </w:r>
    </w:p>
    <w:p w:rsidR="001B406D" w:rsidRDefault="001B406D" w:rsidP="00C61E5B">
      <w:r>
        <w:t xml:space="preserve">Όσο το παρελθόν είναι </w:t>
      </w:r>
      <w:r w:rsidR="00D62112">
        <w:t>διαχρονικό</w:t>
      </w:r>
      <w:r>
        <w:t xml:space="preserve"> και το σήμερα</w:t>
      </w:r>
      <w:r w:rsidR="00D62112" w:rsidRPr="00D62112">
        <w:t xml:space="preserve"> </w:t>
      </w:r>
      <w:r w:rsidR="00D62112">
        <w:t>φαίνεται να είναι καθοριστικό</w:t>
      </w:r>
      <w:r>
        <w:t xml:space="preserve">, το μέλλον </w:t>
      </w:r>
      <w:r w:rsidR="00D62112">
        <w:t>μά</w:t>
      </w:r>
      <w:r>
        <w:t>ς καλεί για να έρθει και φυσικά</w:t>
      </w:r>
      <w:r w:rsidR="00D62112">
        <w:t xml:space="preserve"> δεν ξέρουμε πώ</w:t>
      </w:r>
      <w:r>
        <w:t>ς θα είναι. Η Δημοτική Πινακοθ</w:t>
      </w:r>
      <w:r w:rsidR="00D62112">
        <w:t>ήκη δεν φαίνεται να «ταράζεται» αλλά να</w:t>
      </w:r>
      <w:r>
        <w:t xml:space="preserve"> δυναμώνει όλο και περισσότερο σε μία περίοδο όπου πολλοί χάνουν τη δύναμή τους. Είναι περίπου σαν τη τέχνη. Δεν θα χαθεί ποτέ, ο κόσμος πάντα θα τη </w:t>
      </w:r>
      <w:r w:rsidR="00D62112">
        <w:t>απο</w:t>
      </w:r>
      <w:r>
        <w:t xml:space="preserve">ζητάει και ξέρει που θα τη βρει. </w:t>
      </w:r>
    </w:p>
    <w:p w:rsidR="001B406D" w:rsidRDefault="004F133B" w:rsidP="00C61E5B">
      <w:r>
        <w:t>Θα τη βρει με έ</w:t>
      </w:r>
      <w:r w:rsidR="001B406D">
        <w:t>να πέρασμα από τη</w:t>
      </w:r>
      <w:r w:rsidR="0040100D">
        <w:t xml:space="preserve"> Λεωφόρο</w:t>
      </w:r>
      <w:r w:rsidR="001B406D">
        <w:t xml:space="preserve"> Βασιλίσσης Όλγας</w:t>
      </w:r>
      <w:r w:rsidR="00B25E09">
        <w:t xml:space="preserve"> με οδό Σοφούλη γωνία</w:t>
      </w:r>
      <w:r w:rsidR="001B406D">
        <w:t xml:space="preserve">, </w:t>
      </w:r>
      <w:r>
        <w:t>σ</w:t>
      </w:r>
      <w:r w:rsidR="001B406D">
        <w:t xml:space="preserve">το κτήριο της </w:t>
      </w:r>
      <w:r w:rsidR="001B406D">
        <w:rPr>
          <w:lang w:val="en-US"/>
        </w:rPr>
        <w:t>Casa</w:t>
      </w:r>
      <w:r w:rsidR="001B406D" w:rsidRPr="001B406D">
        <w:t xml:space="preserve"> </w:t>
      </w:r>
      <w:r w:rsidR="001B406D">
        <w:rPr>
          <w:lang w:val="en-US"/>
        </w:rPr>
        <w:t>Bianca</w:t>
      </w:r>
      <w:r w:rsidR="001B406D" w:rsidRPr="001B406D">
        <w:t xml:space="preserve">, </w:t>
      </w:r>
      <w:r w:rsidR="001B406D">
        <w:t>όπου στεγάζεται η Δημοτική Πινακοθήκη του Δήμου Θεσσαλονίκης. Εκεί μπορεί να απολαύσει και να γνωρίσει τη τέχνη.</w:t>
      </w:r>
    </w:p>
    <w:p w:rsidR="00C229B9" w:rsidRDefault="00C229B9" w:rsidP="00C61E5B"/>
    <w:p w:rsidR="00C229B9" w:rsidRDefault="00C229B9" w:rsidP="00C61E5B">
      <w:r>
        <w:t>ΟΝ</w:t>
      </w:r>
    </w:p>
    <w:p w:rsidR="008558AE" w:rsidRPr="008558AE" w:rsidRDefault="001B406D" w:rsidP="00C61E5B">
      <w:r>
        <w:t xml:space="preserve">Όμως κάπου εδώ τελειώνει η δική μας βόλτα και ήρθε η ώρα για τη δική σας. Απολαύστε την τέχνη γιατί είναι κάτι παραπάνω από χρώματα και σχέδια. Είναι ιστορίες </w:t>
      </w:r>
      <w:r w:rsidR="00D62112">
        <w:t xml:space="preserve">τόσο </w:t>
      </w:r>
      <w:r>
        <w:t xml:space="preserve">λαών και ανθρώπων όσο και σκέψεις ή ιδέες που εκφράζονται όπως </w:t>
      </w:r>
      <w:r w:rsidR="004F133B">
        <w:t>μόνο</w:t>
      </w:r>
      <w:r>
        <w:t xml:space="preserve"> ο ίδιος ο καλλιτέχνης μπορεί να σκεφτεί.</w:t>
      </w:r>
    </w:p>
    <w:sectPr w:rsidR="008558AE" w:rsidRPr="008558AE" w:rsidSect="008C0F4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41405"/>
    <w:multiLevelType w:val="hybridMultilevel"/>
    <w:tmpl w:val="8084D8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61E5B"/>
    <w:rsid w:val="000B17AA"/>
    <w:rsid w:val="001011ED"/>
    <w:rsid w:val="00154DAE"/>
    <w:rsid w:val="001A3382"/>
    <w:rsid w:val="001B406D"/>
    <w:rsid w:val="001E18F2"/>
    <w:rsid w:val="0021741E"/>
    <w:rsid w:val="002175E8"/>
    <w:rsid w:val="002A2492"/>
    <w:rsid w:val="002C713E"/>
    <w:rsid w:val="003E7567"/>
    <w:rsid w:val="0040100D"/>
    <w:rsid w:val="00440F68"/>
    <w:rsid w:val="00475EB0"/>
    <w:rsid w:val="004F133B"/>
    <w:rsid w:val="00542D91"/>
    <w:rsid w:val="00574359"/>
    <w:rsid w:val="00596BAD"/>
    <w:rsid w:val="00632C18"/>
    <w:rsid w:val="006863FE"/>
    <w:rsid w:val="006F7441"/>
    <w:rsid w:val="0078262C"/>
    <w:rsid w:val="007F13E0"/>
    <w:rsid w:val="00847777"/>
    <w:rsid w:val="008522BC"/>
    <w:rsid w:val="008558AE"/>
    <w:rsid w:val="008C0F48"/>
    <w:rsid w:val="00900738"/>
    <w:rsid w:val="009A690A"/>
    <w:rsid w:val="009E6FB5"/>
    <w:rsid w:val="009F52EA"/>
    <w:rsid w:val="00A132D0"/>
    <w:rsid w:val="00A53346"/>
    <w:rsid w:val="00A74A0C"/>
    <w:rsid w:val="00A95FE5"/>
    <w:rsid w:val="00B01AD7"/>
    <w:rsid w:val="00B25E09"/>
    <w:rsid w:val="00B33B7C"/>
    <w:rsid w:val="00B67A39"/>
    <w:rsid w:val="00C229B9"/>
    <w:rsid w:val="00C4284E"/>
    <w:rsid w:val="00C61E5B"/>
    <w:rsid w:val="00C665F1"/>
    <w:rsid w:val="00CF7DAE"/>
    <w:rsid w:val="00D068E6"/>
    <w:rsid w:val="00D62112"/>
    <w:rsid w:val="00D664DC"/>
    <w:rsid w:val="00E85800"/>
    <w:rsid w:val="00F22A10"/>
    <w:rsid w:val="00F4656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F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58A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7475</TotalTime>
  <Pages>4</Pages>
  <Words>1417</Words>
  <Characters>7656</Characters>
  <Application>Microsoft Office Word</Application>
  <DocSecurity>0</DocSecurity>
  <Lines>63</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teo vaf</dc:creator>
  <cp:lastModifiedBy>teo vaf</cp:lastModifiedBy>
  <cp:revision>15</cp:revision>
  <dcterms:created xsi:type="dcterms:W3CDTF">2023-01-26T07:02:00Z</dcterms:created>
  <dcterms:modified xsi:type="dcterms:W3CDTF">2023-02-03T09:33:00Z</dcterms:modified>
</cp:coreProperties>
</file>