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9F5" w:rsidRDefault="000F59F5" w:rsidP="000F59F5">
      <w:pPr>
        <w:pStyle w:val="ListParagraph"/>
        <w:rPr>
          <w:b/>
        </w:rPr>
      </w:pPr>
      <w:r>
        <w:rPr>
          <w:b/>
        </w:rPr>
        <w:t xml:space="preserve">                          </w:t>
      </w:r>
      <w:r w:rsidRPr="000F59F5">
        <w:rPr>
          <w:b/>
        </w:rPr>
        <w:t xml:space="preserve">Just Check </w:t>
      </w:r>
      <w:proofErr w:type="gramStart"/>
      <w:r w:rsidRPr="000F59F5">
        <w:rPr>
          <w:b/>
        </w:rPr>
        <w:t>Out Key Details About</w:t>
      </w:r>
      <w:proofErr w:type="gramEnd"/>
      <w:r w:rsidRPr="000F59F5">
        <w:rPr>
          <w:b/>
        </w:rPr>
        <w:t xml:space="preserve"> </w:t>
      </w:r>
      <w:r w:rsidRPr="000F59F5">
        <w:rPr>
          <w:b/>
        </w:rPr>
        <w:t>Swat clan</w:t>
      </w:r>
    </w:p>
    <w:p w:rsidR="000F59F5" w:rsidRPr="000F59F5" w:rsidRDefault="000F59F5" w:rsidP="005A0EF9">
      <w:pPr>
        <w:pStyle w:val="ListParagraph"/>
        <w:jc w:val="both"/>
        <w:rPr>
          <w:b/>
        </w:rPr>
      </w:pPr>
      <w:r w:rsidRPr="000F59F5">
        <w:rPr>
          <w:b/>
        </w:rPr>
        <w:t xml:space="preserve">Though you'll find some options of making money on FIFA, just some within the approaches are economical. Listed here can be a number of from your perfect means: Mass biding- Proper here you may have to pick out a well-known </w:t>
      </w:r>
      <w:r w:rsidR="00F8291B" w:rsidRPr="00F334BE">
        <w:rPr>
          <w:rFonts w:ascii="Lucida Grande" w:hAnsi="Lucida Grande"/>
          <w:color w:val="333333"/>
        </w:rPr>
        <w:t>swat-clan</w:t>
      </w:r>
      <w:r w:rsidRPr="000F59F5">
        <w:rPr>
          <w:b/>
        </w:rPr>
        <w:t xml:space="preserve"> and uncover the associated fee that he's heading for. Next executing this it is advisable to contemplate away the EA's tax which is usually 5% the price of the player. </w:t>
      </w:r>
      <w:proofErr w:type="gramStart"/>
      <w:r w:rsidRPr="000F59F5">
        <w:rPr>
          <w:b/>
        </w:rPr>
        <w:t xml:space="preserve">Which implies that if a participant goes for 5000 coins you might have to deduct a 5% tax in order to get the exact expenses on the </w:t>
      </w:r>
      <w:proofErr w:type="spellStart"/>
      <w:r w:rsidR="0006506E" w:rsidRPr="00383C91">
        <w:rPr>
          <w:rFonts w:ascii="Lucida Grande" w:hAnsi="Lucida Grande"/>
          <w:color w:val="333333"/>
        </w:rPr>
        <w:t>swatclan</w:t>
      </w:r>
      <w:proofErr w:type="spellEnd"/>
      <w:r w:rsidRPr="000F59F5">
        <w:rPr>
          <w:b/>
        </w:rPr>
        <w:t>.</w:t>
      </w:r>
      <w:proofErr w:type="gramEnd"/>
      <w:r w:rsidRPr="000F59F5">
        <w:rPr>
          <w:b/>
        </w:rPr>
        <w:t xml:space="preserve"> You might want to then decide the quantity that you'd choose to make as income. As an example, with the party you could have found a player heading for 4800 coins following deducting the EA tax, you are able to bid 4500 about the player and afterwards on market him for 5200 for this reason establishing </w:t>
      </w:r>
      <w:proofErr w:type="spellStart"/>
      <w:proofErr w:type="gramStart"/>
      <w:r w:rsidRPr="000F59F5">
        <w:rPr>
          <w:b/>
        </w:rPr>
        <w:t>a</w:t>
      </w:r>
      <w:proofErr w:type="spellEnd"/>
      <w:proofErr w:type="gramEnd"/>
      <w:r w:rsidRPr="000F59F5">
        <w:rPr>
          <w:b/>
        </w:rPr>
        <w:t xml:space="preserve"> income of 700 coins. Much better is always to click here </w:t>
      </w:r>
      <w:r w:rsidR="00F35F04" w:rsidRPr="001A5CA0">
        <w:rPr>
          <w:rFonts w:ascii="Lucida Grande" w:hAnsi="Lucida Grande"/>
          <w:color w:val="333333"/>
        </w:rPr>
        <w:t>http://www.swat-clan.com</w:t>
      </w:r>
      <w:r w:rsidR="00F35F04">
        <w:rPr>
          <w:rFonts w:ascii="Lucida Grande" w:hAnsi="Lucida Grande"/>
          <w:color w:val="333333"/>
        </w:rPr>
        <w:t xml:space="preserve"> </w:t>
      </w:r>
      <w:r w:rsidRPr="000F59F5">
        <w:rPr>
          <w:b/>
        </w:rPr>
        <w:t xml:space="preserve">or go to our official webpage </w:t>
      </w:r>
      <w:r w:rsidR="002B6467" w:rsidRPr="00F35F04">
        <w:rPr>
          <w:rFonts w:ascii="Lucida Grande" w:hAnsi="Lucida Grande"/>
          <w:color w:val="333333"/>
        </w:rPr>
        <w:t>swat-clan.com</w:t>
      </w:r>
      <w:r w:rsidR="002B6467">
        <w:rPr>
          <w:rFonts w:ascii="Lucida Grande" w:hAnsi="Lucida Grande"/>
          <w:color w:val="333333"/>
        </w:rPr>
        <w:t xml:space="preserve"> </w:t>
      </w:r>
      <w:r w:rsidRPr="000F59F5">
        <w:rPr>
          <w:b/>
        </w:rPr>
        <w:t xml:space="preserve">to find out more details on </w:t>
      </w:r>
      <w:proofErr w:type="spellStart"/>
      <w:r w:rsidRPr="0013136E">
        <w:rPr>
          <w:b/>
        </w:rPr>
        <w:t>fifa</w:t>
      </w:r>
      <w:proofErr w:type="spellEnd"/>
      <w:r w:rsidRPr="0013136E">
        <w:rPr>
          <w:b/>
        </w:rPr>
        <w:t xml:space="preserve"> mobile hack</w:t>
      </w:r>
      <w:r w:rsidRPr="000F59F5">
        <w:rPr>
          <w:b/>
        </w:rPr>
        <w:t>.</w:t>
      </w:r>
      <w:r w:rsidRPr="000F59F5">
        <w:rPr>
          <w:b/>
        </w:rPr>
        <w:cr/>
      </w:r>
    </w:p>
    <w:p w:rsidR="000F59F5" w:rsidRPr="000F59F5" w:rsidRDefault="000F59F5" w:rsidP="005A0EF9">
      <w:pPr>
        <w:pStyle w:val="ListParagraph"/>
        <w:jc w:val="both"/>
        <w:rPr>
          <w:b/>
        </w:rPr>
      </w:pPr>
      <w:r w:rsidRPr="000F59F5">
        <w:rPr>
          <w:b/>
        </w:rPr>
        <w:t xml:space="preserve">To boost your possibilities of earning cash you should bid around the participant various moments. Such as, you are able to bid on sixty enjoying playing cards. Inside the celebration you will be out bidden on 75% with the enjoying playing cards, you might nonetheless have fifteen playing cards to create income on and as getting a consequence you might contain the capacity to make 8400 A(twelve x seven hundred) hard cash. Repeating this technique every single hour could make you a huge variety of income that will be of great support for you. Appropriate here you have got to discover your favorite workforce and pay a visit to the 59th minute. Whenever you arrive at this web page, you need to bid and continue refreshing the online webpage and you may most definitely make some cash. The costs of gamers at this instant alter quickly; therefore, you can very easily obtain and advertise the avid gamers. You have to bear in mind that while this method features productively, it's going to require many time for you personally </w:t>
      </w:r>
      <w:proofErr w:type="gramStart"/>
      <w:r w:rsidRPr="000F59F5">
        <w:rPr>
          <w:b/>
        </w:rPr>
        <w:t>to produce</w:t>
      </w:r>
      <w:proofErr w:type="gramEnd"/>
      <w:r w:rsidRPr="000F59F5">
        <w:rPr>
          <w:b/>
        </w:rPr>
        <w:t xml:space="preserve"> a large quantity of cash. </w:t>
      </w:r>
      <w:proofErr w:type="gramStart"/>
      <w:r w:rsidRPr="000F59F5">
        <w:rPr>
          <w:b/>
        </w:rPr>
        <w:t xml:space="preserve">If required interested persons can simply click here or visit our official web-site so that you can understand about </w:t>
      </w:r>
      <w:proofErr w:type="spellStart"/>
      <w:r w:rsidRPr="002B6467">
        <w:rPr>
          <w:b/>
        </w:rPr>
        <w:t>fifa</w:t>
      </w:r>
      <w:proofErr w:type="spellEnd"/>
      <w:r w:rsidRPr="002B6467">
        <w:rPr>
          <w:b/>
        </w:rPr>
        <w:t xml:space="preserve"> mobile coins</w:t>
      </w:r>
      <w:r w:rsidRPr="000F59F5">
        <w:rPr>
          <w:b/>
        </w:rPr>
        <w:t>.</w:t>
      </w:r>
      <w:proofErr w:type="gramEnd"/>
      <w:r w:rsidRPr="000F59F5">
        <w:rPr>
          <w:b/>
        </w:rPr>
        <w:cr/>
      </w:r>
    </w:p>
    <w:p w:rsidR="000F59F5" w:rsidRPr="000F59F5" w:rsidRDefault="000F59F5" w:rsidP="005A0EF9">
      <w:pPr>
        <w:pStyle w:val="ListParagraph"/>
        <w:jc w:val="both"/>
        <w:rPr>
          <w:b/>
        </w:rPr>
      </w:pPr>
      <w:r w:rsidRPr="000F59F5">
        <w:rPr>
          <w:b/>
        </w:rPr>
        <w:t xml:space="preserve">Order </w:t>
      </w:r>
      <w:proofErr w:type="spellStart"/>
      <w:r w:rsidR="001A5CA0" w:rsidRPr="00233A17">
        <w:rPr>
          <w:rFonts w:ascii="Lucida Grande" w:hAnsi="Lucida Grande"/>
          <w:color w:val="333333"/>
        </w:rPr>
        <w:t>fifa</w:t>
      </w:r>
      <w:proofErr w:type="spellEnd"/>
      <w:r w:rsidR="001A5CA0" w:rsidRPr="00233A17">
        <w:rPr>
          <w:rFonts w:ascii="Lucida Grande" w:hAnsi="Lucida Grande"/>
          <w:color w:val="333333"/>
        </w:rPr>
        <w:t xml:space="preserve"> mobile coin generator</w:t>
      </w:r>
      <w:r w:rsidRPr="000F59F5">
        <w:rPr>
          <w:b/>
        </w:rPr>
        <w:t xml:space="preserve"> </w:t>
      </w:r>
      <w:proofErr w:type="gramStart"/>
      <w:r w:rsidRPr="000F59F5">
        <w:rPr>
          <w:b/>
        </w:rPr>
        <w:t>Whereas</w:t>
      </w:r>
      <w:proofErr w:type="gramEnd"/>
      <w:r w:rsidRPr="000F59F5">
        <w:rPr>
          <w:b/>
        </w:rPr>
        <w:t xml:space="preserve"> numerous associates on the FIFA community frown at this idea, it's extremely terrific. It is actually for the reason that you do not ought to bear the hustle of collaborating in tiresome matches to accomplish a pair of coins; you simply really need to get in contact using your chosen store and you'll have funds within your account inside of a particularly brief length of time. Coin advertising and marketing internet sites have spectacular prices; consequently, you won't devote a great deal of cash to be able to receive the dollars that you simply involve. For illustration, by investing $10 you can get one hundred</w:t>
      </w:r>
      <w:proofErr w:type="gramStart"/>
      <w:r w:rsidRPr="000F59F5">
        <w:rPr>
          <w:b/>
        </w:rPr>
        <w:t>,000</w:t>
      </w:r>
      <w:proofErr w:type="gramEnd"/>
      <w:r w:rsidRPr="000F59F5">
        <w:rPr>
          <w:b/>
        </w:rPr>
        <w:t xml:space="preserve"> that should consider you an extended way. Even though buying funds is superb, you must be mindful with the sites you buy from. As guideline you might want to only invest in from your trusted website. With the celebration you have got </w:t>
      </w:r>
      <w:proofErr w:type="gramStart"/>
      <w:r w:rsidRPr="000F59F5">
        <w:rPr>
          <w:b/>
        </w:rPr>
        <w:t>an</w:t>
      </w:r>
      <w:proofErr w:type="gramEnd"/>
      <w:r w:rsidRPr="000F59F5">
        <w:rPr>
          <w:b/>
        </w:rPr>
        <w:t xml:space="preserve"> desire in earning income on FIFA 15 you need to suppose </w:t>
      </w:r>
      <w:bookmarkStart w:id="0" w:name="_GoBack"/>
      <w:r w:rsidR="00233A17">
        <w:rPr>
          <w:rFonts w:ascii="Lucida Grande" w:hAnsi="Lucida Grande"/>
          <w:color w:val="333333"/>
        </w:rPr>
        <w:fldChar w:fldCharType="begin"/>
      </w:r>
      <w:r w:rsidR="00233A17">
        <w:rPr>
          <w:rFonts w:ascii="Lucida Grande" w:hAnsi="Lucida Grande"/>
          <w:color w:val="333333"/>
        </w:rPr>
        <w:instrText xml:space="preserve"> HYPERLINK "http://swat-clan.com/about" </w:instrText>
      </w:r>
      <w:r w:rsidR="00233A17">
        <w:rPr>
          <w:rFonts w:ascii="Lucida Grande" w:hAnsi="Lucida Grande"/>
          <w:color w:val="333333"/>
        </w:rPr>
      </w:r>
      <w:r w:rsidR="00233A17">
        <w:rPr>
          <w:rFonts w:ascii="Lucida Grande" w:hAnsi="Lucida Grande"/>
          <w:color w:val="333333"/>
        </w:rPr>
        <w:fldChar w:fldCharType="separate"/>
      </w:r>
      <w:r w:rsidR="00233A17" w:rsidRPr="00233A17">
        <w:rPr>
          <w:rStyle w:val="Hyperlink"/>
          <w:rFonts w:ascii="Lucida Grande" w:hAnsi="Lucida Grande"/>
        </w:rPr>
        <w:t xml:space="preserve">about the </w:t>
      </w:r>
      <w:proofErr w:type="spellStart"/>
      <w:r w:rsidR="00233A17" w:rsidRPr="00233A17">
        <w:rPr>
          <w:rStyle w:val="Hyperlink"/>
          <w:rFonts w:ascii="Lucida Grande" w:hAnsi="Lucida Grande"/>
        </w:rPr>
        <w:t>fifa</w:t>
      </w:r>
      <w:proofErr w:type="spellEnd"/>
      <w:r w:rsidR="00233A17" w:rsidRPr="00233A17">
        <w:rPr>
          <w:rStyle w:val="Hyperlink"/>
          <w:rFonts w:ascii="Lucida Grande" w:hAnsi="Lucida Grande"/>
        </w:rPr>
        <w:t xml:space="preserve"> mobile hack</w:t>
      </w:r>
      <w:r w:rsidR="00233A17">
        <w:rPr>
          <w:rFonts w:ascii="Lucida Grande" w:hAnsi="Lucida Grande"/>
          <w:color w:val="333333"/>
        </w:rPr>
        <w:fldChar w:fldCharType="end"/>
      </w:r>
      <w:bookmarkEnd w:id="0"/>
      <w:r w:rsidRPr="000F59F5">
        <w:rPr>
          <w:b/>
        </w:rPr>
        <w:t xml:space="preserve"> obtaining </w:t>
      </w:r>
      <w:proofErr w:type="spellStart"/>
      <w:r w:rsidRPr="000F59F5">
        <w:rPr>
          <w:b/>
        </w:rPr>
        <w:t>fifa</w:t>
      </w:r>
      <w:proofErr w:type="spellEnd"/>
      <w:r w:rsidRPr="000F59F5">
        <w:rPr>
          <w:b/>
        </w:rPr>
        <w:t xml:space="preserve"> fifteen hard cash from us. </w:t>
      </w:r>
      <w:proofErr w:type="spellStart"/>
      <w:proofErr w:type="gramStart"/>
      <w:r w:rsidRPr="000F59F5">
        <w:rPr>
          <w:b/>
        </w:rPr>
        <w:t>Its</w:t>
      </w:r>
      <w:proofErr w:type="spellEnd"/>
      <w:proofErr w:type="gramEnd"/>
      <w:r w:rsidRPr="000F59F5">
        <w:rPr>
          <w:b/>
        </w:rPr>
        <w:t xml:space="preserve"> simply because we are </w:t>
      </w:r>
      <w:proofErr w:type="spellStart"/>
      <w:r w:rsidRPr="000F59F5">
        <w:rPr>
          <w:b/>
        </w:rPr>
        <w:t>a</w:t>
      </w:r>
      <w:proofErr w:type="spellEnd"/>
      <w:r w:rsidRPr="000F59F5">
        <w:rPr>
          <w:b/>
        </w:rPr>
        <w:t xml:space="preserve"> exceptionally trusted </w:t>
      </w:r>
      <w:proofErr w:type="spellStart"/>
      <w:r w:rsidRPr="000F59F5">
        <w:rPr>
          <w:b/>
        </w:rPr>
        <w:t>fifa</w:t>
      </w:r>
      <w:proofErr w:type="spellEnd"/>
      <w:r w:rsidRPr="000F59F5">
        <w:rPr>
          <w:b/>
        </w:rPr>
        <w:t xml:space="preserve"> hard cash store and you may acquire </w:t>
      </w:r>
      <w:r w:rsidRPr="000F59F5">
        <w:rPr>
          <w:b/>
        </w:rPr>
        <w:lastRenderedPageBreak/>
        <w:t xml:space="preserve">the income at </w:t>
      </w:r>
      <w:r w:rsidR="00A57071" w:rsidRPr="0006506E">
        <w:rPr>
          <w:b/>
        </w:rPr>
        <w:t>swat clan</w:t>
      </w:r>
      <w:r w:rsidRPr="000F59F5">
        <w:rPr>
          <w:b/>
        </w:rPr>
        <w:t>.</w:t>
      </w:r>
      <w:r w:rsidRPr="000F59F5">
        <w:rPr>
          <w:b/>
        </w:rPr>
        <w:cr/>
      </w:r>
    </w:p>
    <w:p w:rsidR="004B2BAD" w:rsidRPr="000F59F5" w:rsidRDefault="004B2BAD" w:rsidP="000F59F5"/>
    <w:sectPr w:rsidR="004B2BAD" w:rsidRPr="000F59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1BB" w:rsidRDefault="007001BB" w:rsidP="001A2EAD">
      <w:pPr>
        <w:spacing w:after="0" w:line="240" w:lineRule="auto"/>
      </w:pPr>
      <w:r>
        <w:separator/>
      </w:r>
    </w:p>
  </w:endnote>
  <w:endnote w:type="continuationSeparator" w:id="0">
    <w:p w:rsidR="007001BB" w:rsidRDefault="007001BB" w:rsidP="001A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1BB" w:rsidRDefault="007001BB" w:rsidP="001A2EAD">
      <w:pPr>
        <w:spacing w:after="0" w:line="240" w:lineRule="auto"/>
      </w:pPr>
      <w:r>
        <w:separator/>
      </w:r>
    </w:p>
  </w:footnote>
  <w:footnote w:type="continuationSeparator" w:id="0">
    <w:p w:rsidR="007001BB" w:rsidRDefault="007001BB" w:rsidP="001A2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38"/>
    <w:rsid w:val="000030C9"/>
    <w:rsid w:val="00011C47"/>
    <w:rsid w:val="00012CB8"/>
    <w:rsid w:val="000145FC"/>
    <w:rsid w:val="00020866"/>
    <w:rsid w:val="000266E0"/>
    <w:rsid w:val="0002713D"/>
    <w:rsid w:val="000325AD"/>
    <w:rsid w:val="00040410"/>
    <w:rsid w:val="000465BA"/>
    <w:rsid w:val="00051CFF"/>
    <w:rsid w:val="0006506E"/>
    <w:rsid w:val="00072938"/>
    <w:rsid w:val="00073333"/>
    <w:rsid w:val="000750A8"/>
    <w:rsid w:val="000758CC"/>
    <w:rsid w:val="00093B41"/>
    <w:rsid w:val="0009644C"/>
    <w:rsid w:val="0009796F"/>
    <w:rsid w:val="000C4C32"/>
    <w:rsid w:val="000C6E79"/>
    <w:rsid w:val="000C7C95"/>
    <w:rsid w:val="000D2184"/>
    <w:rsid w:val="000D21CB"/>
    <w:rsid w:val="000D5CD4"/>
    <w:rsid w:val="000D68D8"/>
    <w:rsid w:val="000E28A4"/>
    <w:rsid w:val="000E3F91"/>
    <w:rsid w:val="000E4A16"/>
    <w:rsid w:val="000E50E0"/>
    <w:rsid w:val="000E6BAE"/>
    <w:rsid w:val="000E7E7C"/>
    <w:rsid w:val="000F145E"/>
    <w:rsid w:val="000F59F5"/>
    <w:rsid w:val="001108C6"/>
    <w:rsid w:val="00124276"/>
    <w:rsid w:val="0013136E"/>
    <w:rsid w:val="0015300F"/>
    <w:rsid w:val="001728B8"/>
    <w:rsid w:val="001748D4"/>
    <w:rsid w:val="00177149"/>
    <w:rsid w:val="001846B9"/>
    <w:rsid w:val="001A2EAD"/>
    <w:rsid w:val="001A484E"/>
    <w:rsid w:val="001A506F"/>
    <w:rsid w:val="001A5CA0"/>
    <w:rsid w:val="001C012C"/>
    <w:rsid w:val="001C766B"/>
    <w:rsid w:val="001D2899"/>
    <w:rsid w:val="001D641B"/>
    <w:rsid w:val="001D6C37"/>
    <w:rsid w:val="001F2DE4"/>
    <w:rsid w:val="001F627F"/>
    <w:rsid w:val="00202146"/>
    <w:rsid w:val="00206663"/>
    <w:rsid w:val="00211DA4"/>
    <w:rsid w:val="0021556E"/>
    <w:rsid w:val="00217CAF"/>
    <w:rsid w:val="00223E86"/>
    <w:rsid w:val="00230A94"/>
    <w:rsid w:val="002317CB"/>
    <w:rsid w:val="00233A17"/>
    <w:rsid w:val="00235664"/>
    <w:rsid w:val="0027622E"/>
    <w:rsid w:val="0029261A"/>
    <w:rsid w:val="002B6467"/>
    <w:rsid w:val="002C4EE5"/>
    <w:rsid w:val="002D5E09"/>
    <w:rsid w:val="002D6A09"/>
    <w:rsid w:val="002D7518"/>
    <w:rsid w:val="002E09FB"/>
    <w:rsid w:val="002F08D2"/>
    <w:rsid w:val="002F110C"/>
    <w:rsid w:val="002F7DFE"/>
    <w:rsid w:val="00301DEB"/>
    <w:rsid w:val="0030675C"/>
    <w:rsid w:val="00320450"/>
    <w:rsid w:val="00325876"/>
    <w:rsid w:val="00331195"/>
    <w:rsid w:val="00342A94"/>
    <w:rsid w:val="00345D74"/>
    <w:rsid w:val="003569DD"/>
    <w:rsid w:val="0036179A"/>
    <w:rsid w:val="0037073C"/>
    <w:rsid w:val="00370CB2"/>
    <w:rsid w:val="00371780"/>
    <w:rsid w:val="0037205F"/>
    <w:rsid w:val="00383C91"/>
    <w:rsid w:val="00385AEA"/>
    <w:rsid w:val="00390122"/>
    <w:rsid w:val="003925C5"/>
    <w:rsid w:val="003939A1"/>
    <w:rsid w:val="00393C18"/>
    <w:rsid w:val="003A65CC"/>
    <w:rsid w:val="003A7C7A"/>
    <w:rsid w:val="003B74FF"/>
    <w:rsid w:val="003D17B0"/>
    <w:rsid w:val="003E28D3"/>
    <w:rsid w:val="003F5695"/>
    <w:rsid w:val="003F5BC3"/>
    <w:rsid w:val="00416237"/>
    <w:rsid w:val="00420D75"/>
    <w:rsid w:val="004324CC"/>
    <w:rsid w:val="00435884"/>
    <w:rsid w:val="00437E71"/>
    <w:rsid w:val="004413E7"/>
    <w:rsid w:val="004467AC"/>
    <w:rsid w:val="004475D6"/>
    <w:rsid w:val="00463EE0"/>
    <w:rsid w:val="00466574"/>
    <w:rsid w:val="00490697"/>
    <w:rsid w:val="00492A70"/>
    <w:rsid w:val="00495EA8"/>
    <w:rsid w:val="004B2BAD"/>
    <w:rsid w:val="004B512B"/>
    <w:rsid w:val="004B74C0"/>
    <w:rsid w:val="004C01E9"/>
    <w:rsid w:val="004E40F0"/>
    <w:rsid w:val="004F2505"/>
    <w:rsid w:val="004F32B1"/>
    <w:rsid w:val="005007D1"/>
    <w:rsid w:val="00523CEE"/>
    <w:rsid w:val="0053563B"/>
    <w:rsid w:val="005367C3"/>
    <w:rsid w:val="00544B04"/>
    <w:rsid w:val="00546864"/>
    <w:rsid w:val="005525DB"/>
    <w:rsid w:val="0055377C"/>
    <w:rsid w:val="00561883"/>
    <w:rsid w:val="00562A02"/>
    <w:rsid w:val="00562D05"/>
    <w:rsid w:val="00577241"/>
    <w:rsid w:val="00592972"/>
    <w:rsid w:val="00592B8D"/>
    <w:rsid w:val="005A0EF9"/>
    <w:rsid w:val="005A4D44"/>
    <w:rsid w:val="005A6146"/>
    <w:rsid w:val="005B2899"/>
    <w:rsid w:val="005B46ED"/>
    <w:rsid w:val="005B4E17"/>
    <w:rsid w:val="005B67C2"/>
    <w:rsid w:val="005B748D"/>
    <w:rsid w:val="005C25A1"/>
    <w:rsid w:val="005C5670"/>
    <w:rsid w:val="005C59A7"/>
    <w:rsid w:val="005C7876"/>
    <w:rsid w:val="005D0C1F"/>
    <w:rsid w:val="005E75D9"/>
    <w:rsid w:val="005F31FF"/>
    <w:rsid w:val="00606070"/>
    <w:rsid w:val="00607345"/>
    <w:rsid w:val="006156B1"/>
    <w:rsid w:val="006219BE"/>
    <w:rsid w:val="0062267E"/>
    <w:rsid w:val="00624077"/>
    <w:rsid w:val="00624770"/>
    <w:rsid w:val="00643418"/>
    <w:rsid w:val="00643E81"/>
    <w:rsid w:val="006751F0"/>
    <w:rsid w:val="0068550B"/>
    <w:rsid w:val="006A76B4"/>
    <w:rsid w:val="006B0620"/>
    <w:rsid w:val="006B65F4"/>
    <w:rsid w:val="006C4CE0"/>
    <w:rsid w:val="006E2893"/>
    <w:rsid w:val="006E593C"/>
    <w:rsid w:val="006E62EF"/>
    <w:rsid w:val="007001BB"/>
    <w:rsid w:val="00710063"/>
    <w:rsid w:val="00720630"/>
    <w:rsid w:val="00720F5F"/>
    <w:rsid w:val="00725319"/>
    <w:rsid w:val="00727729"/>
    <w:rsid w:val="00727955"/>
    <w:rsid w:val="007401A4"/>
    <w:rsid w:val="00745601"/>
    <w:rsid w:val="0075040D"/>
    <w:rsid w:val="00762650"/>
    <w:rsid w:val="00765B45"/>
    <w:rsid w:val="00784F39"/>
    <w:rsid w:val="007A3C24"/>
    <w:rsid w:val="007B657B"/>
    <w:rsid w:val="007C2305"/>
    <w:rsid w:val="007C5BB3"/>
    <w:rsid w:val="007C698C"/>
    <w:rsid w:val="007E5593"/>
    <w:rsid w:val="00805298"/>
    <w:rsid w:val="00820DFE"/>
    <w:rsid w:val="008414B9"/>
    <w:rsid w:val="008453B3"/>
    <w:rsid w:val="00850EC2"/>
    <w:rsid w:val="0088212C"/>
    <w:rsid w:val="00886227"/>
    <w:rsid w:val="00887265"/>
    <w:rsid w:val="008B0269"/>
    <w:rsid w:val="008B3B9E"/>
    <w:rsid w:val="008F52C3"/>
    <w:rsid w:val="009055FD"/>
    <w:rsid w:val="00906310"/>
    <w:rsid w:val="0090784B"/>
    <w:rsid w:val="009101EA"/>
    <w:rsid w:val="0091636A"/>
    <w:rsid w:val="00927059"/>
    <w:rsid w:val="00931C3F"/>
    <w:rsid w:val="00931C85"/>
    <w:rsid w:val="009468A1"/>
    <w:rsid w:val="00953788"/>
    <w:rsid w:val="009748D3"/>
    <w:rsid w:val="00976795"/>
    <w:rsid w:val="00976B51"/>
    <w:rsid w:val="00992D7E"/>
    <w:rsid w:val="00995009"/>
    <w:rsid w:val="009B1547"/>
    <w:rsid w:val="009C4391"/>
    <w:rsid w:val="009C57BF"/>
    <w:rsid w:val="009C7708"/>
    <w:rsid w:val="009D10E1"/>
    <w:rsid w:val="009D143C"/>
    <w:rsid w:val="009D30BD"/>
    <w:rsid w:val="009E45A9"/>
    <w:rsid w:val="009E4E1C"/>
    <w:rsid w:val="009E583E"/>
    <w:rsid w:val="00A03EAB"/>
    <w:rsid w:val="00A06C83"/>
    <w:rsid w:val="00A160A8"/>
    <w:rsid w:val="00A206CB"/>
    <w:rsid w:val="00A21B78"/>
    <w:rsid w:val="00A25966"/>
    <w:rsid w:val="00A4152F"/>
    <w:rsid w:val="00A429CD"/>
    <w:rsid w:val="00A55E5A"/>
    <w:rsid w:val="00A57071"/>
    <w:rsid w:val="00A607D7"/>
    <w:rsid w:val="00A6199D"/>
    <w:rsid w:val="00A764F7"/>
    <w:rsid w:val="00A7681A"/>
    <w:rsid w:val="00A769B6"/>
    <w:rsid w:val="00A85281"/>
    <w:rsid w:val="00AA1D4C"/>
    <w:rsid w:val="00AA56F3"/>
    <w:rsid w:val="00AA5E59"/>
    <w:rsid w:val="00AB50E5"/>
    <w:rsid w:val="00AB560B"/>
    <w:rsid w:val="00AC6582"/>
    <w:rsid w:val="00AD09F6"/>
    <w:rsid w:val="00AD358C"/>
    <w:rsid w:val="00AE11B8"/>
    <w:rsid w:val="00AE2D58"/>
    <w:rsid w:val="00AE30F3"/>
    <w:rsid w:val="00AE5004"/>
    <w:rsid w:val="00AF5935"/>
    <w:rsid w:val="00AF6D62"/>
    <w:rsid w:val="00B1528A"/>
    <w:rsid w:val="00B20CB3"/>
    <w:rsid w:val="00B21D80"/>
    <w:rsid w:val="00B2612B"/>
    <w:rsid w:val="00B405BB"/>
    <w:rsid w:val="00B41D50"/>
    <w:rsid w:val="00B66ACF"/>
    <w:rsid w:val="00B66AE9"/>
    <w:rsid w:val="00B722FA"/>
    <w:rsid w:val="00B73219"/>
    <w:rsid w:val="00B750E8"/>
    <w:rsid w:val="00B767EA"/>
    <w:rsid w:val="00B85AB9"/>
    <w:rsid w:val="00B92AD8"/>
    <w:rsid w:val="00BA5C76"/>
    <w:rsid w:val="00BF64AE"/>
    <w:rsid w:val="00C01EC6"/>
    <w:rsid w:val="00C06620"/>
    <w:rsid w:val="00C142CC"/>
    <w:rsid w:val="00C4033A"/>
    <w:rsid w:val="00C4485C"/>
    <w:rsid w:val="00C5480C"/>
    <w:rsid w:val="00C61E0B"/>
    <w:rsid w:val="00C62BBA"/>
    <w:rsid w:val="00C718A9"/>
    <w:rsid w:val="00C81783"/>
    <w:rsid w:val="00C95D77"/>
    <w:rsid w:val="00CB502D"/>
    <w:rsid w:val="00CC0636"/>
    <w:rsid w:val="00CC2A90"/>
    <w:rsid w:val="00CD13FB"/>
    <w:rsid w:val="00CD2B74"/>
    <w:rsid w:val="00CD662B"/>
    <w:rsid w:val="00CE099D"/>
    <w:rsid w:val="00CE0ED0"/>
    <w:rsid w:val="00CE292C"/>
    <w:rsid w:val="00CE3F0F"/>
    <w:rsid w:val="00CE4195"/>
    <w:rsid w:val="00CF02A0"/>
    <w:rsid w:val="00CF0AEF"/>
    <w:rsid w:val="00D22097"/>
    <w:rsid w:val="00D33A54"/>
    <w:rsid w:val="00D4388E"/>
    <w:rsid w:val="00D44A6A"/>
    <w:rsid w:val="00D45A9C"/>
    <w:rsid w:val="00D463BA"/>
    <w:rsid w:val="00D55685"/>
    <w:rsid w:val="00D61CAA"/>
    <w:rsid w:val="00D65990"/>
    <w:rsid w:val="00D7014D"/>
    <w:rsid w:val="00D714E9"/>
    <w:rsid w:val="00D74035"/>
    <w:rsid w:val="00D946BB"/>
    <w:rsid w:val="00DA6527"/>
    <w:rsid w:val="00DB7430"/>
    <w:rsid w:val="00DD7631"/>
    <w:rsid w:val="00DE2EB7"/>
    <w:rsid w:val="00DE3896"/>
    <w:rsid w:val="00E01FE3"/>
    <w:rsid w:val="00E16898"/>
    <w:rsid w:val="00E21039"/>
    <w:rsid w:val="00E27DBF"/>
    <w:rsid w:val="00E33E14"/>
    <w:rsid w:val="00E4573D"/>
    <w:rsid w:val="00E4585E"/>
    <w:rsid w:val="00E51B2A"/>
    <w:rsid w:val="00E6003F"/>
    <w:rsid w:val="00E8345A"/>
    <w:rsid w:val="00E864C7"/>
    <w:rsid w:val="00E903A3"/>
    <w:rsid w:val="00E91F05"/>
    <w:rsid w:val="00EA2440"/>
    <w:rsid w:val="00EB6247"/>
    <w:rsid w:val="00EC179C"/>
    <w:rsid w:val="00EC58A7"/>
    <w:rsid w:val="00EC749C"/>
    <w:rsid w:val="00ED0ECD"/>
    <w:rsid w:val="00ED18EB"/>
    <w:rsid w:val="00ED4EA7"/>
    <w:rsid w:val="00ED628E"/>
    <w:rsid w:val="00EF1DB8"/>
    <w:rsid w:val="00EF2A21"/>
    <w:rsid w:val="00EF6D9B"/>
    <w:rsid w:val="00F115BF"/>
    <w:rsid w:val="00F25A91"/>
    <w:rsid w:val="00F27650"/>
    <w:rsid w:val="00F334BE"/>
    <w:rsid w:val="00F35F04"/>
    <w:rsid w:val="00F402A3"/>
    <w:rsid w:val="00F52014"/>
    <w:rsid w:val="00F5672A"/>
    <w:rsid w:val="00F56F06"/>
    <w:rsid w:val="00F57A22"/>
    <w:rsid w:val="00F74A06"/>
    <w:rsid w:val="00F75977"/>
    <w:rsid w:val="00F759D9"/>
    <w:rsid w:val="00F8291B"/>
    <w:rsid w:val="00F850EB"/>
    <w:rsid w:val="00F875FF"/>
    <w:rsid w:val="00F9660B"/>
    <w:rsid w:val="00F97DC9"/>
    <w:rsid w:val="00FA2F6F"/>
    <w:rsid w:val="00FA32EC"/>
    <w:rsid w:val="00FA5BC0"/>
    <w:rsid w:val="00FA7C80"/>
    <w:rsid w:val="00FA7EE0"/>
    <w:rsid w:val="00FB1875"/>
    <w:rsid w:val="00FB68C6"/>
    <w:rsid w:val="00FD0F47"/>
    <w:rsid w:val="00FD142E"/>
    <w:rsid w:val="00FF5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20061">
      <w:bodyDiv w:val="1"/>
      <w:marLeft w:val="0"/>
      <w:marRight w:val="0"/>
      <w:marTop w:val="0"/>
      <w:marBottom w:val="0"/>
      <w:divBdr>
        <w:top w:val="none" w:sz="0" w:space="0" w:color="auto"/>
        <w:left w:val="none" w:sz="0" w:space="0" w:color="auto"/>
        <w:bottom w:val="none" w:sz="0" w:space="0" w:color="auto"/>
        <w:right w:val="none" w:sz="0" w:space="0" w:color="auto"/>
      </w:divBdr>
    </w:div>
    <w:div w:id="105545351">
      <w:bodyDiv w:val="1"/>
      <w:marLeft w:val="0"/>
      <w:marRight w:val="0"/>
      <w:marTop w:val="0"/>
      <w:marBottom w:val="0"/>
      <w:divBdr>
        <w:top w:val="none" w:sz="0" w:space="0" w:color="auto"/>
        <w:left w:val="none" w:sz="0" w:space="0" w:color="auto"/>
        <w:bottom w:val="none" w:sz="0" w:space="0" w:color="auto"/>
        <w:right w:val="none" w:sz="0" w:space="0" w:color="auto"/>
      </w:divBdr>
    </w:div>
    <w:div w:id="119031670">
      <w:bodyDiv w:val="1"/>
      <w:marLeft w:val="0"/>
      <w:marRight w:val="0"/>
      <w:marTop w:val="0"/>
      <w:marBottom w:val="0"/>
      <w:divBdr>
        <w:top w:val="none" w:sz="0" w:space="0" w:color="auto"/>
        <w:left w:val="none" w:sz="0" w:space="0" w:color="auto"/>
        <w:bottom w:val="none" w:sz="0" w:space="0" w:color="auto"/>
        <w:right w:val="none" w:sz="0" w:space="0" w:color="auto"/>
      </w:divBdr>
    </w:div>
    <w:div w:id="229077370">
      <w:bodyDiv w:val="1"/>
      <w:marLeft w:val="0"/>
      <w:marRight w:val="0"/>
      <w:marTop w:val="0"/>
      <w:marBottom w:val="0"/>
      <w:divBdr>
        <w:top w:val="none" w:sz="0" w:space="0" w:color="auto"/>
        <w:left w:val="none" w:sz="0" w:space="0" w:color="auto"/>
        <w:bottom w:val="none" w:sz="0" w:space="0" w:color="auto"/>
        <w:right w:val="none" w:sz="0" w:space="0" w:color="auto"/>
      </w:divBdr>
    </w:div>
    <w:div w:id="241646968">
      <w:bodyDiv w:val="1"/>
      <w:marLeft w:val="0"/>
      <w:marRight w:val="0"/>
      <w:marTop w:val="0"/>
      <w:marBottom w:val="0"/>
      <w:divBdr>
        <w:top w:val="none" w:sz="0" w:space="0" w:color="auto"/>
        <w:left w:val="none" w:sz="0" w:space="0" w:color="auto"/>
        <w:bottom w:val="none" w:sz="0" w:space="0" w:color="auto"/>
        <w:right w:val="none" w:sz="0" w:space="0" w:color="auto"/>
      </w:divBdr>
    </w:div>
    <w:div w:id="340930340">
      <w:bodyDiv w:val="1"/>
      <w:marLeft w:val="0"/>
      <w:marRight w:val="0"/>
      <w:marTop w:val="0"/>
      <w:marBottom w:val="0"/>
      <w:divBdr>
        <w:top w:val="none" w:sz="0" w:space="0" w:color="auto"/>
        <w:left w:val="none" w:sz="0" w:space="0" w:color="auto"/>
        <w:bottom w:val="none" w:sz="0" w:space="0" w:color="auto"/>
        <w:right w:val="none" w:sz="0" w:space="0" w:color="auto"/>
      </w:divBdr>
    </w:div>
    <w:div w:id="394670012">
      <w:bodyDiv w:val="1"/>
      <w:marLeft w:val="0"/>
      <w:marRight w:val="0"/>
      <w:marTop w:val="0"/>
      <w:marBottom w:val="0"/>
      <w:divBdr>
        <w:top w:val="none" w:sz="0" w:space="0" w:color="auto"/>
        <w:left w:val="none" w:sz="0" w:space="0" w:color="auto"/>
        <w:bottom w:val="none" w:sz="0" w:space="0" w:color="auto"/>
        <w:right w:val="none" w:sz="0" w:space="0" w:color="auto"/>
      </w:divBdr>
    </w:div>
    <w:div w:id="403374295">
      <w:bodyDiv w:val="1"/>
      <w:marLeft w:val="0"/>
      <w:marRight w:val="0"/>
      <w:marTop w:val="0"/>
      <w:marBottom w:val="0"/>
      <w:divBdr>
        <w:top w:val="none" w:sz="0" w:space="0" w:color="auto"/>
        <w:left w:val="none" w:sz="0" w:space="0" w:color="auto"/>
        <w:bottom w:val="none" w:sz="0" w:space="0" w:color="auto"/>
        <w:right w:val="none" w:sz="0" w:space="0" w:color="auto"/>
      </w:divBdr>
    </w:div>
    <w:div w:id="471868112">
      <w:bodyDiv w:val="1"/>
      <w:marLeft w:val="0"/>
      <w:marRight w:val="0"/>
      <w:marTop w:val="0"/>
      <w:marBottom w:val="0"/>
      <w:divBdr>
        <w:top w:val="none" w:sz="0" w:space="0" w:color="auto"/>
        <w:left w:val="none" w:sz="0" w:space="0" w:color="auto"/>
        <w:bottom w:val="none" w:sz="0" w:space="0" w:color="auto"/>
        <w:right w:val="none" w:sz="0" w:space="0" w:color="auto"/>
      </w:divBdr>
    </w:div>
    <w:div w:id="496379814">
      <w:bodyDiv w:val="1"/>
      <w:marLeft w:val="0"/>
      <w:marRight w:val="0"/>
      <w:marTop w:val="0"/>
      <w:marBottom w:val="0"/>
      <w:divBdr>
        <w:top w:val="none" w:sz="0" w:space="0" w:color="auto"/>
        <w:left w:val="none" w:sz="0" w:space="0" w:color="auto"/>
        <w:bottom w:val="none" w:sz="0" w:space="0" w:color="auto"/>
        <w:right w:val="none" w:sz="0" w:space="0" w:color="auto"/>
      </w:divBdr>
    </w:div>
    <w:div w:id="901215444">
      <w:bodyDiv w:val="1"/>
      <w:marLeft w:val="0"/>
      <w:marRight w:val="0"/>
      <w:marTop w:val="0"/>
      <w:marBottom w:val="0"/>
      <w:divBdr>
        <w:top w:val="none" w:sz="0" w:space="0" w:color="auto"/>
        <w:left w:val="none" w:sz="0" w:space="0" w:color="auto"/>
        <w:bottom w:val="none" w:sz="0" w:space="0" w:color="auto"/>
        <w:right w:val="none" w:sz="0" w:space="0" w:color="auto"/>
      </w:divBdr>
    </w:div>
    <w:div w:id="911545264">
      <w:bodyDiv w:val="1"/>
      <w:marLeft w:val="0"/>
      <w:marRight w:val="0"/>
      <w:marTop w:val="0"/>
      <w:marBottom w:val="0"/>
      <w:divBdr>
        <w:top w:val="none" w:sz="0" w:space="0" w:color="auto"/>
        <w:left w:val="none" w:sz="0" w:space="0" w:color="auto"/>
        <w:bottom w:val="none" w:sz="0" w:space="0" w:color="auto"/>
        <w:right w:val="none" w:sz="0" w:space="0" w:color="auto"/>
      </w:divBdr>
    </w:div>
    <w:div w:id="1014458370">
      <w:bodyDiv w:val="1"/>
      <w:marLeft w:val="0"/>
      <w:marRight w:val="0"/>
      <w:marTop w:val="0"/>
      <w:marBottom w:val="0"/>
      <w:divBdr>
        <w:top w:val="none" w:sz="0" w:space="0" w:color="auto"/>
        <w:left w:val="none" w:sz="0" w:space="0" w:color="auto"/>
        <w:bottom w:val="none" w:sz="0" w:space="0" w:color="auto"/>
        <w:right w:val="none" w:sz="0" w:space="0" w:color="auto"/>
      </w:divBdr>
    </w:div>
    <w:div w:id="1027293736">
      <w:bodyDiv w:val="1"/>
      <w:marLeft w:val="0"/>
      <w:marRight w:val="0"/>
      <w:marTop w:val="0"/>
      <w:marBottom w:val="0"/>
      <w:divBdr>
        <w:top w:val="none" w:sz="0" w:space="0" w:color="auto"/>
        <w:left w:val="none" w:sz="0" w:space="0" w:color="auto"/>
        <w:bottom w:val="none" w:sz="0" w:space="0" w:color="auto"/>
        <w:right w:val="none" w:sz="0" w:space="0" w:color="auto"/>
      </w:divBdr>
    </w:div>
    <w:div w:id="1102144947">
      <w:bodyDiv w:val="1"/>
      <w:marLeft w:val="0"/>
      <w:marRight w:val="0"/>
      <w:marTop w:val="0"/>
      <w:marBottom w:val="0"/>
      <w:divBdr>
        <w:top w:val="none" w:sz="0" w:space="0" w:color="auto"/>
        <w:left w:val="none" w:sz="0" w:space="0" w:color="auto"/>
        <w:bottom w:val="none" w:sz="0" w:space="0" w:color="auto"/>
        <w:right w:val="none" w:sz="0" w:space="0" w:color="auto"/>
      </w:divBdr>
    </w:div>
    <w:div w:id="1159467423">
      <w:bodyDiv w:val="1"/>
      <w:marLeft w:val="0"/>
      <w:marRight w:val="0"/>
      <w:marTop w:val="0"/>
      <w:marBottom w:val="0"/>
      <w:divBdr>
        <w:top w:val="none" w:sz="0" w:space="0" w:color="auto"/>
        <w:left w:val="none" w:sz="0" w:space="0" w:color="auto"/>
        <w:bottom w:val="none" w:sz="0" w:space="0" w:color="auto"/>
        <w:right w:val="none" w:sz="0" w:space="0" w:color="auto"/>
      </w:divBdr>
    </w:div>
    <w:div w:id="1192918304">
      <w:bodyDiv w:val="1"/>
      <w:marLeft w:val="0"/>
      <w:marRight w:val="0"/>
      <w:marTop w:val="0"/>
      <w:marBottom w:val="0"/>
      <w:divBdr>
        <w:top w:val="none" w:sz="0" w:space="0" w:color="auto"/>
        <w:left w:val="none" w:sz="0" w:space="0" w:color="auto"/>
        <w:bottom w:val="none" w:sz="0" w:space="0" w:color="auto"/>
        <w:right w:val="none" w:sz="0" w:space="0" w:color="auto"/>
      </w:divBdr>
    </w:div>
    <w:div w:id="1212617675">
      <w:bodyDiv w:val="1"/>
      <w:marLeft w:val="0"/>
      <w:marRight w:val="0"/>
      <w:marTop w:val="0"/>
      <w:marBottom w:val="0"/>
      <w:divBdr>
        <w:top w:val="none" w:sz="0" w:space="0" w:color="auto"/>
        <w:left w:val="none" w:sz="0" w:space="0" w:color="auto"/>
        <w:bottom w:val="none" w:sz="0" w:space="0" w:color="auto"/>
        <w:right w:val="none" w:sz="0" w:space="0" w:color="auto"/>
      </w:divBdr>
    </w:div>
    <w:div w:id="1221094872">
      <w:bodyDiv w:val="1"/>
      <w:marLeft w:val="0"/>
      <w:marRight w:val="0"/>
      <w:marTop w:val="0"/>
      <w:marBottom w:val="0"/>
      <w:divBdr>
        <w:top w:val="none" w:sz="0" w:space="0" w:color="auto"/>
        <w:left w:val="none" w:sz="0" w:space="0" w:color="auto"/>
        <w:bottom w:val="none" w:sz="0" w:space="0" w:color="auto"/>
        <w:right w:val="none" w:sz="0" w:space="0" w:color="auto"/>
      </w:divBdr>
    </w:div>
    <w:div w:id="1287927268">
      <w:bodyDiv w:val="1"/>
      <w:marLeft w:val="0"/>
      <w:marRight w:val="0"/>
      <w:marTop w:val="0"/>
      <w:marBottom w:val="0"/>
      <w:divBdr>
        <w:top w:val="none" w:sz="0" w:space="0" w:color="auto"/>
        <w:left w:val="none" w:sz="0" w:space="0" w:color="auto"/>
        <w:bottom w:val="none" w:sz="0" w:space="0" w:color="auto"/>
        <w:right w:val="none" w:sz="0" w:space="0" w:color="auto"/>
      </w:divBdr>
    </w:div>
    <w:div w:id="1317684850">
      <w:bodyDiv w:val="1"/>
      <w:marLeft w:val="0"/>
      <w:marRight w:val="0"/>
      <w:marTop w:val="0"/>
      <w:marBottom w:val="0"/>
      <w:divBdr>
        <w:top w:val="none" w:sz="0" w:space="0" w:color="auto"/>
        <w:left w:val="none" w:sz="0" w:space="0" w:color="auto"/>
        <w:bottom w:val="none" w:sz="0" w:space="0" w:color="auto"/>
        <w:right w:val="none" w:sz="0" w:space="0" w:color="auto"/>
      </w:divBdr>
    </w:div>
    <w:div w:id="1486043837">
      <w:bodyDiv w:val="1"/>
      <w:marLeft w:val="0"/>
      <w:marRight w:val="0"/>
      <w:marTop w:val="0"/>
      <w:marBottom w:val="0"/>
      <w:divBdr>
        <w:top w:val="none" w:sz="0" w:space="0" w:color="auto"/>
        <w:left w:val="none" w:sz="0" w:space="0" w:color="auto"/>
        <w:bottom w:val="none" w:sz="0" w:space="0" w:color="auto"/>
        <w:right w:val="none" w:sz="0" w:space="0" w:color="auto"/>
      </w:divBdr>
    </w:div>
    <w:div w:id="1505126067">
      <w:bodyDiv w:val="1"/>
      <w:marLeft w:val="0"/>
      <w:marRight w:val="0"/>
      <w:marTop w:val="0"/>
      <w:marBottom w:val="0"/>
      <w:divBdr>
        <w:top w:val="none" w:sz="0" w:space="0" w:color="auto"/>
        <w:left w:val="none" w:sz="0" w:space="0" w:color="auto"/>
        <w:bottom w:val="none" w:sz="0" w:space="0" w:color="auto"/>
        <w:right w:val="none" w:sz="0" w:space="0" w:color="auto"/>
      </w:divBdr>
    </w:div>
    <w:div w:id="1568803463">
      <w:bodyDiv w:val="1"/>
      <w:marLeft w:val="0"/>
      <w:marRight w:val="0"/>
      <w:marTop w:val="0"/>
      <w:marBottom w:val="0"/>
      <w:divBdr>
        <w:top w:val="none" w:sz="0" w:space="0" w:color="auto"/>
        <w:left w:val="none" w:sz="0" w:space="0" w:color="auto"/>
        <w:bottom w:val="none" w:sz="0" w:space="0" w:color="auto"/>
        <w:right w:val="none" w:sz="0" w:space="0" w:color="auto"/>
      </w:divBdr>
    </w:div>
    <w:div w:id="1660033844">
      <w:bodyDiv w:val="1"/>
      <w:marLeft w:val="0"/>
      <w:marRight w:val="0"/>
      <w:marTop w:val="0"/>
      <w:marBottom w:val="0"/>
      <w:divBdr>
        <w:top w:val="none" w:sz="0" w:space="0" w:color="auto"/>
        <w:left w:val="none" w:sz="0" w:space="0" w:color="auto"/>
        <w:bottom w:val="none" w:sz="0" w:space="0" w:color="auto"/>
        <w:right w:val="none" w:sz="0" w:space="0" w:color="auto"/>
      </w:divBdr>
    </w:div>
    <w:div w:id="1668287946">
      <w:bodyDiv w:val="1"/>
      <w:marLeft w:val="0"/>
      <w:marRight w:val="0"/>
      <w:marTop w:val="0"/>
      <w:marBottom w:val="0"/>
      <w:divBdr>
        <w:top w:val="none" w:sz="0" w:space="0" w:color="auto"/>
        <w:left w:val="none" w:sz="0" w:space="0" w:color="auto"/>
        <w:bottom w:val="none" w:sz="0" w:space="0" w:color="auto"/>
        <w:right w:val="none" w:sz="0" w:space="0" w:color="auto"/>
      </w:divBdr>
    </w:div>
    <w:div w:id="1750809220">
      <w:bodyDiv w:val="1"/>
      <w:marLeft w:val="0"/>
      <w:marRight w:val="0"/>
      <w:marTop w:val="0"/>
      <w:marBottom w:val="0"/>
      <w:divBdr>
        <w:top w:val="none" w:sz="0" w:space="0" w:color="auto"/>
        <w:left w:val="none" w:sz="0" w:space="0" w:color="auto"/>
        <w:bottom w:val="none" w:sz="0" w:space="0" w:color="auto"/>
        <w:right w:val="none" w:sz="0" w:space="0" w:color="auto"/>
      </w:divBdr>
    </w:div>
    <w:div w:id="185041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654</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dc:creator>
  <cp:keywords/>
  <dc:description/>
  <cp:lastModifiedBy>Shweta</cp:lastModifiedBy>
  <cp:revision>345</cp:revision>
  <dcterms:created xsi:type="dcterms:W3CDTF">2016-12-13T05:29:00Z</dcterms:created>
  <dcterms:modified xsi:type="dcterms:W3CDTF">2016-12-21T04:34:00Z</dcterms:modified>
</cp:coreProperties>
</file>